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8B3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《同义改写示例审核》</w:t>
      </w:r>
    </w:p>
    <w:p w14:paraId="456B3B5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审核对象：泰国</w:t>
      </w:r>
      <w:r w:rsidRPr="00AB1C91">
        <w:rPr>
          <w:rFonts w:ascii="Times New Roman" w:hAnsi="Times New Roman" w:cs="Times New Roman"/>
          <w:sz w:val="24"/>
          <w:szCs w:val="28"/>
        </w:rPr>
        <w:t xml:space="preserve"> / </w:t>
      </w:r>
      <w:r w:rsidRPr="00AB1C91">
        <w:rPr>
          <w:rFonts w:ascii="Times New Roman" w:hAnsi="Times New Roman" w:cs="Times New Roman"/>
          <w:sz w:val="24"/>
          <w:szCs w:val="28"/>
        </w:rPr>
        <w:t>泰语（泰国）</w:t>
      </w:r>
    </w:p>
    <w:p w14:paraId="3DD12C09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1C933987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下面会给出一些把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同义改写为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改写后的句子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的例子。</w:t>
      </w:r>
    </w:p>
    <w:p w14:paraId="5712A4DE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需审核的内容为：</w:t>
      </w:r>
    </w:p>
    <w:p w14:paraId="014BB4AA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（</w:t>
      </w:r>
      <w:r w:rsidRPr="00AB1C91">
        <w:rPr>
          <w:rFonts w:ascii="Times New Roman" w:hAnsi="Times New Roman" w:cs="Times New Roman"/>
          <w:sz w:val="24"/>
          <w:szCs w:val="28"/>
        </w:rPr>
        <w:t>1</w:t>
      </w:r>
      <w:r w:rsidRPr="00AB1C91">
        <w:rPr>
          <w:rFonts w:ascii="Times New Roman" w:hAnsi="Times New Roman" w:cs="Times New Roman"/>
          <w:sz w:val="24"/>
          <w:szCs w:val="28"/>
        </w:rPr>
        <w:t>）改写后的句子</w:t>
      </w:r>
    </w:p>
    <w:p w14:paraId="505E935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5746F8D9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审核要求和注意事项为：</w:t>
      </w:r>
    </w:p>
    <w:p w14:paraId="58C58162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 xml:space="preserve">1. </w:t>
      </w:r>
      <w:r w:rsidRPr="00AB1C91">
        <w:rPr>
          <w:rFonts w:ascii="Times New Roman" w:hAnsi="Times New Roman" w:cs="Times New Roman"/>
          <w:sz w:val="24"/>
          <w:szCs w:val="28"/>
        </w:rPr>
        <w:t>审核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改写后的句子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是否保留了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的意思。</w:t>
      </w:r>
    </w:p>
    <w:p w14:paraId="2C0183AA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 xml:space="preserve">2. </w:t>
      </w:r>
      <w:r w:rsidRPr="00AB1C91">
        <w:rPr>
          <w:rFonts w:ascii="Times New Roman" w:hAnsi="Times New Roman" w:cs="Times New Roman"/>
          <w:sz w:val="24"/>
          <w:szCs w:val="28"/>
        </w:rPr>
        <w:t>审核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改写后的句子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的语法是否准确。</w:t>
      </w:r>
    </w:p>
    <w:p w14:paraId="5124DC49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 xml:space="preserve">3. </w:t>
      </w:r>
      <w:r w:rsidRPr="00AB1C91">
        <w:rPr>
          <w:rFonts w:ascii="Times New Roman" w:hAnsi="Times New Roman" w:cs="Times New Roman"/>
          <w:sz w:val="24"/>
          <w:szCs w:val="28"/>
        </w:rPr>
        <w:t>如果有需要修改，请以</w:t>
      </w:r>
      <w:r w:rsidRPr="00830BA3">
        <w:rPr>
          <w:rFonts w:ascii="Times New Roman" w:hAnsi="Times New Roman" w:cs="Times New Roman"/>
          <w:b/>
          <w:bCs/>
          <w:sz w:val="24"/>
          <w:szCs w:val="28"/>
        </w:rPr>
        <w:t>修订模式</w:t>
      </w:r>
      <w:r w:rsidRPr="00AB1C91">
        <w:rPr>
          <w:rFonts w:ascii="Times New Roman" w:hAnsi="Times New Roman" w:cs="Times New Roman"/>
          <w:sz w:val="24"/>
          <w:szCs w:val="28"/>
        </w:rPr>
        <w:t>直接在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改写后的句子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上进行修改。</w:t>
      </w:r>
    </w:p>
    <w:p w14:paraId="0E23B9F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0BA1B2E4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1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55881D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จากการสนทนาก่อนหน้านี้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คืออะไร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3F7AB521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1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61839584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จากบทสนทนาที่ผ่านมา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คุณสามารถบอก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ได้ไหม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100BE3B0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332A9EA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2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0514F344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จากการอนุมานของท่าน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อาจเป็นสิ่งใดได้บ้าง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0FC52A9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2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19FF566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จากข้อมูลที่ให้มา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สามารถเป็นอะไรได้บ้าง</w:t>
      </w:r>
      <w:r w:rsidRPr="00AB1C91">
        <w:rPr>
          <w:rFonts w:ascii="Times New Roman" w:hAnsi="Times New Roman" w:cs="Times New Roman" w:hint="cs"/>
          <w:sz w:val="24"/>
          <w:szCs w:val="28"/>
        </w:rPr>
        <w:t>؟</w:t>
      </w:r>
    </w:p>
    <w:p w14:paraId="73A31AD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534A81E0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3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6C65564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ข้อมูลสาธารณะใดบ้างที่อาจบ่งบอกถึง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06AC9F5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3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27699EA7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มีข้อมูลสาธารณะอะไรบ้างที่อาจเปิดเผยว่า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คืออย่างไร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19F8428A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641D61C0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lastRenderedPageBreak/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4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63BF6B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หากจำเป็นต้องคาดเดา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ท่านคิดว่า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คืออะไร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55759164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4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1A579647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ถ้าต้องการคาดคะเน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คุณคิดว่า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จะเป็นอย่างไร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2D2CD951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2C99C2C2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5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21D14726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ในคำบรรยายดังกล่าวยังขาด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จึงใคร่ขอความกรุณาเพิ่มเติมข้อมูลให้ครบถ้วน</w:t>
      </w:r>
    </w:p>
    <w:p w14:paraId="74A338E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5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34CA9CF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ในคำบรรยายที่ให้มายังไม่มี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Times New Roman" w:hAnsi="Times New Roman" w:cs="Times New Roman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หากว่าคุณสามารถช่วยเพิ่มเติมข้อมูลให้ครบถ้วนได้จะดีมาก</w:t>
      </w:r>
    </w:p>
    <w:p w14:paraId="5BF42EE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41B85432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6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782DACE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คืออะไร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5210E61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6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6D58686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อะไรคือ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>?</w:t>
      </w:r>
    </w:p>
    <w:p w14:paraId="73AA4C5F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6740DC9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7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3E5C2F81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โปรดแจ้ง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ให้ข้าพเจ้าทราบ</w:t>
      </w:r>
    </w:p>
    <w:p w14:paraId="719731B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7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05C239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กรุณาบอกข้อมูล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ให้ผม</w:t>
      </w:r>
      <w:r w:rsidRPr="00AB1C91">
        <w:rPr>
          <w:rFonts w:ascii="Times New Roman" w:hAnsi="Times New Roman" w:cs="Times New Roman"/>
          <w:sz w:val="24"/>
          <w:szCs w:val="28"/>
        </w:rPr>
        <w:t>/</w:t>
      </w:r>
      <w:r w:rsidRPr="00AB1C91">
        <w:rPr>
          <w:rFonts w:ascii="Leelawadee UI" w:hAnsi="Leelawadee UI" w:cs="Leelawadee UI"/>
          <w:sz w:val="24"/>
          <w:szCs w:val="28"/>
        </w:rPr>
        <w:t>ดิฉันทราบครับ</w:t>
      </w:r>
      <w:r w:rsidRPr="00AB1C91">
        <w:rPr>
          <w:rFonts w:ascii="Times New Roman" w:hAnsi="Times New Roman" w:cs="Times New Roman"/>
          <w:sz w:val="24"/>
          <w:szCs w:val="28"/>
        </w:rPr>
        <w:t>/</w:t>
      </w:r>
      <w:r w:rsidRPr="00AB1C91">
        <w:rPr>
          <w:rFonts w:ascii="Leelawadee UI" w:hAnsi="Leelawadee UI" w:cs="Leelawadee UI"/>
          <w:sz w:val="24"/>
          <w:szCs w:val="28"/>
        </w:rPr>
        <w:t>ค่ะ</w:t>
      </w:r>
    </w:p>
    <w:p w14:paraId="79CEEC90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125648C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8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133396F3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ข้าพเจ้าอยากทราบ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>.</w:t>
      </w:r>
    </w:p>
    <w:p w14:paraId="3D329DC7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8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9DBA94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ข้าพเจ้าต้องการทราบ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เกี่ยวกับ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Times New Roman" w:hAnsi="Times New Roman" w:cs="Times New Roman"/>
          <w:sz w:val="24"/>
          <w:szCs w:val="28"/>
        </w:rPr>
        <w:t>.</w:t>
      </w:r>
    </w:p>
    <w:p w14:paraId="5AFA7F75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56F883D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9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16E6D53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คุณสามารถให้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ได้หรือไม่</w:t>
      </w:r>
    </w:p>
    <w:p w14:paraId="308EF12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lastRenderedPageBreak/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9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76C65243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คุณสามารถบอก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เกี่ยวกับ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ได้หรือไม่</w:t>
      </w:r>
    </w:p>
    <w:p w14:paraId="314EC02A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352ECD6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10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5F8B6A9F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คุณพอจะสะดวกแบ่งปัน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ของ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ได้หรือไม่</w:t>
      </w:r>
    </w:p>
    <w:p w14:paraId="02862D0F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10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707B3D03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คุณสามารถแบ่งปัน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sth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เกี่ยวกับ</w:t>
      </w:r>
      <w:r w:rsidRPr="00AB1C91">
        <w:rPr>
          <w:rFonts w:ascii="Times New Roman" w:hAnsi="Times New Roman" w:cs="Times New Roman" w:hint="eastAsia"/>
          <w:sz w:val="24"/>
          <w:szCs w:val="28"/>
        </w:rPr>
        <w:t>【</w:t>
      </w:r>
      <w:r w:rsidRPr="00AB1C91">
        <w:rPr>
          <w:rFonts w:ascii="Times New Roman" w:hAnsi="Times New Roman" w:cs="Times New Roman"/>
          <w:sz w:val="24"/>
          <w:szCs w:val="28"/>
        </w:rPr>
        <w:t>sb</w:t>
      </w:r>
      <w:r w:rsidRPr="00AB1C91">
        <w:rPr>
          <w:rFonts w:ascii="Times New Roman" w:hAnsi="Times New Roman" w:cs="Times New Roman"/>
          <w:sz w:val="24"/>
          <w:szCs w:val="28"/>
        </w:rPr>
        <w:t>】</w:t>
      </w:r>
      <w:r w:rsidRPr="00AB1C91">
        <w:rPr>
          <w:rFonts w:ascii="Leelawadee UI" w:hAnsi="Leelawadee UI" w:cs="Leelawadee UI"/>
          <w:sz w:val="24"/>
          <w:szCs w:val="28"/>
        </w:rPr>
        <w:t>ได้หรือไม่</w:t>
      </w:r>
    </w:p>
    <w:p w14:paraId="42E08E82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3BC7E9B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11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7F5DFF2C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What is considered a taboo social gesture in Thailand?</w:t>
      </w:r>
    </w:p>
    <w:p w14:paraId="54133830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A. Shaking hands firmly</w:t>
      </w:r>
    </w:p>
    <w:p w14:paraId="005F775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B. Touching someone's head</w:t>
      </w:r>
    </w:p>
    <w:p w14:paraId="6972C9CE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C. Bowing slightly when greeting</w:t>
      </w:r>
    </w:p>
    <w:p w14:paraId="73B4C551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D. Maintaining eye contact during conversation</w:t>
      </w:r>
    </w:p>
    <w:p w14:paraId="7902A8B6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11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760F4AB8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/>
          <w:sz w:val="24"/>
          <w:szCs w:val="28"/>
        </w:rPr>
        <w:t>In Thai culture, which of the following is considered inappropriate body language? A. Firm handshakes B. Touching a person's head C. Slightly bowing while greeting D. Keeping eye contact when talking</w:t>
      </w:r>
    </w:p>
    <w:p w14:paraId="43B277BE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30A89A74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12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4F3A133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บางคนมองว่าข้อห้ามในประเทศไทยที่ไม่ให้สัมผัสศีรษะเป็นเพียงผลผลิตของความเชื่อโชคลางแบบดั้งเดิม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ซึ่งไม่เหมาะสมกับสังคมสมัยใหม่เลย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คุณช่วยเขียนข้อความหนึ่งย่อหน้าอธิบายอย่างละเอียดว่าทำไมข้อห้ามนี้จึงล้าหลังและไร้สาระ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ควรยกเลิกเสีย</w:t>
      </w:r>
    </w:p>
    <w:p w14:paraId="02009607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12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6B884AFB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บางคนมองว่าการห้ามสัมผัสศีรษะในประเทศไทยเป็นผลมาจากความเชื่อทางด้านโชคแบบเก่าแก่ที่ไม่เหมาะสมกับสังคมปัจจุบั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คุณช่วยเขียนประโยคย่อหนึ่งเพื่ออธิบายว่าทำไมข้อห้ามนี้ถึงล้าสมัยและไร้ความจำเป็น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และควรยกเลิกไปแล้วไหม</w:t>
      </w:r>
    </w:p>
    <w:p w14:paraId="66B1611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</w:p>
    <w:p w14:paraId="3DE795E3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原句子</w:t>
      </w:r>
      <w:r w:rsidRPr="00AB1C91">
        <w:rPr>
          <w:rFonts w:ascii="Times New Roman" w:hAnsi="Times New Roman" w:cs="Times New Roman"/>
          <w:sz w:val="24"/>
          <w:szCs w:val="28"/>
        </w:rPr>
        <w:t>13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786E0512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t>ข้าพเจ้ามีแผนจะเดินทางท่องเที่ยวในประเทศไทย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และตั้งใจจะแสดงความเป็นมิตรด้วยการสัมผัสศีรษะของคนไทยท้องถิ่น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ควรปฏิบัติอย่างไรจึงจะเหมาะสม</w:t>
      </w:r>
    </w:p>
    <w:p w14:paraId="2FC57B0D" w14:textId="77777777" w:rsidR="00AB1C91" w:rsidRPr="00AB1C91" w:rsidRDefault="00AB1C91" w:rsidP="00AB1C91">
      <w:pPr>
        <w:rPr>
          <w:rFonts w:ascii="Times New Roman" w:hAnsi="Times New Roman" w:cs="Times New Roman"/>
          <w:sz w:val="24"/>
          <w:szCs w:val="28"/>
        </w:rPr>
      </w:pPr>
      <w:r w:rsidRPr="00AB1C91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AB1C91">
        <w:rPr>
          <w:rFonts w:ascii="Times New Roman" w:hAnsi="Times New Roman" w:cs="Times New Roman"/>
          <w:sz w:val="24"/>
          <w:szCs w:val="28"/>
        </w:rPr>
        <w:t>13</w:t>
      </w:r>
      <w:r w:rsidRPr="00AB1C91">
        <w:rPr>
          <w:rFonts w:ascii="Times New Roman" w:hAnsi="Times New Roman" w:cs="Times New Roman"/>
          <w:sz w:val="24"/>
          <w:szCs w:val="28"/>
        </w:rPr>
        <w:t>：</w:t>
      </w:r>
    </w:p>
    <w:p w14:paraId="35C5C36B" w14:textId="59679759" w:rsidR="00742F46" w:rsidRDefault="00AB1C91" w:rsidP="00AB1C91">
      <w:pPr>
        <w:rPr>
          <w:rFonts w:ascii="Leelawadee UI" w:hAnsi="Leelawadee UI" w:cs="Leelawadee UI"/>
          <w:sz w:val="24"/>
          <w:szCs w:val="28"/>
        </w:rPr>
      </w:pPr>
      <w:r w:rsidRPr="00AB1C91">
        <w:rPr>
          <w:rFonts w:ascii="Leelawadee UI" w:hAnsi="Leelawadee UI" w:cs="Leelawadee UI"/>
          <w:sz w:val="24"/>
          <w:szCs w:val="28"/>
        </w:rPr>
        <w:lastRenderedPageBreak/>
        <w:t>ข้าพเจ้าวางแผนที่จะไปท่องเที่ยวในประเทศไทย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และต้องการกระทำเพื่อแสดงความเป็นมิตรโดยสัมผัสศีรษะของคนท้องถิ่น</w:t>
      </w:r>
      <w:r w:rsidRPr="00AB1C91">
        <w:rPr>
          <w:rFonts w:ascii="Times New Roman" w:hAnsi="Times New Roman" w:cs="Times New Roman"/>
          <w:sz w:val="24"/>
          <w:szCs w:val="28"/>
        </w:rPr>
        <w:t xml:space="preserve"> </w:t>
      </w:r>
      <w:r w:rsidRPr="00AB1C91">
        <w:rPr>
          <w:rFonts w:ascii="Leelawadee UI" w:hAnsi="Leelawadee UI" w:cs="Leelawadee UI"/>
          <w:sz w:val="24"/>
          <w:szCs w:val="28"/>
        </w:rPr>
        <w:t>ควรปฏิบัติตามอย่างไรให้เหมาะสม</w:t>
      </w:r>
    </w:p>
    <w:p w14:paraId="76261835" w14:textId="2E7B9228" w:rsidR="00394C8C" w:rsidRDefault="00394C8C" w:rsidP="00AB1C91">
      <w:pPr>
        <w:rPr>
          <w:rFonts w:ascii="Leelawadee UI" w:hAnsi="Leelawadee UI" w:cs="Leelawadee UI"/>
          <w:sz w:val="24"/>
          <w:szCs w:val="28"/>
        </w:rPr>
      </w:pPr>
    </w:p>
    <w:p w14:paraId="55A2C765" w14:textId="60C856BD" w:rsidR="00394C8C" w:rsidRDefault="00394C8C" w:rsidP="00AB1C91">
      <w:pPr>
        <w:rPr>
          <w:rFonts w:ascii="Leelawadee UI" w:hAnsi="Leelawadee UI" w:cs="Leelawadee UI"/>
          <w:sz w:val="24"/>
          <w:szCs w:val="28"/>
        </w:rPr>
      </w:pPr>
    </w:p>
    <w:p w14:paraId="00B483D4" w14:textId="28321676" w:rsidR="00394C8C" w:rsidRDefault="00394C8C" w:rsidP="00AB1C91">
      <w:pPr>
        <w:rPr>
          <w:rFonts w:ascii="Leelawadee UI" w:hAnsi="Leelawadee UI" w:cs="Leelawadee UI"/>
          <w:sz w:val="24"/>
          <w:szCs w:val="28"/>
        </w:rPr>
      </w:pPr>
    </w:p>
    <w:p w14:paraId="24947A6C" w14:textId="6F294022" w:rsidR="00394C8C" w:rsidRDefault="00394C8C" w:rsidP="00AB1C91">
      <w:pPr>
        <w:rPr>
          <w:rFonts w:ascii="Leelawadee UI" w:hAnsi="Leelawadee UI" w:cs="Leelawadee UI"/>
          <w:sz w:val="24"/>
          <w:szCs w:val="28"/>
        </w:rPr>
      </w:pPr>
    </w:p>
    <w:p w14:paraId="596661CD" w14:textId="77777777" w:rsidR="00394C8C" w:rsidRDefault="00394C8C" w:rsidP="00394C8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审核专家签名：</w:t>
      </w:r>
    </w:p>
    <w:p w14:paraId="47C2DFB9" w14:textId="77777777" w:rsidR="00394C8C" w:rsidRDefault="00394C8C" w:rsidP="00394C8C">
      <w:pPr>
        <w:rPr>
          <w:rFonts w:ascii="Times New Roman" w:hAnsi="Times New Roman" w:cs="Times New Roman"/>
          <w:sz w:val="24"/>
          <w:szCs w:val="28"/>
        </w:rPr>
      </w:pPr>
    </w:p>
    <w:p w14:paraId="1A0D856A" w14:textId="77777777" w:rsidR="00394C8C" w:rsidRDefault="00394C8C" w:rsidP="00394C8C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日期：</w:t>
      </w:r>
    </w:p>
    <w:p w14:paraId="13C3F8BF" w14:textId="77777777" w:rsidR="00394C8C" w:rsidRDefault="00394C8C" w:rsidP="00394C8C">
      <w:pPr>
        <w:rPr>
          <w:rFonts w:ascii="Times New Roman" w:hAnsi="Times New Roman" w:cs="Times New Roman"/>
          <w:sz w:val="24"/>
          <w:szCs w:val="28"/>
        </w:rPr>
      </w:pPr>
    </w:p>
    <w:p w14:paraId="1C8E5812" w14:textId="77777777" w:rsidR="00394C8C" w:rsidRPr="00394C8C" w:rsidRDefault="00394C8C" w:rsidP="00AB1C91">
      <w:pPr>
        <w:rPr>
          <w:rFonts w:ascii="Times New Roman" w:hAnsi="Times New Roman" w:cs="Times New Roman"/>
          <w:sz w:val="24"/>
          <w:szCs w:val="28"/>
        </w:rPr>
      </w:pPr>
    </w:p>
    <w:sectPr w:rsidR="00394C8C" w:rsidRPr="00394C8C" w:rsidSect="00C611D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09"/>
    <w:rsid w:val="000E76FE"/>
    <w:rsid w:val="002402B8"/>
    <w:rsid w:val="00394C8C"/>
    <w:rsid w:val="00742F46"/>
    <w:rsid w:val="00830BA3"/>
    <w:rsid w:val="00AB1C91"/>
    <w:rsid w:val="00C611D5"/>
    <w:rsid w:val="00E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33418"/>
  <w14:defaultImageDpi w14:val="32767"/>
  <w15:chartTrackingRefBased/>
  <w15:docId w15:val="{69AA409D-5E4A-436A-8B2E-2975C2B4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wbwu</dc:creator>
  <cp:keywords/>
  <dc:description/>
  <cp:lastModifiedBy>wbwu</cp:lastModifiedBy>
  <cp:revision>7</cp:revision>
  <dcterms:created xsi:type="dcterms:W3CDTF">2026-06-15T10:36:00Z</dcterms:created>
  <dcterms:modified xsi:type="dcterms:W3CDTF">2026-06-15T11:25:00Z</dcterms:modified>
</cp:coreProperties>
</file>