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6C89" w14:textId="77777777" w:rsidR="00DE7328" w:rsidRDefault="00000000">
      <w:pPr>
        <w:spacing w:after="2" w:line="395" w:lineRule="auto"/>
        <w:ind w:left="1452" w:right="1882"/>
        <w:jc w:val="center"/>
      </w:pPr>
      <w: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0A1288EF" w14:textId="77777777" w:rsidR="00DE7328" w:rsidRDefault="00000000">
      <w:pPr>
        <w:spacing w:after="185"/>
        <w:ind w:left="1998" w:right="739"/>
      </w:pPr>
      <w:r>
        <w:t xml:space="preserve">Факультет інформатики та обчислювальної техніки </w:t>
      </w:r>
    </w:p>
    <w:p w14:paraId="041BDF0B" w14:textId="77777777" w:rsidR="00DE7328" w:rsidRDefault="00000000">
      <w:pPr>
        <w:spacing w:after="0"/>
        <w:ind w:left="2367" w:right="739"/>
      </w:pPr>
      <w:r>
        <w:t xml:space="preserve">Кафедра інформаційних систем та технологій </w:t>
      </w:r>
    </w:p>
    <w:p w14:paraId="3C484E89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3CF9B7AF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53088D37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0A1E4C41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476001DA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4933D06D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63CFC355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348576A3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7F250E1F" w14:textId="77777777" w:rsidR="00DE7328" w:rsidRDefault="00000000">
      <w:pPr>
        <w:spacing w:after="90"/>
        <w:ind w:left="0" w:right="0" w:firstLine="0"/>
      </w:pPr>
      <w:r>
        <w:t xml:space="preserve"> </w:t>
      </w:r>
    </w:p>
    <w:p w14:paraId="4B9BC355" w14:textId="77777777" w:rsidR="00DE7328" w:rsidRDefault="00000000">
      <w:pPr>
        <w:spacing w:after="34"/>
        <w:ind w:left="0" w:right="0" w:firstLine="0"/>
      </w:pPr>
      <w:r>
        <w:t xml:space="preserve"> </w:t>
      </w:r>
    </w:p>
    <w:p w14:paraId="3C5EFA53" w14:textId="676A835D" w:rsidR="001405B3" w:rsidRDefault="00000000">
      <w:pPr>
        <w:spacing w:after="2" w:line="476" w:lineRule="auto"/>
        <w:ind w:left="2869" w:right="3273"/>
        <w:jc w:val="center"/>
        <w:rPr>
          <w:lang w:val="en-US"/>
        </w:rPr>
      </w:pPr>
      <w:r>
        <w:rPr>
          <w:b/>
        </w:rPr>
        <w:t xml:space="preserve">Лабораторна робота № </w:t>
      </w:r>
      <w:r w:rsidR="002F742C">
        <w:rPr>
          <w:b/>
          <w:lang w:val="en-US"/>
        </w:rPr>
        <w:t>9</w:t>
      </w:r>
      <w:r>
        <w:t xml:space="preserve"> </w:t>
      </w:r>
    </w:p>
    <w:p w14:paraId="31A16853" w14:textId="40A7E75C" w:rsidR="00DE7328" w:rsidRDefault="00000000">
      <w:pPr>
        <w:spacing w:after="2" w:line="476" w:lineRule="auto"/>
        <w:ind w:left="2869" w:right="3273"/>
        <w:jc w:val="center"/>
      </w:pPr>
      <w:r>
        <w:t>з дисципліни «Інженерія систем</w:t>
      </w:r>
      <w:r w:rsidR="001405B3">
        <w:rPr>
          <w:lang w:val="en-US"/>
        </w:rPr>
        <w:t xml:space="preserve"> </w:t>
      </w:r>
      <w:proofErr w:type="spellStart"/>
      <w:r>
        <w:t>IoT</w:t>
      </w:r>
      <w:proofErr w:type="spellEnd"/>
      <w:r>
        <w:t xml:space="preserve">» </w:t>
      </w:r>
    </w:p>
    <w:p w14:paraId="182C06D4" w14:textId="40233B1A" w:rsidR="00DE7328" w:rsidRDefault="00000000">
      <w:pPr>
        <w:spacing w:after="0"/>
        <w:ind w:left="2625" w:right="739"/>
      </w:pPr>
      <w:r>
        <w:t>Тема: «</w:t>
      </w:r>
      <w:r w:rsidR="002F742C" w:rsidRPr="002F742C">
        <w:t xml:space="preserve">Захист </w:t>
      </w:r>
      <w:proofErr w:type="spellStart"/>
      <w:r w:rsidR="002F742C" w:rsidRPr="002F742C">
        <w:t>IoT</w:t>
      </w:r>
      <w:proofErr w:type="spellEnd"/>
      <w:r w:rsidR="002F742C" w:rsidRPr="002F742C">
        <w:t xml:space="preserve"> застосунків</w:t>
      </w:r>
      <w:r>
        <w:t xml:space="preserve">» </w:t>
      </w:r>
    </w:p>
    <w:p w14:paraId="6C0EC236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D3D9199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E07575A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AAED716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307E3418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74A15309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BFB63B2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262CA55E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9D0CAD0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D488CE2" w14:textId="1A6B2605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A8BA2E5" w14:textId="4AC07E99" w:rsidR="00DE7328" w:rsidRPr="001405B3" w:rsidRDefault="00000000" w:rsidP="001405B3">
      <w:pPr>
        <w:spacing w:after="168"/>
        <w:ind w:left="0" w:right="0" w:firstLine="0"/>
        <w:rPr>
          <w:lang w:val="en-US"/>
        </w:rPr>
      </w:pPr>
      <w:r>
        <w:rPr>
          <w:sz w:val="20"/>
        </w:rPr>
        <w:t xml:space="preserve"> </w:t>
      </w:r>
    </w:p>
    <w:p w14:paraId="09F518D1" w14:textId="77777777" w:rsidR="00DE7328" w:rsidRDefault="00000000">
      <w:pPr>
        <w:tabs>
          <w:tab w:val="center" w:pos="7134"/>
        </w:tabs>
        <w:spacing w:after="185"/>
        <w:ind w:left="0" w:right="0" w:firstLine="0"/>
      </w:pPr>
      <w:r>
        <w:t xml:space="preserve">Виконала: </w:t>
      </w:r>
      <w:r>
        <w:tab/>
        <w:t xml:space="preserve">Перевірив: </w:t>
      </w:r>
    </w:p>
    <w:p w14:paraId="1AC5CA71" w14:textId="680C64B9" w:rsidR="00DE7328" w:rsidRDefault="00000000">
      <w:pPr>
        <w:tabs>
          <w:tab w:val="center" w:pos="7532"/>
        </w:tabs>
        <w:spacing w:after="195"/>
        <w:ind w:left="0" w:right="0" w:firstLine="0"/>
      </w:pPr>
      <w:r>
        <w:t>студентка групи ІА-</w:t>
      </w:r>
      <w:r w:rsidR="006D5FAF">
        <w:rPr>
          <w:lang w:val="en-US"/>
        </w:rPr>
        <w:t>34</w:t>
      </w:r>
      <w:r>
        <w:t xml:space="preserve">    </w:t>
      </w:r>
      <w:r>
        <w:tab/>
      </w:r>
      <w:proofErr w:type="spellStart"/>
      <w:r>
        <w:t>Головатенко</w:t>
      </w:r>
      <w:proofErr w:type="spellEnd"/>
      <w:r>
        <w:t xml:space="preserve"> Ілля </w:t>
      </w:r>
    </w:p>
    <w:p w14:paraId="7D2BDAE4" w14:textId="035F2B57" w:rsidR="00DE7328" w:rsidRDefault="006D5FAF" w:rsidP="006D5FAF">
      <w:pPr>
        <w:tabs>
          <w:tab w:val="center" w:pos="7325"/>
        </w:tabs>
        <w:ind w:left="0" w:right="0" w:firstLine="0"/>
      </w:pPr>
      <w:r>
        <w:t xml:space="preserve">Сизоненко А.О. </w:t>
      </w:r>
      <w:r>
        <w:tab/>
        <w:t>Анатолійович</w:t>
      </w:r>
    </w:p>
    <w:p w14:paraId="47E44FA2" w14:textId="77777777" w:rsidR="006D5FAF" w:rsidRDefault="006D5FAF" w:rsidP="006D5FAF">
      <w:pPr>
        <w:tabs>
          <w:tab w:val="center" w:pos="7325"/>
        </w:tabs>
        <w:ind w:left="0" w:right="0" w:firstLine="0"/>
      </w:pPr>
    </w:p>
    <w:p w14:paraId="16795C95" w14:textId="77777777" w:rsidR="00DE7328" w:rsidRDefault="00000000">
      <w:pPr>
        <w:spacing w:after="0"/>
        <w:ind w:left="113" w:right="0" w:firstLine="0"/>
      </w:pPr>
      <w:r>
        <w:t xml:space="preserve"> </w:t>
      </w:r>
    </w:p>
    <w:p w14:paraId="48E18E6E" w14:textId="42656982" w:rsidR="00DE7328" w:rsidRDefault="00000000">
      <w:pPr>
        <w:tabs>
          <w:tab w:val="center" w:pos="4961"/>
          <w:tab w:val="center" w:pos="8416"/>
        </w:tabs>
        <w:spacing w:after="0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Київ 202</w:t>
      </w:r>
      <w:r w:rsidR="006D5FAF">
        <w:t>5</w:t>
      </w:r>
      <w:r>
        <w:t xml:space="preserve"> </w:t>
      </w:r>
      <w:r>
        <w:tab/>
        <w:t xml:space="preserve"> </w:t>
      </w:r>
    </w:p>
    <w:p w14:paraId="0E5EBE39" w14:textId="085A967F" w:rsidR="00DE7328" w:rsidRDefault="00000000" w:rsidP="002F742C">
      <w:pPr>
        <w:ind w:left="221" w:right="739"/>
      </w:pPr>
      <w:r>
        <w:rPr>
          <w:b/>
        </w:rPr>
        <w:lastRenderedPageBreak/>
        <w:t>Мета:</w:t>
      </w:r>
      <w:r>
        <w:t xml:space="preserve"> </w:t>
      </w:r>
      <w:r w:rsidR="002F742C">
        <w:t xml:space="preserve">У кількох останніх лабораторних роботах ви створили </w:t>
      </w:r>
      <w:proofErr w:type="spellStart"/>
      <w:r w:rsidR="002F742C">
        <w:t>IoT</w:t>
      </w:r>
      <w:proofErr w:type="spellEnd"/>
      <w:r w:rsidR="002F742C">
        <w:t>-пристрій моніторингу ґрунту та</w:t>
      </w:r>
      <w:r w:rsidR="002F742C">
        <w:rPr>
          <w:lang w:val="en-US"/>
        </w:rPr>
        <w:t xml:space="preserve"> </w:t>
      </w:r>
      <w:r w:rsidR="002F742C">
        <w:t>підключили його до хмари. Але що, якщо хакерам, які працюють на фермера-конкурента, вдалося</w:t>
      </w:r>
      <w:r w:rsidR="002F742C">
        <w:rPr>
          <w:lang w:val="en-US"/>
        </w:rPr>
        <w:t xml:space="preserve"> </w:t>
      </w:r>
      <w:r w:rsidR="002F742C">
        <w:t xml:space="preserve">захопити контроль над вашими пристроями </w:t>
      </w:r>
      <w:proofErr w:type="spellStart"/>
      <w:r w:rsidR="002F742C">
        <w:t>IoT</w:t>
      </w:r>
      <w:proofErr w:type="spellEnd"/>
      <w:r w:rsidR="002F742C">
        <w:t>? Що, якби вони надіслали дані про високу вологість</w:t>
      </w:r>
      <w:r w:rsidR="002F742C">
        <w:rPr>
          <w:lang w:val="en-US"/>
        </w:rPr>
        <w:t xml:space="preserve"> </w:t>
      </w:r>
      <w:r w:rsidR="002F742C">
        <w:t>ґрунту, щоб ваші рослини ніколи не поливали, або ввімкнули вашу систему поливу, щоб вона постійно</w:t>
      </w:r>
      <w:r w:rsidR="002F742C">
        <w:rPr>
          <w:lang w:val="en-US"/>
        </w:rPr>
        <w:t xml:space="preserve"> </w:t>
      </w:r>
      <w:r w:rsidR="002F742C">
        <w:t>працювала, вбиваючи ваші рослини через надмірний полив? У цій лабораторній роботі ви дізнаєтеся</w:t>
      </w:r>
      <w:r w:rsidR="002F742C">
        <w:rPr>
          <w:lang w:val="en-US"/>
        </w:rPr>
        <w:t xml:space="preserve"> </w:t>
      </w:r>
      <w:r w:rsidR="002F742C">
        <w:t>про захист пристроїв Інтернету речей. Ви також дізнаєтесь, як очистити свої хмарні ресурси, зменшивши</w:t>
      </w:r>
      <w:r w:rsidR="002F742C">
        <w:rPr>
          <w:lang w:val="en-US"/>
        </w:rPr>
        <w:t xml:space="preserve"> </w:t>
      </w:r>
      <w:r w:rsidR="002F742C">
        <w:t>потенційні витрати.</w:t>
      </w:r>
    </w:p>
    <w:p w14:paraId="061FF100" w14:textId="6FC2E8EB" w:rsidR="00DE7328" w:rsidRDefault="002F742C" w:rsidP="006D5FAF">
      <w:pPr>
        <w:ind w:left="221" w:right="739"/>
        <w:rPr>
          <w:lang w:val="en-US"/>
        </w:rPr>
      </w:pPr>
      <w:r w:rsidRPr="002F742C">
        <w:rPr>
          <w:lang w:val="en-US"/>
        </w:rPr>
        <w:drawing>
          <wp:inline distT="0" distB="0" distL="0" distR="0" wp14:anchorId="236E7589" wp14:editId="34CE396E">
            <wp:extent cx="5335905" cy="2338585"/>
            <wp:effectExtent l="0" t="0" r="0" b="5080"/>
            <wp:docPr id="50715487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487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9255" cy="23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44C1" w14:textId="77777777" w:rsidR="00973D81" w:rsidRDefault="00973D81" w:rsidP="006D5FAF">
      <w:pPr>
        <w:ind w:left="221" w:right="739"/>
        <w:rPr>
          <w:noProof/>
          <w:lang w:val="en-US"/>
        </w:rPr>
      </w:pPr>
      <w:r>
        <w:t xml:space="preserve">Налаштування пристроїв в </w:t>
      </w:r>
      <w:proofErr w:type="spellStart"/>
      <w:r>
        <w:rPr>
          <w:lang w:val="en-US"/>
        </w:rPr>
        <w:t>Counterfit</w:t>
      </w:r>
      <w:proofErr w:type="spellEnd"/>
      <w:r w:rsidRPr="00973D81">
        <w:rPr>
          <w:noProof/>
        </w:rPr>
        <w:t xml:space="preserve"> </w:t>
      </w:r>
    </w:p>
    <w:p w14:paraId="30F895F2" w14:textId="70B1C734" w:rsidR="00973D81" w:rsidRDefault="00973D81" w:rsidP="006D5FAF">
      <w:pPr>
        <w:ind w:left="221" w:right="739"/>
        <w:rPr>
          <w:noProof/>
          <w:lang w:val="en-US"/>
        </w:rPr>
      </w:pPr>
      <w:r w:rsidRPr="00973D81">
        <w:rPr>
          <w:noProof/>
        </w:rPr>
        <w:t xml:space="preserve"> </w:t>
      </w:r>
      <w:r w:rsidR="00B857E1" w:rsidRPr="00B857E1">
        <w:rPr>
          <w:noProof/>
        </w:rPr>
        <w:drawing>
          <wp:inline distT="0" distB="0" distL="0" distR="0" wp14:anchorId="7788D7F6" wp14:editId="3091EE2C">
            <wp:extent cx="2270760" cy="1926705"/>
            <wp:effectExtent l="0" t="0" r="0" b="0"/>
            <wp:docPr id="228856788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56788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5127" cy="19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7E1" w:rsidRPr="00B857E1">
        <w:rPr>
          <w:noProof/>
        </w:rPr>
        <w:drawing>
          <wp:inline distT="0" distB="0" distL="0" distR="0" wp14:anchorId="6F340EE6" wp14:editId="684C4E9C">
            <wp:extent cx="2453640" cy="1806152"/>
            <wp:effectExtent l="0" t="0" r="3810" b="3810"/>
            <wp:docPr id="199572028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028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433" cy="18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92F" w14:textId="0CED3A99" w:rsidR="001405B3" w:rsidRDefault="001405B3" w:rsidP="001405B3">
      <w:pPr>
        <w:ind w:left="0" w:right="739" w:firstLine="0"/>
        <w:rPr>
          <w:lang w:val="en-US"/>
        </w:rPr>
      </w:pPr>
      <w:r>
        <w:t>1.</w:t>
      </w:r>
      <w:r w:rsidR="00B857E1" w:rsidRPr="00B857E1">
        <w:t xml:space="preserve"> </w:t>
      </w:r>
      <w:r w:rsidR="00B857E1" w:rsidRPr="00B857E1">
        <w:t>Додавання сертифікату X.509 у код пристрою</w:t>
      </w:r>
    </w:p>
    <w:p w14:paraId="502661B1" w14:textId="41E34F94" w:rsidR="00B857E1" w:rsidRDefault="00B857E1" w:rsidP="001405B3">
      <w:pPr>
        <w:ind w:left="0" w:right="739" w:firstLine="0"/>
      </w:pPr>
      <w:r>
        <w:t>Створення девайсу</w:t>
      </w:r>
    </w:p>
    <w:p w14:paraId="2A3D40C1" w14:textId="24ED3C74" w:rsidR="00B857E1" w:rsidRDefault="00B857E1" w:rsidP="001405B3">
      <w:pPr>
        <w:ind w:left="0" w:right="739" w:firstLine="0"/>
      </w:pPr>
      <w:r>
        <w:rPr>
          <w:noProof/>
        </w:rPr>
        <w:drawing>
          <wp:inline distT="0" distB="0" distL="0" distR="0" wp14:anchorId="3C34F0C1" wp14:editId="1AD2168A">
            <wp:extent cx="5084445" cy="1128116"/>
            <wp:effectExtent l="0" t="0" r="1905" b="0"/>
            <wp:docPr id="1340955586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5586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952" cy="113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435D" w14:textId="050A5708" w:rsidR="00B857E1" w:rsidRDefault="00B857E1" w:rsidP="001405B3">
      <w:pPr>
        <w:ind w:left="0" w:right="739" w:firstLine="0"/>
      </w:pPr>
      <w:r>
        <w:t xml:space="preserve">Оскільки девайс створювався в </w:t>
      </w:r>
      <w:r>
        <w:rPr>
          <w:lang w:val="en-US"/>
        </w:rPr>
        <w:t>cloud shell</w:t>
      </w:r>
      <w:r>
        <w:t xml:space="preserve"> завантажуємо файли</w:t>
      </w:r>
    </w:p>
    <w:p w14:paraId="7D6F17BF" w14:textId="0FA2768C" w:rsidR="00B857E1" w:rsidRDefault="00B857E1" w:rsidP="001405B3">
      <w:pPr>
        <w:ind w:left="0" w:right="739" w:firstLine="0"/>
      </w:pPr>
      <w:r>
        <w:rPr>
          <w:noProof/>
        </w:rPr>
        <w:lastRenderedPageBreak/>
        <w:drawing>
          <wp:inline distT="0" distB="0" distL="0" distR="0" wp14:anchorId="66AA8B49" wp14:editId="7A74799E">
            <wp:extent cx="3697605" cy="1170367"/>
            <wp:effectExtent l="0" t="0" r="0" b="0"/>
            <wp:docPr id="126654430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430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005" cy="117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310" w14:textId="11C789AD" w:rsidR="00FA6E8F" w:rsidRPr="00B857E1" w:rsidRDefault="00FA6E8F" w:rsidP="001405B3">
      <w:pPr>
        <w:ind w:left="0" w:right="739" w:firstLine="0"/>
      </w:pPr>
      <w:r w:rsidRPr="00FA6E8F">
        <w:drawing>
          <wp:inline distT="0" distB="0" distL="0" distR="0" wp14:anchorId="2EF95F08" wp14:editId="3083C2B4">
            <wp:extent cx="6722745" cy="494665"/>
            <wp:effectExtent l="0" t="0" r="1905" b="635"/>
            <wp:docPr id="112982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22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CFC2" w14:textId="2EFF7E61" w:rsidR="001405B3" w:rsidRDefault="001405B3" w:rsidP="001405B3">
      <w:pPr>
        <w:pStyle w:val="a3"/>
        <w:ind w:left="641" w:right="739" w:firstLine="0"/>
      </w:pPr>
    </w:p>
    <w:p w14:paraId="0AC4CAA9" w14:textId="3A9F7BC1" w:rsidR="00B857E1" w:rsidRDefault="001405B3" w:rsidP="001405B3">
      <w:pPr>
        <w:ind w:left="0" w:right="739" w:firstLine="0"/>
      </w:pPr>
      <w:r>
        <w:t xml:space="preserve">2. </w:t>
      </w:r>
      <w:r w:rsidR="00B857E1">
        <w:t>Оновлення застосунку</w:t>
      </w:r>
    </w:p>
    <w:p w14:paraId="41E9D90B" w14:textId="05E8A489" w:rsidR="00DE7328" w:rsidRDefault="00B857E1" w:rsidP="00B857E1">
      <w:pPr>
        <w:spacing w:after="124"/>
        <w:ind w:left="0" w:right="0" w:firstLine="0"/>
      </w:pPr>
      <w:r w:rsidRPr="00B857E1">
        <w:drawing>
          <wp:inline distT="0" distB="0" distL="0" distR="0" wp14:anchorId="48FCDE3B" wp14:editId="3CD7944A">
            <wp:extent cx="6722745" cy="2702560"/>
            <wp:effectExtent l="0" t="0" r="1905" b="2540"/>
            <wp:docPr id="85686223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6223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4970" w14:textId="292913F5" w:rsidR="00B857E1" w:rsidRDefault="00B857E1" w:rsidP="00B857E1">
      <w:pPr>
        <w:spacing w:after="124"/>
        <w:ind w:left="0" w:right="0" w:firstLine="0"/>
      </w:pPr>
      <w:r>
        <w:t xml:space="preserve">Оскільки параметри за варіантом змінились змінюємо їх і коді та </w:t>
      </w:r>
      <w:proofErr w:type="spellStart"/>
      <w:r>
        <w:t>деплоїмо</w:t>
      </w:r>
      <w:proofErr w:type="spellEnd"/>
      <w:r>
        <w:t xml:space="preserve"> знову</w:t>
      </w:r>
    </w:p>
    <w:p w14:paraId="264BC85F" w14:textId="557195B3" w:rsidR="00B857E1" w:rsidRDefault="00B857E1" w:rsidP="00B857E1">
      <w:pPr>
        <w:spacing w:after="124"/>
        <w:ind w:left="0" w:right="0" w:firstLine="0"/>
      </w:pPr>
      <w:r>
        <w:rPr>
          <w:noProof/>
        </w:rPr>
        <w:drawing>
          <wp:inline distT="0" distB="0" distL="0" distR="0" wp14:anchorId="0188E70C" wp14:editId="5CCB979A">
            <wp:extent cx="3697605" cy="760721"/>
            <wp:effectExtent l="0" t="0" r="0" b="1905"/>
            <wp:docPr id="1696189535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9535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072" cy="76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E19D" w14:textId="28A62978" w:rsidR="00B857E1" w:rsidRDefault="00B857E1" w:rsidP="00B857E1">
      <w:pPr>
        <w:spacing w:after="124"/>
        <w:ind w:left="0" w:right="0" w:firstLine="0"/>
      </w:pPr>
      <w:r>
        <w:t>Оновлення коду сенсору</w:t>
      </w:r>
    </w:p>
    <w:p w14:paraId="34068464" w14:textId="273A2B14" w:rsidR="00B857E1" w:rsidRDefault="00B857E1" w:rsidP="00B857E1">
      <w:pPr>
        <w:spacing w:after="124"/>
        <w:ind w:left="0" w:right="0" w:firstLine="0"/>
      </w:pPr>
      <w:r w:rsidRPr="00B857E1">
        <w:drawing>
          <wp:inline distT="0" distB="0" distL="0" distR="0" wp14:anchorId="7D9359C1" wp14:editId="79A38BB1">
            <wp:extent cx="6722745" cy="2119630"/>
            <wp:effectExtent l="0" t="0" r="1905" b="0"/>
            <wp:docPr id="540472202" name="Рисунок 1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2202" name="Рисунок 1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544C" w14:textId="42070FE1" w:rsidR="00B857E1" w:rsidRDefault="00B857E1" w:rsidP="00B857E1">
      <w:pPr>
        <w:spacing w:after="124"/>
        <w:ind w:left="0" w:right="0" w:firstLine="0"/>
      </w:pPr>
      <w:r>
        <w:t>Результат виконання програми</w:t>
      </w:r>
    </w:p>
    <w:p w14:paraId="0B5161FF" w14:textId="77777777" w:rsidR="009658CC" w:rsidRDefault="009658CC" w:rsidP="00B857E1">
      <w:pPr>
        <w:spacing w:after="124"/>
        <w:ind w:left="0" w:right="0" w:firstLine="0"/>
      </w:pPr>
      <w:r w:rsidRPr="009658CC">
        <w:lastRenderedPageBreak/>
        <w:drawing>
          <wp:inline distT="0" distB="0" distL="0" distR="0" wp14:anchorId="44F57511" wp14:editId="5F8A3A22">
            <wp:extent cx="4277322" cy="914528"/>
            <wp:effectExtent l="0" t="0" r="0" b="0"/>
            <wp:docPr id="673714207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4207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587C" w14:textId="4C9A4EE5" w:rsidR="00B857E1" w:rsidRDefault="009658CC" w:rsidP="00B857E1">
      <w:pPr>
        <w:spacing w:after="124"/>
        <w:ind w:left="0" w:right="0" w:firstLine="0"/>
      </w:pPr>
      <w:r w:rsidRPr="009658CC">
        <w:drawing>
          <wp:inline distT="0" distB="0" distL="0" distR="0" wp14:anchorId="56D18740" wp14:editId="4CA9FAA5">
            <wp:extent cx="6722745" cy="692785"/>
            <wp:effectExtent l="0" t="0" r="1905" b="0"/>
            <wp:docPr id="131526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2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8CC">
        <w:drawing>
          <wp:inline distT="0" distB="0" distL="0" distR="0" wp14:anchorId="783D2C9B" wp14:editId="4DC723CB">
            <wp:extent cx="3259954" cy="2331720"/>
            <wp:effectExtent l="0" t="0" r="0" b="0"/>
            <wp:docPr id="67182445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4459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1610" cy="23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F32E" w14:textId="7BF73559" w:rsidR="009658CC" w:rsidRDefault="009658CC" w:rsidP="00B857E1">
      <w:pPr>
        <w:spacing w:after="124"/>
        <w:ind w:left="0" w:right="0" w:firstLine="0"/>
      </w:pPr>
      <w:r w:rsidRPr="009658CC">
        <w:drawing>
          <wp:inline distT="0" distB="0" distL="0" distR="0" wp14:anchorId="55C68254" wp14:editId="21019D63">
            <wp:extent cx="3791479" cy="809738"/>
            <wp:effectExtent l="0" t="0" r="0" b="9525"/>
            <wp:docPr id="1976140253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0253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0F1F" w14:textId="41770820" w:rsidR="009658CC" w:rsidRDefault="009658CC" w:rsidP="00B857E1">
      <w:pPr>
        <w:spacing w:after="124"/>
        <w:ind w:left="0" w:right="0" w:firstLine="0"/>
      </w:pPr>
      <w:r w:rsidRPr="009658CC">
        <w:drawing>
          <wp:inline distT="0" distB="0" distL="0" distR="0" wp14:anchorId="0E7F9928" wp14:editId="718815A6">
            <wp:extent cx="6722745" cy="565150"/>
            <wp:effectExtent l="0" t="0" r="1905" b="6350"/>
            <wp:docPr id="31267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7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4B36" w14:textId="654C3040" w:rsidR="009658CC" w:rsidRDefault="009658CC" w:rsidP="00B857E1">
      <w:pPr>
        <w:spacing w:after="124"/>
        <w:ind w:left="0" w:right="0" w:firstLine="0"/>
      </w:pPr>
      <w:r w:rsidRPr="009658CC">
        <w:drawing>
          <wp:inline distT="0" distB="0" distL="0" distR="0" wp14:anchorId="36E3E775" wp14:editId="3CCAE0B5">
            <wp:extent cx="2804160" cy="2021305"/>
            <wp:effectExtent l="0" t="0" r="0" b="0"/>
            <wp:docPr id="973957334" name="Рисунок 1" descr="Зображення, що містить текст, знімок екрана, Шрифт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7334" name="Рисунок 1" descr="Зображення, що містить текст, знімок екрана, Шрифт, Прямокутник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7966" cy="20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8CC">
      <w:pgSz w:w="11911" w:h="16841"/>
      <w:pgMar w:top="890" w:right="304" w:bottom="1346" w:left="10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61C5"/>
    <w:multiLevelType w:val="hybridMultilevel"/>
    <w:tmpl w:val="DEACFB94"/>
    <w:lvl w:ilvl="0" w:tplc="FCBEB192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CE9F22">
      <w:start w:val="1"/>
      <w:numFmt w:val="lowerLetter"/>
      <w:lvlText w:val="%2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160E56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5426AA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E047BC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BCCF7E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A28234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94E1BA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5A20E8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724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328"/>
    <w:rsid w:val="001405B3"/>
    <w:rsid w:val="002F742C"/>
    <w:rsid w:val="003B4675"/>
    <w:rsid w:val="003D6CE0"/>
    <w:rsid w:val="004C3CFC"/>
    <w:rsid w:val="00507B7B"/>
    <w:rsid w:val="006971EA"/>
    <w:rsid w:val="006D5FAF"/>
    <w:rsid w:val="009658CC"/>
    <w:rsid w:val="00973D81"/>
    <w:rsid w:val="00B857E1"/>
    <w:rsid w:val="00C36978"/>
    <w:rsid w:val="00C43731"/>
    <w:rsid w:val="00DE7328"/>
    <w:rsid w:val="00E90890"/>
    <w:rsid w:val="00FA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0EE76"/>
  <w15:docId w15:val="{A633DCC5-2F08-4BEA-8995-B4E0D407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9" w:line="259" w:lineRule="auto"/>
      <w:ind w:left="1467" w:right="1897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883</Words>
  <Characters>504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Anna Syzonenko</cp:lastModifiedBy>
  <cp:revision>5</cp:revision>
  <dcterms:created xsi:type="dcterms:W3CDTF">2025-12-03T23:47:00Z</dcterms:created>
  <dcterms:modified xsi:type="dcterms:W3CDTF">2025-12-09T02:00:00Z</dcterms:modified>
</cp:coreProperties>
</file>