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6C89" w14:textId="77777777" w:rsidR="00DE7328" w:rsidRDefault="00000000">
      <w:pPr>
        <w:spacing w:after="2" w:line="395" w:lineRule="auto"/>
        <w:ind w:left="1452" w:right="1882"/>
        <w:jc w:val="center"/>
      </w:pPr>
      <w: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0A1288EF" w14:textId="77777777" w:rsidR="00DE7328" w:rsidRDefault="00000000">
      <w:pPr>
        <w:spacing w:after="185"/>
        <w:ind w:left="1998" w:right="739"/>
      </w:pPr>
      <w:r>
        <w:t xml:space="preserve">Факультет інформатики та обчислювальної техніки </w:t>
      </w:r>
    </w:p>
    <w:p w14:paraId="041BDF0B" w14:textId="77777777" w:rsidR="00DE7328" w:rsidRDefault="00000000">
      <w:pPr>
        <w:spacing w:after="0"/>
        <w:ind w:left="2367" w:right="739"/>
      </w:pPr>
      <w:r>
        <w:t xml:space="preserve">Кафедра інформаційних систем та технологій </w:t>
      </w:r>
    </w:p>
    <w:p w14:paraId="3C484E89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CF9B7AF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53088D37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0A1E4C41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76001DA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933D06D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63CFC355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48576A3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7F250E1F" w14:textId="77777777" w:rsidR="00DE7328" w:rsidRDefault="00000000">
      <w:pPr>
        <w:spacing w:after="90"/>
        <w:ind w:left="0" w:right="0" w:firstLine="0"/>
      </w:pPr>
      <w:r>
        <w:t xml:space="preserve"> </w:t>
      </w:r>
    </w:p>
    <w:p w14:paraId="4B9BC355" w14:textId="77777777" w:rsidR="00DE7328" w:rsidRDefault="00000000">
      <w:pPr>
        <w:spacing w:after="34"/>
        <w:ind w:left="0" w:right="0" w:firstLine="0"/>
      </w:pPr>
      <w:r>
        <w:t xml:space="preserve"> </w:t>
      </w:r>
    </w:p>
    <w:p w14:paraId="31A16853" w14:textId="77777777" w:rsidR="00DE7328" w:rsidRDefault="00000000">
      <w:pPr>
        <w:spacing w:after="2" w:line="476" w:lineRule="auto"/>
        <w:ind w:left="2869" w:right="3273"/>
        <w:jc w:val="center"/>
      </w:pPr>
      <w:r>
        <w:rPr>
          <w:b/>
        </w:rPr>
        <w:t>Лабораторна робота № 7</w:t>
      </w:r>
      <w:r>
        <w:t xml:space="preserve"> з дисципліни «Інженерія систем </w:t>
      </w:r>
      <w:proofErr w:type="spellStart"/>
      <w:r>
        <w:t>IoT</w:t>
      </w:r>
      <w:proofErr w:type="spellEnd"/>
      <w:r>
        <w:t xml:space="preserve">» </w:t>
      </w:r>
    </w:p>
    <w:p w14:paraId="182C06D4" w14:textId="77777777" w:rsidR="00DE7328" w:rsidRDefault="00000000">
      <w:pPr>
        <w:spacing w:after="0"/>
        <w:ind w:left="2625" w:right="739"/>
      </w:pPr>
      <w:r>
        <w:t xml:space="preserve">Тема: «Міграція </w:t>
      </w:r>
      <w:proofErr w:type="spellStart"/>
      <w:r>
        <w:t>IoT</w:t>
      </w:r>
      <w:proofErr w:type="spellEnd"/>
      <w:r>
        <w:t xml:space="preserve"> інфраструктури в хмару» </w:t>
      </w:r>
    </w:p>
    <w:p w14:paraId="6C0EC23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D3D919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E07575A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AAED71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307E3418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74A1530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BFB63B2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262CA55E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9D0CAD0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D488CE2" w14:textId="1A6B2605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3518C9A" w14:textId="77777777" w:rsidR="00DE7328" w:rsidRDefault="00000000">
      <w:pPr>
        <w:spacing w:after="168"/>
        <w:ind w:left="0" w:right="0" w:firstLine="0"/>
      </w:pPr>
      <w:r>
        <w:rPr>
          <w:sz w:val="20"/>
        </w:rPr>
        <w:t xml:space="preserve"> </w:t>
      </w:r>
    </w:p>
    <w:p w14:paraId="6A8BA2E5" w14:textId="77777777" w:rsidR="00DE7328" w:rsidRDefault="00000000">
      <w:pPr>
        <w:spacing w:after="192"/>
        <w:ind w:left="0" w:right="0" w:firstLine="0"/>
      </w:pPr>
      <w:r>
        <w:rPr>
          <w:sz w:val="20"/>
        </w:rPr>
        <w:t xml:space="preserve"> </w:t>
      </w:r>
    </w:p>
    <w:p w14:paraId="09F518D1" w14:textId="77777777" w:rsidR="00DE7328" w:rsidRDefault="00000000">
      <w:pPr>
        <w:tabs>
          <w:tab w:val="center" w:pos="7134"/>
        </w:tabs>
        <w:spacing w:after="185"/>
        <w:ind w:left="0" w:right="0" w:firstLine="0"/>
      </w:pPr>
      <w:r>
        <w:t xml:space="preserve">Виконала: </w:t>
      </w:r>
      <w:r>
        <w:tab/>
        <w:t xml:space="preserve">Перевірив: </w:t>
      </w:r>
    </w:p>
    <w:p w14:paraId="1AC5CA71" w14:textId="680C64B9" w:rsidR="00DE7328" w:rsidRDefault="00000000">
      <w:pPr>
        <w:tabs>
          <w:tab w:val="center" w:pos="7532"/>
        </w:tabs>
        <w:spacing w:after="195"/>
        <w:ind w:left="0" w:right="0" w:firstLine="0"/>
      </w:pPr>
      <w:r>
        <w:t>студентка групи ІА-</w:t>
      </w:r>
      <w:r w:rsidR="006D5FAF">
        <w:rPr>
          <w:lang w:val="en-US"/>
        </w:rPr>
        <w:t>34</w:t>
      </w:r>
      <w:r>
        <w:t xml:space="preserve">    </w:t>
      </w:r>
      <w:r>
        <w:tab/>
      </w:r>
      <w:proofErr w:type="spellStart"/>
      <w:r>
        <w:t>Головатенко</w:t>
      </w:r>
      <w:proofErr w:type="spellEnd"/>
      <w:r>
        <w:t xml:space="preserve"> Ілля </w:t>
      </w:r>
    </w:p>
    <w:p w14:paraId="7D2BDAE4" w14:textId="035F2B57" w:rsidR="00DE7328" w:rsidRDefault="006D5FAF" w:rsidP="006D5FAF">
      <w:pPr>
        <w:tabs>
          <w:tab w:val="center" w:pos="7325"/>
        </w:tabs>
        <w:ind w:left="0" w:right="0" w:firstLine="0"/>
      </w:pPr>
      <w:r>
        <w:t>Сизоненко А.О.</w:t>
      </w:r>
      <w:r w:rsidR="00000000">
        <w:t xml:space="preserve"> </w:t>
      </w:r>
      <w:r w:rsidR="00000000">
        <w:tab/>
        <w:t>Анатолійович</w:t>
      </w:r>
    </w:p>
    <w:p w14:paraId="47E44FA2" w14:textId="77777777" w:rsidR="006D5FAF" w:rsidRDefault="006D5FAF" w:rsidP="006D5FAF">
      <w:pPr>
        <w:tabs>
          <w:tab w:val="center" w:pos="7325"/>
        </w:tabs>
        <w:ind w:left="0" w:right="0" w:firstLine="0"/>
      </w:pPr>
    </w:p>
    <w:p w14:paraId="16795C95" w14:textId="77777777" w:rsidR="00DE7328" w:rsidRDefault="00000000">
      <w:pPr>
        <w:spacing w:after="0"/>
        <w:ind w:left="113" w:right="0" w:firstLine="0"/>
      </w:pPr>
      <w:r>
        <w:t xml:space="preserve"> </w:t>
      </w:r>
    </w:p>
    <w:p w14:paraId="48E18E6E" w14:textId="42656982" w:rsidR="00DE7328" w:rsidRDefault="00000000">
      <w:pPr>
        <w:tabs>
          <w:tab w:val="center" w:pos="4961"/>
          <w:tab w:val="center" w:pos="8416"/>
        </w:tabs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Київ 202</w:t>
      </w:r>
      <w:r w:rsidR="006D5FAF">
        <w:t>5</w:t>
      </w:r>
      <w:r>
        <w:t xml:space="preserve"> </w:t>
      </w:r>
      <w:r>
        <w:tab/>
        <w:t xml:space="preserve"> </w:t>
      </w:r>
    </w:p>
    <w:p w14:paraId="0E5EBE39" w14:textId="44E1CB26" w:rsidR="00DE7328" w:rsidRDefault="00000000" w:rsidP="006D5FAF">
      <w:pPr>
        <w:ind w:left="221" w:right="739"/>
      </w:pPr>
      <w:r>
        <w:rPr>
          <w:b/>
        </w:rPr>
        <w:lastRenderedPageBreak/>
        <w:t>Мета:</w:t>
      </w:r>
      <w:r>
        <w:t xml:space="preserve"> Дослідити етапи розгортання інфраструктури </w:t>
      </w:r>
      <w:proofErr w:type="spellStart"/>
      <w:r>
        <w:t>ІоТ</w:t>
      </w:r>
      <w:proofErr w:type="spellEnd"/>
      <w:r>
        <w:t xml:space="preserve"> застосунку в хмарі. </w:t>
      </w:r>
    </w:p>
    <w:p w14:paraId="061FF100" w14:textId="50FDB952" w:rsidR="00DE7328" w:rsidRDefault="006D5FAF" w:rsidP="006D5FAF">
      <w:pPr>
        <w:ind w:left="221" w:right="739"/>
        <w:rPr>
          <w:lang w:val="en-US"/>
        </w:rPr>
      </w:pPr>
      <w:r w:rsidRPr="006D5FAF">
        <w:drawing>
          <wp:inline distT="0" distB="0" distL="0" distR="0" wp14:anchorId="4EC3E395" wp14:editId="7DF267D1">
            <wp:extent cx="5450205" cy="1579926"/>
            <wp:effectExtent l="0" t="0" r="0" b="1270"/>
            <wp:docPr id="932612905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12905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528" cy="158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44C1" w14:textId="77777777" w:rsidR="00973D81" w:rsidRDefault="00973D81" w:rsidP="006D5FAF">
      <w:pPr>
        <w:ind w:left="221" w:right="739"/>
        <w:rPr>
          <w:noProof/>
          <w:lang w:val="en-US"/>
        </w:rPr>
      </w:pPr>
      <w:r>
        <w:t xml:space="preserve">Налаштування пристроїв в </w:t>
      </w:r>
      <w:proofErr w:type="spellStart"/>
      <w:r>
        <w:rPr>
          <w:lang w:val="en-US"/>
        </w:rPr>
        <w:t>Counterfit</w:t>
      </w:r>
      <w:proofErr w:type="spellEnd"/>
      <w:r w:rsidRPr="00973D81">
        <w:rPr>
          <w:noProof/>
        </w:rPr>
        <w:t xml:space="preserve"> </w:t>
      </w:r>
    </w:p>
    <w:p w14:paraId="30F895F2" w14:textId="1B6D31D0" w:rsidR="00973D81" w:rsidRPr="00973D81" w:rsidRDefault="00973D81" w:rsidP="006D5FAF">
      <w:pPr>
        <w:ind w:left="221" w:right="739"/>
        <w:rPr>
          <w:lang w:val="en-US"/>
        </w:rPr>
      </w:pPr>
      <w:r w:rsidRPr="00973D81">
        <w:rPr>
          <w:lang w:val="en-US"/>
        </w:rPr>
        <w:drawing>
          <wp:inline distT="0" distB="0" distL="0" distR="0" wp14:anchorId="6380B688" wp14:editId="05A8419E">
            <wp:extent cx="2865120" cy="2984500"/>
            <wp:effectExtent l="0" t="0" r="0" b="6350"/>
            <wp:docPr id="659821073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1073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578" cy="29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D81">
        <w:rPr>
          <w:noProof/>
        </w:rPr>
        <w:t xml:space="preserve"> </w:t>
      </w:r>
      <w:r w:rsidRPr="00973D81">
        <w:rPr>
          <w:lang w:val="en-US"/>
        </w:rPr>
        <w:drawing>
          <wp:inline distT="0" distB="0" distL="0" distR="0" wp14:anchorId="6430E2C3" wp14:editId="3A1A3C7F">
            <wp:extent cx="2811780" cy="2408947"/>
            <wp:effectExtent l="0" t="0" r="7620" b="0"/>
            <wp:docPr id="104692758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758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334" cy="24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4B45" w14:textId="77777777" w:rsidR="00DE7328" w:rsidRDefault="00000000">
      <w:pPr>
        <w:numPr>
          <w:ilvl w:val="0"/>
          <w:numId w:val="1"/>
        </w:numPr>
        <w:ind w:right="739" w:hanging="430"/>
      </w:pPr>
      <w:r>
        <w:t xml:space="preserve">Встановлення </w:t>
      </w:r>
      <w:proofErr w:type="spellStart"/>
      <w:r>
        <w:t>Azure</w:t>
      </w:r>
      <w:proofErr w:type="spellEnd"/>
      <w:r>
        <w:t xml:space="preserve"> CLI </w:t>
      </w:r>
    </w:p>
    <w:p w14:paraId="2E4BE07B" w14:textId="0C663254" w:rsidR="00DE7328" w:rsidRPr="006D5FAF" w:rsidRDefault="006D5FAF" w:rsidP="006D5FAF">
      <w:pPr>
        <w:spacing w:after="66"/>
        <w:ind w:left="0" w:right="2439" w:firstLine="0"/>
        <w:jc w:val="right"/>
        <w:rPr>
          <w:lang w:val="en-US"/>
        </w:rPr>
      </w:pPr>
      <w:r>
        <w:rPr>
          <w:noProof/>
        </w:rPr>
        <w:drawing>
          <wp:inline distT="0" distB="0" distL="0" distR="0" wp14:anchorId="591AC744" wp14:editId="5A699C23">
            <wp:extent cx="4451985" cy="2403239"/>
            <wp:effectExtent l="0" t="0" r="5715" b="0"/>
            <wp:docPr id="171428894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894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554" cy="241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FEF8A67" w14:textId="77777777" w:rsidR="00DE7328" w:rsidRDefault="00000000">
      <w:pPr>
        <w:ind w:left="596" w:right="739"/>
      </w:pPr>
      <w:r>
        <w:t xml:space="preserve">Вхід до своєї підписки </w:t>
      </w:r>
      <w:proofErr w:type="spellStart"/>
      <w:r>
        <w:t>Azure</w:t>
      </w:r>
      <w:proofErr w:type="spellEnd"/>
      <w:r>
        <w:t xml:space="preserve"> із </w:t>
      </w:r>
      <w:proofErr w:type="spellStart"/>
      <w:r>
        <w:t>Azure</w:t>
      </w:r>
      <w:proofErr w:type="spellEnd"/>
      <w:r>
        <w:t xml:space="preserve"> CLI: </w:t>
      </w:r>
    </w:p>
    <w:p w14:paraId="17D2840A" w14:textId="6FB0BCE8" w:rsidR="00DE7328" w:rsidRPr="00973D81" w:rsidRDefault="006D5FAF" w:rsidP="00973D81">
      <w:pPr>
        <w:spacing w:after="64"/>
        <w:ind w:left="0" w:right="360" w:firstLine="0"/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3B983E" wp14:editId="3931B21F">
            <wp:extent cx="5869305" cy="2613939"/>
            <wp:effectExtent l="0" t="0" r="0" b="0"/>
            <wp:docPr id="42350149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149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8869" cy="26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22044B6" w14:textId="77777777" w:rsidR="00DE7328" w:rsidRDefault="00000000">
      <w:pPr>
        <w:numPr>
          <w:ilvl w:val="0"/>
          <w:numId w:val="1"/>
        </w:numPr>
        <w:spacing w:after="185"/>
        <w:ind w:right="739" w:hanging="430"/>
      </w:pPr>
      <w:proofErr w:type="spellStart"/>
      <w:r>
        <w:t>Cтворення</w:t>
      </w:r>
      <w:proofErr w:type="spellEnd"/>
      <w:r>
        <w:t xml:space="preserve"> групи ресурсів </w:t>
      </w:r>
    </w:p>
    <w:p w14:paraId="7FD2453C" w14:textId="5732BC45" w:rsidR="00DE7328" w:rsidRDefault="006D5FAF" w:rsidP="006D5FAF">
      <w:pPr>
        <w:spacing w:after="64"/>
        <w:ind w:left="0" w:right="360" w:firstLine="0"/>
        <w:jc w:val="center"/>
      </w:pPr>
      <w:r>
        <w:rPr>
          <w:noProof/>
        </w:rPr>
        <w:drawing>
          <wp:inline distT="0" distB="0" distL="0" distR="0" wp14:anchorId="6C5F624F" wp14:editId="573F4568">
            <wp:extent cx="5633085" cy="1153008"/>
            <wp:effectExtent l="0" t="0" r="5715" b="9525"/>
            <wp:docPr id="158757964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964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757" cy="11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0B71D9C" w14:textId="77777777" w:rsidR="00DE7328" w:rsidRDefault="00000000">
      <w:pPr>
        <w:numPr>
          <w:ilvl w:val="0"/>
          <w:numId w:val="1"/>
        </w:numPr>
        <w:spacing w:after="188"/>
        <w:ind w:right="739" w:hanging="430"/>
      </w:pPr>
      <w:proofErr w:type="spellStart"/>
      <w:r>
        <w:t>Cтворення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</w:p>
    <w:p w14:paraId="5A2671EB" w14:textId="63D72555" w:rsidR="00DE7328" w:rsidRPr="006D5FAF" w:rsidRDefault="006D5FAF" w:rsidP="006D5FAF">
      <w:pPr>
        <w:spacing w:after="64"/>
        <w:ind w:left="0" w:righ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7DD419" wp14:editId="3BEB8E0C">
            <wp:extent cx="5931152" cy="1950720"/>
            <wp:effectExtent l="0" t="0" r="0" b="0"/>
            <wp:docPr id="23448626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626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102" cy="195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3B23" w14:textId="77777777" w:rsidR="00DE7328" w:rsidRPr="006D5FAF" w:rsidRDefault="00000000">
      <w:pPr>
        <w:numPr>
          <w:ilvl w:val="0"/>
          <w:numId w:val="1"/>
        </w:numPr>
        <w:spacing w:after="0" w:line="397" w:lineRule="auto"/>
        <w:ind w:right="739" w:hanging="430"/>
      </w:pPr>
      <w:r>
        <w:t xml:space="preserve">Підключення пристрою до служби </w:t>
      </w:r>
      <w:proofErr w:type="spellStart"/>
      <w:r>
        <w:t>IoT</w:t>
      </w:r>
      <w:proofErr w:type="spellEnd"/>
      <w:r>
        <w:t xml:space="preserve"> Реєстрація </w:t>
      </w:r>
      <w:proofErr w:type="spellStart"/>
      <w:r>
        <w:t>IoT</w:t>
      </w:r>
      <w:proofErr w:type="spellEnd"/>
      <w:r>
        <w:t xml:space="preserve"> пристрою: </w:t>
      </w:r>
    </w:p>
    <w:p w14:paraId="16CC68B2" w14:textId="0AA196AA" w:rsidR="006D5FAF" w:rsidRPr="00507B7B" w:rsidRDefault="006D5FAF" w:rsidP="006D5FAF">
      <w:pPr>
        <w:spacing w:after="0" w:line="397" w:lineRule="auto"/>
        <w:ind w:left="641" w:right="739" w:firstLine="0"/>
        <w:rPr>
          <w:lang w:val="en-US"/>
        </w:rPr>
      </w:pPr>
      <w:r>
        <w:t>Починаючи з цього моменту почали з’являтись помилки, тому було прийнято рішення перейти на</w:t>
      </w:r>
      <w:r w:rsidR="00507B7B">
        <w:rPr>
          <w:lang w:val="en-US"/>
        </w:rPr>
        <w:t xml:space="preserve"> </w:t>
      </w:r>
      <w:proofErr w:type="spellStart"/>
      <w:r w:rsidR="00507B7B" w:rsidRPr="00507B7B">
        <w:t>Azure</w:t>
      </w:r>
      <w:proofErr w:type="spellEnd"/>
      <w:r w:rsidR="00507B7B" w:rsidRPr="00507B7B">
        <w:t xml:space="preserve"> </w:t>
      </w:r>
      <w:proofErr w:type="spellStart"/>
      <w:r w:rsidR="00507B7B" w:rsidRPr="00507B7B">
        <w:t>Cloud</w:t>
      </w:r>
      <w:proofErr w:type="spellEnd"/>
      <w:r w:rsidR="00507B7B" w:rsidRPr="00507B7B">
        <w:t xml:space="preserve"> </w:t>
      </w:r>
      <w:proofErr w:type="spellStart"/>
      <w:r w:rsidR="00507B7B" w:rsidRPr="00507B7B">
        <w:t>Shell</w:t>
      </w:r>
      <w:proofErr w:type="spellEnd"/>
    </w:p>
    <w:p w14:paraId="44C4CD11" w14:textId="6A8B5AFF" w:rsidR="00DE7328" w:rsidRDefault="00507B7B" w:rsidP="00507B7B">
      <w:pPr>
        <w:spacing w:after="174"/>
        <w:ind w:left="226" w:right="0" w:firstLine="0"/>
        <w:jc w:val="center"/>
      </w:pPr>
      <w:r>
        <w:rPr>
          <w:noProof/>
        </w:rPr>
        <w:drawing>
          <wp:inline distT="0" distB="0" distL="0" distR="0" wp14:anchorId="75DE482A" wp14:editId="6E4F12A6">
            <wp:extent cx="5770245" cy="1411086"/>
            <wp:effectExtent l="0" t="0" r="1905" b="0"/>
            <wp:docPr id="79323740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740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854" cy="14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52D5475" w14:textId="77777777" w:rsidR="00507B7B" w:rsidRDefault="00507B7B" w:rsidP="00507B7B">
      <w:pPr>
        <w:pStyle w:val="a3"/>
        <w:numPr>
          <w:ilvl w:val="0"/>
          <w:numId w:val="1"/>
        </w:numPr>
        <w:spacing w:after="0" w:line="377" w:lineRule="auto"/>
        <w:ind w:right="739"/>
      </w:pPr>
      <w:r>
        <w:lastRenderedPageBreak/>
        <w:t>Зміна коду</w:t>
      </w:r>
    </w:p>
    <w:p w14:paraId="2C3ABCD7" w14:textId="62B94F8E" w:rsidR="00507B7B" w:rsidRDefault="00000000" w:rsidP="00507B7B">
      <w:pPr>
        <w:pStyle w:val="a3"/>
        <w:spacing w:after="0" w:line="377" w:lineRule="auto"/>
        <w:ind w:left="641" w:right="739" w:firstLine="0"/>
      </w:pPr>
      <w:r>
        <w:t xml:space="preserve">Додаємо </w:t>
      </w:r>
      <w:proofErr w:type="spellStart"/>
      <w:r>
        <w:t>імпорти</w:t>
      </w:r>
      <w:proofErr w:type="spellEnd"/>
      <w:r>
        <w:t xml:space="preserve"> вгору файлу app.py під існуючими </w:t>
      </w:r>
      <w:proofErr w:type="spellStart"/>
      <w:r>
        <w:t>імпортами</w:t>
      </w:r>
      <w:proofErr w:type="spellEnd"/>
      <w:r>
        <w:t xml:space="preserve"> та доповнюємо код, щоб створити клієнтський об’єкт пристрою</w:t>
      </w:r>
      <w:r w:rsidR="00507B7B">
        <w:t xml:space="preserve"> за допомогою </w:t>
      </w:r>
      <w:proofErr w:type="spellStart"/>
      <w:r w:rsidR="00507B7B">
        <w:t>хостнейм</w:t>
      </w:r>
      <w:proofErr w:type="spellEnd"/>
      <w:r w:rsidR="00507B7B">
        <w:t>.</w:t>
      </w:r>
    </w:p>
    <w:p w14:paraId="43590E27" w14:textId="27269E3E" w:rsidR="00DE7328" w:rsidRDefault="00507B7B" w:rsidP="00507B7B">
      <w:pPr>
        <w:pStyle w:val="a3"/>
        <w:spacing w:after="0" w:line="377" w:lineRule="auto"/>
        <w:ind w:left="641" w:right="739" w:firstLine="0"/>
      </w:pPr>
      <w:r>
        <w:rPr>
          <w:noProof/>
        </w:rPr>
        <w:drawing>
          <wp:inline distT="0" distB="0" distL="0" distR="0" wp14:anchorId="0F918951" wp14:editId="2D1F0D36">
            <wp:extent cx="6166485" cy="404808"/>
            <wp:effectExtent l="0" t="0" r="0" b="0"/>
            <wp:docPr id="31963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0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3561" cy="40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Додаємо код, який створює «повідомлення» центру Інтернету речей, яке містить дані про вологість ґрунту у вигляді рядка JSON, а потім надсилає його в центр Інтернету речей як повідомлення пристрою в хмару:</w:t>
      </w:r>
    </w:p>
    <w:p w14:paraId="4A80D259" w14:textId="77742D43" w:rsidR="00DE7328" w:rsidRDefault="00507B7B" w:rsidP="00507B7B">
      <w:pPr>
        <w:spacing w:after="64"/>
        <w:ind w:left="0" w:right="360" w:firstLine="0"/>
        <w:jc w:val="center"/>
      </w:pPr>
      <w:r w:rsidRPr="00507B7B">
        <w:drawing>
          <wp:inline distT="0" distB="0" distL="0" distR="0" wp14:anchorId="0BD6833B" wp14:editId="4048A2F1">
            <wp:extent cx="5098520" cy="2431994"/>
            <wp:effectExtent l="0" t="0" r="6985" b="6985"/>
            <wp:docPr id="64113210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210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270" cy="243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EFA0" w14:textId="5433915B" w:rsidR="00DE7328" w:rsidRDefault="00507B7B" w:rsidP="00507B7B">
      <w:pPr>
        <w:spacing w:after="64"/>
        <w:ind w:left="0" w:right="360" w:firstLine="0"/>
        <w:jc w:val="center"/>
      </w:pPr>
      <w:r w:rsidRPr="00507B7B">
        <w:drawing>
          <wp:inline distT="0" distB="0" distL="0" distR="0" wp14:anchorId="717BBAC0" wp14:editId="6B0754D2">
            <wp:extent cx="5007610" cy="3891339"/>
            <wp:effectExtent l="0" t="0" r="2540" b="0"/>
            <wp:docPr id="283667053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7053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490" cy="39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A901DEE" w14:textId="3852879F" w:rsidR="00DE7328" w:rsidRDefault="00000000" w:rsidP="00507B7B">
      <w:pPr>
        <w:spacing w:after="0"/>
        <w:ind w:left="0" w:right="1262" w:firstLine="0"/>
        <w:jc w:val="right"/>
      </w:pPr>
      <w:r>
        <w:lastRenderedPageBreak/>
        <w:t xml:space="preserve">  </w:t>
      </w:r>
    </w:p>
    <w:p w14:paraId="65D92713" w14:textId="77777777" w:rsidR="00DE7328" w:rsidRDefault="00000000">
      <w:pPr>
        <w:numPr>
          <w:ilvl w:val="0"/>
          <w:numId w:val="1"/>
        </w:numPr>
        <w:spacing w:after="186"/>
        <w:ind w:right="739" w:hanging="430"/>
      </w:pPr>
      <w:r>
        <w:t xml:space="preserve">Моніторинг події </w:t>
      </w:r>
    </w:p>
    <w:p w14:paraId="56BCE828" w14:textId="77777777" w:rsidR="00DE7328" w:rsidRDefault="00000000">
      <w:pPr>
        <w:ind w:left="596" w:right="739"/>
      </w:pPr>
      <w:r>
        <w:t xml:space="preserve">Відстежуємо повідомлення, надіслані на </w:t>
      </w:r>
      <w:proofErr w:type="spellStart"/>
      <w:r>
        <w:t>IoT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: </w:t>
      </w:r>
    </w:p>
    <w:p w14:paraId="17AFB8B5" w14:textId="7AEFEF20" w:rsidR="00DE7328" w:rsidRDefault="00507B7B" w:rsidP="00507B7B">
      <w:pPr>
        <w:spacing w:after="64"/>
        <w:ind w:left="0" w:right="1750" w:firstLine="0"/>
        <w:jc w:val="right"/>
      </w:pPr>
      <w:r>
        <w:rPr>
          <w:noProof/>
        </w:rPr>
        <w:drawing>
          <wp:inline distT="0" distB="0" distL="0" distR="0" wp14:anchorId="78D8BC35" wp14:editId="2C065A25">
            <wp:extent cx="6722745" cy="2623820"/>
            <wp:effectExtent l="0" t="0" r="1905" b="5080"/>
            <wp:docPr id="178374188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188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4B4DC0BC" w14:textId="77777777" w:rsidR="00DE7328" w:rsidRDefault="00000000">
      <w:pPr>
        <w:ind w:left="596" w:right="739"/>
      </w:pPr>
      <w:r>
        <w:t xml:space="preserve">Переглядаємо всі анотації повідомлень: </w:t>
      </w:r>
    </w:p>
    <w:p w14:paraId="563043D1" w14:textId="088C5F4F" w:rsidR="00DE7328" w:rsidRDefault="00507B7B" w:rsidP="00507B7B">
      <w:pPr>
        <w:spacing w:after="64"/>
        <w:ind w:left="0" w:right="360" w:firstLine="0"/>
        <w:jc w:val="right"/>
      </w:pPr>
      <w:r>
        <w:rPr>
          <w:noProof/>
        </w:rPr>
        <w:drawing>
          <wp:inline distT="0" distB="0" distL="0" distR="0" wp14:anchorId="6E9E6E3F" wp14:editId="2B9EDCE1">
            <wp:extent cx="6722745" cy="2957830"/>
            <wp:effectExtent l="0" t="0" r="1905" b="0"/>
            <wp:docPr id="198910097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097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14A695F3" w14:textId="77777777" w:rsidR="00DE7328" w:rsidRPr="00973D81" w:rsidRDefault="00000000">
      <w:pPr>
        <w:numPr>
          <w:ilvl w:val="0"/>
          <w:numId w:val="1"/>
        </w:numPr>
        <w:spacing w:after="186"/>
        <w:ind w:right="739" w:hanging="430"/>
      </w:pPr>
      <w:r>
        <w:t xml:space="preserve">Ручне керування </w:t>
      </w:r>
      <w:proofErr w:type="spellStart"/>
      <w:r>
        <w:t>IoT</w:t>
      </w:r>
      <w:proofErr w:type="spellEnd"/>
      <w:r>
        <w:t xml:space="preserve"> пристроєм </w:t>
      </w:r>
    </w:p>
    <w:p w14:paraId="2EE281DE" w14:textId="0D2CE9C6" w:rsidR="00973D81" w:rsidRPr="00973D81" w:rsidRDefault="00973D81" w:rsidP="00973D81">
      <w:pPr>
        <w:spacing w:after="186"/>
        <w:ind w:left="641" w:right="739" w:firstLine="0"/>
      </w:pPr>
      <w:r>
        <w:t>Увімкнення реле</w:t>
      </w:r>
    </w:p>
    <w:p w14:paraId="6099A756" w14:textId="39D9316E" w:rsidR="00973D81" w:rsidRDefault="00973D81" w:rsidP="00973D81">
      <w:pPr>
        <w:spacing w:after="186"/>
        <w:ind w:left="211" w:right="739" w:firstLine="0"/>
      </w:pPr>
      <w:r w:rsidRPr="00973D81">
        <w:drawing>
          <wp:inline distT="0" distB="0" distL="0" distR="0" wp14:anchorId="5C4A275F" wp14:editId="5524B34E">
            <wp:extent cx="6377940" cy="442787"/>
            <wp:effectExtent l="0" t="0" r="3810" b="0"/>
            <wp:docPr id="22261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9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0814" cy="44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9CFD" w14:textId="7962E4A1" w:rsidR="00DE7328" w:rsidRDefault="00973D81">
      <w:pPr>
        <w:spacing w:after="64"/>
        <w:ind w:left="0" w:right="482" w:firstLine="0"/>
        <w:jc w:val="center"/>
      </w:pPr>
      <w:r w:rsidRPr="00973D81">
        <w:drawing>
          <wp:inline distT="0" distB="0" distL="0" distR="0" wp14:anchorId="61E9E21B" wp14:editId="2107A3D6">
            <wp:extent cx="3562847" cy="552527"/>
            <wp:effectExtent l="0" t="0" r="0" b="0"/>
            <wp:docPr id="757792133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2133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F88669B" w14:textId="3C461A94" w:rsidR="00DE7328" w:rsidRDefault="00973D81" w:rsidP="00973D81">
      <w:pPr>
        <w:spacing w:after="181"/>
        <w:ind w:left="113" w:right="0" w:firstLine="0"/>
        <w:jc w:val="center"/>
      </w:pPr>
      <w:r w:rsidRPr="00973D81">
        <w:lastRenderedPageBreak/>
        <w:drawing>
          <wp:inline distT="0" distB="0" distL="0" distR="0" wp14:anchorId="4B0B84FE" wp14:editId="76E14CA4">
            <wp:extent cx="3210373" cy="2048161"/>
            <wp:effectExtent l="0" t="0" r="9525" b="9525"/>
            <wp:docPr id="23686202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202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E92" w14:textId="4957A71E" w:rsidR="00973D81" w:rsidRDefault="00973D81" w:rsidP="00973D81">
      <w:pPr>
        <w:spacing w:after="186"/>
        <w:ind w:left="641" w:right="739" w:firstLine="0"/>
      </w:pPr>
      <w:r>
        <w:t>Вимкнення</w:t>
      </w:r>
      <w:r>
        <w:t xml:space="preserve"> реле</w:t>
      </w:r>
    </w:p>
    <w:p w14:paraId="2097A9DA" w14:textId="6F2AC654" w:rsidR="00973D81" w:rsidRDefault="00973D81" w:rsidP="00973D81">
      <w:pPr>
        <w:spacing w:after="181"/>
        <w:ind w:left="113" w:right="0" w:firstLine="0"/>
        <w:jc w:val="center"/>
        <w:rPr>
          <w:lang w:val="en-US"/>
        </w:rPr>
      </w:pPr>
      <w:r w:rsidRPr="00973D81">
        <w:rPr>
          <w:lang w:val="en-US"/>
        </w:rPr>
        <w:drawing>
          <wp:inline distT="0" distB="0" distL="0" distR="0" wp14:anchorId="57077F06" wp14:editId="6A1DEDD3">
            <wp:extent cx="6722745" cy="425450"/>
            <wp:effectExtent l="0" t="0" r="1905" b="0"/>
            <wp:docPr id="187437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9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F1EE" w14:textId="178BB883" w:rsidR="00973D81" w:rsidRPr="00973D81" w:rsidRDefault="00973D81" w:rsidP="00973D81">
      <w:pPr>
        <w:spacing w:after="181"/>
        <w:ind w:left="113" w:right="0" w:firstLine="0"/>
        <w:jc w:val="center"/>
        <w:rPr>
          <w:lang w:val="en-US"/>
        </w:rPr>
      </w:pPr>
      <w:r w:rsidRPr="00973D81">
        <w:rPr>
          <w:lang w:val="en-US"/>
        </w:rPr>
        <w:drawing>
          <wp:inline distT="0" distB="0" distL="0" distR="0" wp14:anchorId="6632335C" wp14:editId="42493B0A">
            <wp:extent cx="3267531" cy="495369"/>
            <wp:effectExtent l="0" t="0" r="9525" b="0"/>
            <wp:docPr id="340687669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87669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90B" w14:textId="1D4C4BD7" w:rsidR="00DE7328" w:rsidRDefault="00973D81" w:rsidP="00973D81">
      <w:pPr>
        <w:spacing w:after="124"/>
        <w:ind w:left="226" w:right="0" w:firstLine="0"/>
        <w:jc w:val="center"/>
      </w:pPr>
      <w:r w:rsidRPr="00973D81">
        <w:drawing>
          <wp:inline distT="0" distB="0" distL="0" distR="0" wp14:anchorId="62FE739F" wp14:editId="4F717477">
            <wp:extent cx="3210373" cy="2067213"/>
            <wp:effectExtent l="0" t="0" r="9525" b="9525"/>
            <wp:docPr id="197265879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879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28">
      <w:pgSz w:w="11911" w:h="16841"/>
      <w:pgMar w:top="890" w:right="304" w:bottom="1346" w:left="10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61C5"/>
    <w:multiLevelType w:val="hybridMultilevel"/>
    <w:tmpl w:val="DEACFB94"/>
    <w:lvl w:ilvl="0" w:tplc="FCBEB192">
      <w:start w:val="1"/>
      <w:numFmt w:val="decimal"/>
      <w:lvlText w:val="%1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CE9F22">
      <w:start w:val="1"/>
      <w:numFmt w:val="lowerLetter"/>
      <w:lvlText w:val="%2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160E56">
      <w:start w:val="1"/>
      <w:numFmt w:val="lowerRoman"/>
      <w:lvlText w:val="%3"/>
      <w:lvlJc w:val="left"/>
      <w:pPr>
        <w:ind w:left="1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5426AA">
      <w:start w:val="1"/>
      <w:numFmt w:val="decimal"/>
      <w:lvlText w:val="%4"/>
      <w:lvlJc w:val="left"/>
      <w:pPr>
        <w:ind w:left="2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E047BC">
      <w:start w:val="1"/>
      <w:numFmt w:val="lowerLetter"/>
      <w:lvlText w:val="%5"/>
      <w:lvlJc w:val="left"/>
      <w:pPr>
        <w:ind w:left="3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BCCF7E">
      <w:start w:val="1"/>
      <w:numFmt w:val="lowerRoman"/>
      <w:lvlText w:val="%6"/>
      <w:lvlJc w:val="left"/>
      <w:pPr>
        <w:ind w:left="4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A28234">
      <w:start w:val="1"/>
      <w:numFmt w:val="decimal"/>
      <w:lvlText w:val="%7"/>
      <w:lvlJc w:val="left"/>
      <w:pPr>
        <w:ind w:left="4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94E1BA">
      <w:start w:val="1"/>
      <w:numFmt w:val="lowerLetter"/>
      <w:lvlText w:val="%8"/>
      <w:lvlJc w:val="left"/>
      <w:pPr>
        <w:ind w:left="5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A20E8">
      <w:start w:val="1"/>
      <w:numFmt w:val="lowerRoman"/>
      <w:lvlText w:val="%9"/>
      <w:lvlJc w:val="left"/>
      <w:pPr>
        <w:ind w:left="6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72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28"/>
    <w:rsid w:val="003D6CE0"/>
    <w:rsid w:val="00507B7B"/>
    <w:rsid w:val="006D5FAF"/>
    <w:rsid w:val="00973D81"/>
    <w:rsid w:val="00DE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0EE76"/>
  <w15:docId w15:val="{A633DCC5-2F08-4BEA-8995-B4E0D407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9" w:line="259" w:lineRule="auto"/>
      <w:ind w:left="1467" w:right="1897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910</Words>
  <Characters>519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Anna Syzonenko</cp:lastModifiedBy>
  <cp:revision>2</cp:revision>
  <dcterms:created xsi:type="dcterms:W3CDTF">2025-12-03T23:47:00Z</dcterms:created>
  <dcterms:modified xsi:type="dcterms:W3CDTF">2025-12-03T23:47:00Z</dcterms:modified>
</cp:coreProperties>
</file>