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73F" w:rsidRPr="007236F2" w:rsidRDefault="00AA173F" w:rsidP="00AA173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AA173F" w:rsidRDefault="00AA173F" w:rsidP="00AA173F">
      <w:pPr>
        <w:jc w:val="center"/>
        <w:rPr>
          <w:rFonts w:ascii="Times New Roman" w:hAnsi="Times New Roman" w:cs="Times New Roman"/>
          <w:sz w:val="24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4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4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4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4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4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4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4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b/>
          <w:sz w:val="52"/>
        </w:rPr>
      </w:pPr>
    </w:p>
    <w:p w:rsidR="00AA173F" w:rsidRPr="007236F2" w:rsidRDefault="00AA173F" w:rsidP="00AA173F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Домашняя работа №6</w:t>
      </w:r>
    </w:p>
    <w:p w:rsidR="00AA173F" w:rsidRPr="007236F2" w:rsidRDefault="00AA173F" w:rsidP="00AA173F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по дисциплине “Дискретная математика” </w:t>
      </w:r>
    </w:p>
    <w:p w:rsidR="00AA173F" w:rsidRDefault="008A3344" w:rsidP="00AA17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11</w:t>
      </w:r>
    </w:p>
    <w:p w:rsidR="00AA173F" w:rsidRDefault="00AA173F" w:rsidP="00AA173F">
      <w:pPr>
        <w:jc w:val="center"/>
        <w:rPr>
          <w:rFonts w:ascii="Times New Roman" w:hAnsi="Times New Roman" w:cs="Times New Roman"/>
          <w:sz w:val="28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8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8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8"/>
        </w:rPr>
      </w:pPr>
    </w:p>
    <w:p w:rsidR="00AA173F" w:rsidRDefault="00AA173F" w:rsidP="00AA173F">
      <w:pPr>
        <w:rPr>
          <w:rFonts w:ascii="Times New Roman" w:hAnsi="Times New Roman" w:cs="Times New Roman"/>
          <w:sz w:val="28"/>
        </w:rPr>
      </w:pPr>
    </w:p>
    <w:p w:rsidR="00AA173F" w:rsidRPr="007236F2" w:rsidRDefault="00AA173F" w:rsidP="00AA173F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Выполнил: </w:t>
      </w:r>
    </w:p>
    <w:p w:rsidR="00AA173F" w:rsidRPr="007236F2" w:rsidRDefault="00AA173F" w:rsidP="00AA173F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Гаврилин Олег Сергеевич</w:t>
      </w:r>
    </w:p>
    <w:p w:rsidR="00AA173F" w:rsidRPr="007236F2" w:rsidRDefault="00AA173F" w:rsidP="00AA173F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группа P3130</w:t>
      </w:r>
    </w:p>
    <w:p w:rsidR="00AA173F" w:rsidRPr="007236F2" w:rsidRDefault="00AA173F" w:rsidP="00AA173F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Преподаватель:</w:t>
      </w:r>
    </w:p>
    <w:p w:rsidR="00AA173F" w:rsidRDefault="00AA173F" w:rsidP="00AA173F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 Поляков Владимир Иванович</w:t>
      </w:r>
    </w:p>
    <w:p w:rsidR="00AA173F" w:rsidRDefault="00AA173F" w:rsidP="00AA173F">
      <w:pPr>
        <w:jc w:val="right"/>
        <w:rPr>
          <w:rFonts w:ascii="Times New Roman" w:hAnsi="Times New Roman" w:cs="Times New Roman"/>
          <w:sz w:val="28"/>
        </w:rPr>
      </w:pPr>
    </w:p>
    <w:p w:rsidR="00AA173F" w:rsidRDefault="00AA173F" w:rsidP="00AA173F">
      <w:pPr>
        <w:jc w:val="right"/>
        <w:rPr>
          <w:rFonts w:ascii="Times New Roman" w:hAnsi="Times New Roman" w:cs="Times New Roman"/>
          <w:sz w:val="28"/>
        </w:rPr>
      </w:pPr>
    </w:p>
    <w:p w:rsidR="00AA173F" w:rsidRDefault="00AA173F" w:rsidP="00AA173F">
      <w:pPr>
        <w:jc w:val="center"/>
        <w:rPr>
          <w:rFonts w:ascii="Times New Roman" w:hAnsi="Times New Roman" w:cs="Times New Roman"/>
          <w:sz w:val="28"/>
        </w:rPr>
      </w:pPr>
    </w:p>
    <w:p w:rsidR="00AA173F" w:rsidRPr="007236F2" w:rsidRDefault="00AA173F" w:rsidP="00AA173F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Санкт-Петербург </w:t>
      </w:r>
    </w:p>
    <w:p w:rsidR="00AA173F" w:rsidRDefault="00AA173F" w:rsidP="00AA173F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2023</w:t>
      </w:r>
    </w:p>
    <w:p w:rsidR="00AC50F1" w:rsidRDefault="00A234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34C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A = </w:t>
      </w:r>
      <w:r w:rsidRPr="00A234C8">
        <w:rPr>
          <w:rFonts w:ascii="Times New Roman" w:hAnsi="Times New Roman" w:cs="Times New Roman"/>
          <w:b/>
          <w:sz w:val="28"/>
          <w:szCs w:val="28"/>
          <w:lang w:val="en-US"/>
        </w:rPr>
        <w:t>5,13</w:t>
      </w:r>
      <w:bookmarkStart w:id="0" w:name="_GoBack"/>
      <w:bookmarkEnd w:id="0"/>
      <w:r w:rsidRPr="00A234C8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A234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B = </w:t>
      </w:r>
      <w:r w:rsidRPr="00A234C8">
        <w:rPr>
          <w:rFonts w:ascii="Times New Roman" w:hAnsi="Times New Roman" w:cs="Times New Roman"/>
          <w:b/>
          <w:sz w:val="28"/>
          <w:szCs w:val="28"/>
          <w:lang w:val="en-US"/>
        </w:rPr>
        <w:t>9,354</w:t>
      </w:r>
    </w:p>
    <w:p w:rsidR="000408DC" w:rsidRPr="000408DC" w:rsidRDefault="000408DC" w:rsidP="000408D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 Формат Ф1</w:t>
      </w:r>
    </w:p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 = (5,134)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(5,224DD3)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(0,5224DD3)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(9,354)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(9,5A9FBE)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(0,95A9FBE)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(X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-X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(X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-X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B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 = 0; X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X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X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B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1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0408DC" w:rsidRPr="000408DC" w:rsidRDefault="000408DC" w:rsidP="000408D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а) A&gt;0, B&gt;0:</w:t>
      </w:r>
    </w:p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88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 сложения нормализован.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. 1 1 1 0 0 1 1 1 1 1 0 1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*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Рс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(0,E7D)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14,48828.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14,488 – 14,48828 = -0,00028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034"/>
        <w:gridCol w:w="100"/>
        <w:gridCol w:w="2358"/>
      </w:tblGrid>
      <w:tr w:rsidR="000408DC" w:rsidRPr="000408DC" w:rsidTr="000408D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-0,00028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0,00194%</w:t>
            </w:r>
          </w:p>
        </w:tc>
      </w:tr>
      <w:tr w:rsidR="000408DC" w:rsidRPr="000408DC" w:rsidTr="000408D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14,488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</w:p>
    <w:p w:rsidR="000408DC" w:rsidRPr="000408DC" w:rsidRDefault="000408DC" w:rsidP="00040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0408DC" w:rsidRPr="000408DC" w:rsidRDefault="000408DC" w:rsidP="000408D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б) A&gt;0, </w:t>
      </w:r>
      <w:proofErr w:type="gramStart"/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B&lt;</w:t>
      </w:r>
      <w:proofErr w:type="gramEnd"/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0:</w:t>
      </w:r>
    </w:p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 вычитания нормализован и представлен в дополнительном коде.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. 1 0 1 1 1 1 0 0 0 1 1 1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*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Рс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(-0,439)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-4,22266.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-4,22 – (-4,22266) = 0,00266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940"/>
        <w:gridCol w:w="100"/>
        <w:gridCol w:w="2358"/>
      </w:tblGrid>
      <w:tr w:rsidR="000408DC" w:rsidRPr="000408DC" w:rsidTr="000408D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0,06294%</w:t>
            </w:r>
          </w:p>
        </w:tc>
      </w:tr>
      <w:tr w:rsidR="000408DC" w:rsidRPr="000408DC" w:rsidTr="000408D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408DC" w:rsidRPr="000408DC" w:rsidRDefault="000408DC" w:rsidP="00040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0408DC" w:rsidRPr="000408DC" w:rsidRDefault="000408DC" w:rsidP="000408D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с) </w:t>
      </w:r>
      <w:proofErr w:type="gramStart"/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A&lt;</w:t>
      </w:r>
      <w:proofErr w:type="gramEnd"/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 B&gt;0:</w:t>
      </w:r>
    </w:p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 вычитания нормализован.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. 0 1 0 0 0 0 1 1 1 0 0 1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*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Рс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(0,439)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4,22266.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4,22 – 4,22266 = -0,00266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034"/>
        <w:gridCol w:w="100"/>
        <w:gridCol w:w="2358"/>
      </w:tblGrid>
      <w:tr w:rsidR="000408DC" w:rsidRPr="000408DC" w:rsidTr="000408D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-0,00266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0,06294%</w:t>
            </w:r>
          </w:p>
        </w:tc>
      </w:tr>
      <w:tr w:rsidR="000408DC" w:rsidRPr="000408DC" w:rsidTr="000408D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408DC" w:rsidRPr="000408DC" w:rsidRDefault="000408DC" w:rsidP="00040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577D85" w:rsidRDefault="00577D85" w:rsidP="000408D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408DC" w:rsidRPr="000408DC" w:rsidRDefault="000408DC" w:rsidP="000408D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2.1 Формат Ф2</w:t>
      </w:r>
    </w:p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 = (5,134)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(5,224DD3)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(0,101001000100100111)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(9,354)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(9,5A9FBE)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16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(0,100101011010101)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(X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-X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(X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A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-X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B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 = -1; X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X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B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4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408DC" w:rsidRPr="000408DC" w:rsidRDefault="000408DC" w:rsidP="000408D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а) A&gt;0, B&gt;0:</w:t>
      </w:r>
    </w:p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88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 сложения нормализован.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. 1 1 1 0 0 1 1 1 1 1 0 1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*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Рс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(0,111001111101)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14,48828.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14,488 – 14,48828 = -0,00028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034"/>
        <w:gridCol w:w="100"/>
        <w:gridCol w:w="2358"/>
      </w:tblGrid>
      <w:tr w:rsidR="000408DC" w:rsidRPr="000408DC" w:rsidTr="000408D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-0,00028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0,00194%</w:t>
            </w:r>
          </w:p>
        </w:tc>
      </w:tr>
      <w:tr w:rsidR="000408DC" w:rsidRPr="000408DC" w:rsidTr="000408D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14,488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408DC" w:rsidRPr="000408DC" w:rsidRDefault="000408DC" w:rsidP="00040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0408DC" w:rsidRDefault="000408DC" w:rsidP="00040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потерей значащих разрядов мантиссы одного из операндов при уравнивании порядков;</w:t>
      </w:r>
    </w:p>
    <w:p w:rsidR="00577D85" w:rsidRDefault="00577D85" w:rsidP="0057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7D85" w:rsidRDefault="00577D85" w:rsidP="0057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7D85" w:rsidRPr="000408DC" w:rsidRDefault="00577D85" w:rsidP="00577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08DC" w:rsidRPr="000408DC" w:rsidRDefault="000408DC" w:rsidP="000408D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б) A&gt;0, </w:t>
      </w:r>
      <w:proofErr w:type="gramStart"/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B&lt;</w:t>
      </w:r>
      <w:proofErr w:type="gramEnd"/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0:</w:t>
      </w:r>
    </w:p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Результат вычитания </w:t>
      </w:r>
      <w:proofErr w:type="spellStart"/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денормализован</w:t>
      </w:r>
      <w:proofErr w:type="spellEnd"/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вправо и представлен в дополнительном коде.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. 0 1 1 1 1 0 0 0 1 1 1 0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Т.к. выполнен сдвиг мантиссы влево, характеристику результата нужно уменьшить на 1 (Х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Х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- 1 = 3).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*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Рс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(-0,10000111001)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-4,22266.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-4,22 – (-4,22266) = 0,00266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940"/>
        <w:gridCol w:w="100"/>
        <w:gridCol w:w="2358"/>
      </w:tblGrid>
      <w:tr w:rsidR="000408DC" w:rsidRPr="000408DC" w:rsidTr="000408D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0,06294%</w:t>
            </w:r>
          </w:p>
        </w:tc>
      </w:tr>
      <w:tr w:rsidR="000408DC" w:rsidRPr="000408DC" w:rsidTr="000408D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408DC" w:rsidRPr="000408DC" w:rsidRDefault="000408DC" w:rsidP="00040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0408DC" w:rsidRPr="000408DC" w:rsidRDefault="000408DC" w:rsidP="00040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потерей значащих разрядов мантиссы одного из операндов при уравнивании порядков;</w:t>
      </w:r>
    </w:p>
    <w:p w:rsidR="000408DC" w:rsidRPr="000408DC" w:rsidRDefault="000408DC" w:rsidP="00040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потерей значащих разрядов мантиссы результата при его нормализации;</w:t>
      </w:r>
    </w:p>
    <w:p w:rsidR="000408DC" w:rsidRPr="000408DC" w:rsidRDefault="000408DC" w:rsidP="000408D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с) </w:t>
      </w:r>
      <w:proofErr w:type="gramStart"/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A&lt;</w:t>
      </w:r>
      <w:proofErr w:type="gramEnd"/>
      <w:r w:rsidRPr="00040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 B&gt;0:</w:t>
      </w:r>
    </w:p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408DC" w:rsidRPr="000408DC" w:rsidTr="000408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577D85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Результат вычитания </w:t>
      </w:r>
      <w:proofErr w:type="spellStart"/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денормализован</w:t>
      </w:r>
      <w:proofErr w:type="spellEnd"/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вправо.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. 1 0 0 0 0 1 1 1 0 0 1 0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</w:p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Т.к. выполнен сдвиг мантиссы влево, характеристику результата нужно уменьшить на 1 (Х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Х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C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- 1 = 3).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408DC" w:rsidRPr="000408DC" w:rsidTr="000408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*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Рс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(0,10000111001)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4,22266.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4,22 – 4,22266 = -0,00266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034"/>
        <w:gridCol w:w="100"/>
        <w:gridCol w:w="2358"/>
      </w:tblGrid>
      <w:tr w:rsidR="000408DC" w:rsidRPr="000408DC" w:rsidTr="000408D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-0,00266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0,06294%</w:t>
            </w:r>
          </w:p>
        </w:tc>
      </w:tr>
      <w:tr w:rsidR="000408DC" w:rsidRPr="000408DC" w:rsidTr="000408D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8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08DC" w:rsidRPr="000408DC" w:rsidRDefault="000408DC" w:rsidP="00040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408DC" w:rsidRPr="000408DC" w:rsidRDefault="000408DC" w:rsidP="00040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408DC" w:rsidRPr="000408DC" w:rsidRDefault="000408DC" w:rsidP="00040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0408DC" w:rsidRPr="000408DC" w:rsidRDefault="000408DC" w:rsidP="00040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потерей значащих разрядов мантиссы одного из операндов при уравнивании порядков;</w:t>
      </w:r>
    </w:p>
    <w:p w:rsidR="000408DC" w:rsidRPr="000408DC" w:rsidRDefault="000408DC" w:rsidP="00040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потерей значащих разрядов мантиссы результата при его нормализации;</w:t>
      </w:r>
    </w:p>
    <w:p w:rsidR="00A234C8" w:rsidRPr="000408DC" w:rsidRDefault="000408DC" w:rsidP="000408DC">
      <w:pPr>
        <w:rPr>
          <w:rFonts w:ascii="Times New Roman" w:hAnsi="Times New Roman" w:cs="Times New Roman"/>
          <w:b/>
          <w:sz w:val="28"/>
          <w:szCs w:val="28"/>
        </w:rPr>
      </w:pP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08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A234C8" w:rsidRPr="00040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3A7"/>
    <w:multiLevelType w:val="multilevel"/>
    <w:tmpl w:val="2F8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25468"/>
    <w:multiLevelType w:val="multilevel"/>
    <w:tmpl w:val="E254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24951"/>
    <w:multiLevelType w:val="multilevel"/>
    <w:tmpl w:val="C02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44518"/>
    <w:multiLevelType w:val="multilevel"/>
    <w:tmpl w:val="C0D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D417F"/>
    <w:multiLevelType w:val="multilevel"/>
    <w:tmpl w:val="AA4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61C47"/>
    <w:multiLevelType w:val="multilevel"/>
    <w:tmpl w:val="F32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68"/>
    <w:rsid w:val="000408DC"/>
    <w:rsid w:val="00246B5D"/>
    <w:rsid w:val="00577D85"/>
    <w:rsid w:val="00726C68"/>
    <w:rsid w:val="008A3344"/>
    <w:rsid w:val="00A234C8"/>
    <w:rsid w:val="00AA173F"/>
    <w:rsid w:val="00D0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F22C"/>
  <w15:chartTrackingRefBased/>
  <w15:docId w15:val="{0AC2A6EA-FD82-4BEA-AF54-F9B538F0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73F"/>
  </w:style>
  <w:style w:type="paragraph" w:styleId="4">
    <w:name w:val="heading 4"/>
    <w:basedOn w:val="a"/>
    <w:link w:val="40"/>
    <w:uiPriority w:val="9"/>
    <w:qFormat/>
    <w:rsid w:val="000408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234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0408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04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5</cp:revision>
  <dcterms:created xsi:type="dcterms:W3CDTF">2023-11-17T10:43:00Z</dcterms:created>
  <dcterms:modified xsi:type="dcterms:W3CDTF">2023-11-17T10:58:00Z</dcterms:modified>
</cp:coreProperties>
</file>