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Default="0049718B">
      <w:pPr>
        <w:rPr>
          <w:b/>
          <w:sz w:val="32"/>
        </w:rPr>
      </w:pPr>
      <w:r w:rsidRPr="0049718B">
        <w:rPr>
          <w:b/>
          <w:sz w:val="32"/>
        </w:rPr>
        <w:t>1 слайд</w:t>
      </w:r>
    </w:p>
    <w:p w:rsidR="0049718B" w:rsidRPr="001D1B40" w:rsidRDefault="006D6222">
      <w:pPr>
        <w:rPr>
          <w:sz w:val="28"/>
        </w:rPr>
      </w:pPr>
      <w:r>
        <w:rPr>
          <w:sz w:val="28"/>
        </w:rPr>
        <w:t>Итак, Эпоха Великих географических открытий.</w:t>
      </w:r>
      <w:r w:rsidR="001D1B40">
        <w:rPr>
          <w:sz w:val="28"/>
        </w:rPr>
        <w:t xml:space="preserve"> – это эпоха открытия новых земель с целью поиска новых торговых путей между странами в период с </w:t>
      </w:r>
      <w:r w:rsidR="001D1B40">
        <w:rPr>
          <w:sz w:val="28"/>
          <w:lang w:val="en-US"/>
        </w:rPr>
        <w:t>XV</w:t>
      </w:r>
      <w:r w:rsidR="001D1B40" w:rsidRPr="001D1B40">
        <w:rPr>
          <w:sz w:val="28"/>
        </w:rPr>
        <w:t xml:space="preserve"> – </w:t>
      </w:r>
      <w:r w:rsidR="001D1B40">
        <w:rPr>
          <w:sz w:val="28"/>
          <w:lang w:val="en-US"/>
        </w:rPr>
        <w:t>XII</w:t>
      </w:r>
      <w:r w:rsidR="001D1B40" w:rsidRPr="001D1B40">
        <w:rPr>
          <w:sz w:val="28"/>
        </w:rPr>
        <w:t xml:space="preserve"> </w:t>
      </w:r>
      <w:r w:rsidR="001D1B40">
        <w:rPr>
          <w:sz w:val="28"/>
        </w:rPr>
        <w:t>века</w:t>
      </w:r>
    </w:p>
    <w:p w:rsidR="001D1B40" w:rsidRDefault="0049718B" w:rsidP="0049718B">
      <w:pPr>
        <w:rPr>
          <w:b/>
          <w:sz w:val="32"/>
        </w:rPr>
      </w:pPr>
      <w:r>
        <w:rPr>
          <w:b/>
          <w:sz w:val="32"/>
        </w:rPr>
        <w:t>2</w:t>
      </w:r>
      <w:r w:rsidRPr="0049718B">
        <w:rPr>
          <w:b/>
          <w:sz w:val="32"/>
        </w:rPr>
        <w:t xml:space="preserve"> слайд</w:t>
      </w:r>
    </w:p>
    <w:p w:rsidR="0082612D" w:rsidRDefault="001D1B40" w:rsidP="0082612D">
      <w:pPr>
        <w:rPr>
          <w:sz w:val="28"/>
        </w:rPr>
      </w:pPr>
      <w:r>
        <w:rPr>
          <w:sz w:val="28"/>
        </w:rPr>
        <w:t xml:space="preserve">Рост европейского населения провоцирует бурный рост ремесла и торговли и требует расширения. </w:t>
      </w:r>
      <w:r w:rsidR="0082612D">
        <w:rPr>
          <w:sz w:val="28"/>
        </w:rPr>
        <w:t>Также провоцирует перенаселение на территории Европы</w:t>
      </w:r>
    </w:p>
    <w:p w:rsidR="0082612D" w:rsidRPr="0082612D" w:rsidRDefault="0082612D" w:rsidP="0049718B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К </w:t>
      </w:r>
      <w:hyperlink r:id="rId4" w:tooltip="XV век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XV веку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городское население Европы значительно выросло, что обусловило развитие </w:t>
      </w:r>
      <w:hyperlink r:id="rId5" w:tooltip="Ремесло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ремесла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hyperlink r:id="rId6" w:tooltip="Торговля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торговли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. Набирала обороты международная торговля. В результате </w:t>
      </w:r>
      <w:hyperlink r:id="rId7" w:tooltip="Крестовые походы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Крестовых походов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сложились прочные торговые связи со странами Востока, откуда в Европу везли предметы роскоши и пряности. К этому времени известные месторождения </w:t>
      </w:r>
      <w:hyperlink r:id="rId8" w:tooltip="Золото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золота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(крупнейшее — в венгерском </w:t>
      </w:r>
      <w:proofErr w:type="spellStart"/>
      <w:r w:rsidRPr="0082612D">
        <w:rPr>
          <w:rFonts w:cstheme="minorHAnsi"/>
          <w:sz w:val="28"/>
          <w:szCs w:val="28"/>
        </w:rPr>
        <w:fldChar w:fldCharType="begin"/>
      </w:r>
      <w:r w:rsidRPr="0082612D">
        <w:rPr>
          <w:rFonts w:cstheme="minorHAnsi"/>
          <w:sz w:val="28"/>
          <w:szCs w:val="28"/>
        </w:rPr>
        <w:instrText xml:space="preserve"> HYPERLINK "https://ru.wikipedia.org/wiki/%D0%9A%D1%80%D0%B5%D0%BC%D0%BD%D0%B8%D1%86%D0%B0" \o "Кремница" </w:instrText>
      </w:r>
      <w:r w:rsidRPr="0082612D">
        <w:rPr>
          <w:rFonts w:cstheme="minorHAnsi"/>
          <w:sz w:val="28"/>
          <w:szCs w:val="28"/>
        </w:rPr>
        <w:fldChar w:fldCharType="separate"/>
      </w:r>
      <w:r w:rsidRPr="0082612D">
        <w:rPr>
          <w:rStyle w:val="a3"/>
          <w:rFonts w:cstheme="minorHAnsi"/>
          <w:color w:val="0645AD"/>
          <w:sz w:val="28"/>
          <w:szCs w:val="28"/>
          <w:shd w:val="clear" w:color="auto" w:fill="FFFFFF"/>
        </w:rPr>
        <w:t>Кремнице</w:t>
      </w:r>
      <w:proofErr w:type="spellEnd"/>
      <w:r w:rsidRPr="0082612D">
        <w:rPr>
          <w:rFonts w:cstheme="minorHAnsi"/>
          <w:sz w:val="28"/>
          <w:szCs w:val="28"/>
        </w:rPr>
        <w:fldChar w:fldCharType="end"/>
      </w: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) и </w:t>
      </w:r>
      <w:hyperlink r:id="rId9" w:tooltip="Серебро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серебра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(крупнейшие — в саксонских </w:t>
      </w:r>
      <w:hyperlink r:id="rId10" w:tooltip="Гарц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Гарце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82612D">
        <w:rPr>
          <w:rFonts w:cstheme="minorHAnsi"/>
          <w:sz w:val="28"/>
          <w:szCs w:val="28"/>
        </w:rPr>
        <w:fldChar w:fldCharType="begin"/>
      </w:r>
      <w:r w:rsidRPr="0082612D">
        <w:rPr>
          <w:rFonts w:cstheme="minorHAnsi"/>
          <w:sz w:val="28"/>
          <w:szCs w:val="28"/>
        </w:rPr>
        <w:instrText xml:space="preserve"> HYPERLINK "https://ru.wikipedia.org/wiki/%D0%A4%D1%80%D0%B0%D0%B9%D0%B1%D0%B5%D1%80%D0%B3" \o "Фрайберг" </w:instrText>
      </w:r>
      <w:r w:rsidRPr="0082612D">
        <w:rPr>
          <w:rFonts w:cstheme="minorHAnsi"/>
          <w:sz w:val="28"/>
          <w:szCs w:val="28"/>
        </w:rPr>
        <w:fldChar w:fldCharType="separate"/>
      </w:r>
      <w:r w:rsidRPr="0082612D">
        <w:rPr>
          <w:rStyle w:val="a3"/>
          <w:rFonts w:cstheme="minorHAnsi"/>
          <w:color w:val="0645AD"/>
          <w:sz w:val="28"/>
          <w:szCs w:val="28"/>
          <w:shd w:val="clear" w:color="auto" w:fill="FFFFFF"/>
        </w:rPr>
        <w:t>Фрайберге</w:t>
      </w:r>
      <w:proofErr w:type="spellEnd"/>
      <w:r w:rsidRPr="0082612D">
        <w:rPr>
          <w:rFonts w:cstheme="minorHAnsi"/>
          <w:sz w:val="28"/>
          <w:szCs w:val="28"/>
        </w:rPr>
        <w:fldChar w:fldCharType="end"/>
      </w: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и в венгерском </w:t>
      </w:r>
      <w:proofErr w:type="spellStart"/>
      <w:r w:rsidRPr="0082612D">
        <w:rPr>
          <w:rFonts w:cstheme="minorHAnsi"/>
          <w:sz w:val="28"/>
          <w:szCs w:val="28"/>
        </w:rPr>
        <w:fldChar w:fldCharType="begin"/>
      </w:r>
      <w:r w:rsidRPr="0082612D">
        <w:rPr>
          <w:rFonts w:cstheme="minorHAnsi"/>
          <w:sz w:val="28"/>
          <w:szCs w:val="28"/>
        </w:rPr>
        <w:instrText xml:space="preserve"> HYPERLINK "https://ru.wikipedia.org/wiki/%D0%91%D0%B0%D0%BD%D1%81%D0%BA%D0%B0-%D0%A8%D1%82%D1%8C%D1%8F%D0%B2%D0%BD%D0%B8%D1%86%D0%B0" \o "Банска-Штьявница" </w:instrText>
      </w:r>
      <w:r w:rsidRPr="0082612D">
        <w:rPr>
          <w:rFonts w:cstheme="minorHAnsi"/>
          <w:sz w:val="28"/>
          <w:szCs w:val="28"/>
        </w:rPr>
        <w:fldChar w:fldCharType="separate"/>
      </w:r>
      <w:r w:rsidRPr="0082612D">
        <w:rPr>
          <w:rStyle w:val="a3"/>
          <w:rFonts w:cstheme="minorHAnsi"/>
          <w:color w:val="0645AD"/>
          <w:sz w:val="28"/>
          <w:szCs w:val="28"/>
          <w:shd w:val="clear" w:color="auto" w:fill="FFFFFF"/>
        </w:rPr>
        <w:t>Шемнице</w:t>
      </w:r>
      <w:proofErr w:type="spellEnd"/>
      <w:r w:rsidRPr="0082612D">
        <w:rPr>
          <w:rFonts w:cstheme="minorHAnsi"/>
          <w:sz w:val="28"/>
          <w:szCs w:val="28"/>
        </w:rPr>
        <w:fldChar w:fldCharType="end"/>
      </w: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) были практически истощены, и европейские государства испытывали недостаток в драгоценных металлах для чеканки монет. Кроме того, Средиземноморский район был сильно перенаселён для того времени.</w:t>
      </w:r>
    </w:p>
    <w:p w:rsidR="0082612D" w:rsidRDefault="0082612D" w:rsidP="0049718B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sz w:val="28"/>
        </w:rPr>
        <w:t xml:space="preserve">Успехи в картографии. </w:t>
      </w: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Карты стали более точными, на них стали наноситься </w:t>
      </w:r>
      <w:hyperlink r:id="rId11" w:tooltip="Широта географическая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широты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, очертания берегов, местонахождение портов (такие карты получили название </w:t>
      </w:r>
      <w:hyperlink r:id="rId12" w:tooltip="Портулан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портулан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). Для навигации использовались </w:t>
      </w:r>
      <w:hyperlink r:id="rId13" w:tooltip="Компас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компас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и </w:t>
      </w:r>
      <w:hyperlink r:id="rId14" w:tooltip="Астролябия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астролябия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, качество которых значительно улучшилось к </w:t>
      </w:r>
      <w:hyperlink r:id="rId15" w:tooltip="XVI век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XVI веку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2612D" w:rsidRPr="0082612D" w:rsidRDefault="0082612D" w:rsidP="0049718B">
      <w:pPr>
        <w:rPr>
          <w:rFonts w:cstheme="minorHAnsi"/>
          <w:sz w:val="28"/>
          <w:szCs w:val="28"/>
        </w:rPr>
      </w:pPr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Появление пушек и огнестрельного оружия позволило значительно обезопасить дальние путешествия. В </w:t>
      </w:r>
      <w:hyperlink r:id="rId16" w:tooltip="XV век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XV веке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 появляется новый тип парусного судна — </w:t>
      </w:r>
      <w:hyperlink r:id="rId17" w:tooltip="Каравелла" w:history="1">
        <w:r w:rsidRPr="0082612D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каравелла</w:t>
        </w:r>
      </w:hyperlink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 xml:space="preserve">. Эти корабли прекрасно подходили для длительных морских плаваний: они были невелики по размеру, имели небольшой экипаж, но вместительный трюм. </w:t>
      </w:r>
      <w:proofErr w:type="gramStart"/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>Кроме того</w:t>
      </w:r>
      <w:proofErr w:type="gramEnd"/>
      <w:r w:rsidRPr="0082612D">
        <w:rPr>
          <w:rFonts w:cstheme="minorHAnsi"/>
          <w:color w:val="202122"/>
          <w:sz w:val="28"/>
          <w:szCs w:val="28"/>
          <w:shd w:val="clear" w:color="auto" w:fill="FFFFFF"/>
        </w:rPr>
        <w:t xml:space="preserve"> отличная манёвренность была удобной для исследования незнакомых береговых линий.</w:t>
      </w:r>
    </w:p>
    <w:p w:rsidR="0049718B" w:rsidRDefault="0049718B" w:rsidP="0049718B">
      <w:pPr>
        <w:rPr>
          <w:b/>
          <w:sz w:val="32"/>
        </w:rPr>
      </w:pPr>
      <w:r>
        <w:rPr>
          <w:b/>
          <w:sz w:val="32"/>
        </w:rPr>
        <w:t>3</w:t>
      </w:r>
      <w:r w:rsidRPr="0049718B">
        <w:rPr>
          <w:b/>
          <w:sz w:val="32"/>
        </w:rPr>
        <w:t xml:space="preserve"> слайд</w:t>
      </w:r>
    </w:p>
    <w:p w:rsidR="0049718B" w:rsidRPr="006D6222" w:rsidRDefault="0082612D" w:rsidP="0049718B">
      <w:pPr>
        <w:rPr>
          <w:sz w:val="28"/>
        </w:rPr>
      </w:pPr>
      <w:r>
        <w:rPr>
          <w:sz w:val="28"/>
        </w:rPr>
        <w:t>На слайде представлены маршруты экспедиций стран в то время.</w:t>
      </w:r>
    </w:p>
    <w:p w:rsidR="0082612D" w:rsidRDefault="0082612D" w:rsidP="0049718B">
      <w:pPr>
        <w:rPr>
          <w:b/>
          <w:sz w:val="32"/>
        </w:rPr>
      </w:pPr>
    </w:p>
    <w:p w:rsidR="0082612D" w:rsidRDefault="0082612D" w:rsidP="0049718B">
      <w:pPr>
        <w:rPr>
          <w:b/>
          <w:sz w:val="32"/>
        </w:rPr>
      </w:pPr>
    </w:p>
    <w:p w:rsidR="0049718B" w:rsidRDefault="0049718B" w:rsidP="0049718B">
      <w:pPr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49718B">
        <w:rPr>
          <w:b/>
          <w:sz w:val="32"/>
        </w:rPr>
        <w:t xml:space="preserve"> слайд</w:t>
      </w:r>
    </w:p>
    <w:p w:rsidR="0082612D" w:rsidRPr="0082612D" w:rsidRDefault="0082612D" w:rsidP="0082612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82612D">
        <w:rPr>
          <w:rFonts w:asciiTheme="minorHAnsi" w:hAnsiTheme="minorHAnsi" w:cstheme="minorHAnsi"/>
          <w:color w:val="202122"/>
          <w:sz w:val="28"/>
          <w:szCs w:val="28"/>
        </w:rPr>
        <w:t>В 1415 году </w:t>
      </w:r>
      <w:proofErr w:type="spellStart"/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begin"/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instrText xml:space="preserve"> HYPERLINK "https://ru.wikipedia.org/wiki/%D0%A1%D0%B5%D1%83%D1%82%D0%B0" \o "Сеута" </w:instrText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separate"/>
      </w:r>
      <w:r w:rsidRPr="0082612D">
        <w:rPr>
          <w:rStyle w:val="a3"/>
          <w:rFonts w:asciiTheme="minorHAnsi" w:hAnsiTheme="minorHAnsi" w:cstheme="minorHAnsi"/>
          <w:color w:val="0645AD"/>
          <w:sz w:val="28"/>
          <w:szCs w:val="28"/>
        </w:rPr>
        <w:t>Сеута</w:t>
      </w:r>
      <w:proofErr w:type="spellEnd"/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end"/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t> была захвачена Португалией, которая стремилась получить контроль за навигацией у африканского побережья. Инфант </w:t>
      </w:r>
      <w:hyperlink r:id="rId18" w:tooltip="Генрих Мореплаватель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Энрике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(Генрих), впоследствии прозванный Мореплавателем за то, что посвятил жизнь организации исследовательских морских экспедиций (хотя сам он в этих экспедициях не участвовал), был хорошо осведомлён о прибыльности и перспективности </w:t>
      </w:r>
      <w:proofErr w:type="spellStart"/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begin"/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instrText xml:space="preserve"> HYPERLINK "https://ru.wikipedia.org/wiki/%D0%A2%D1%80%D0%B0%D0%BD%D1%81%D1%81%D0%B0%D1%85%D0%B0%D1%80%D1%81%D0%BA%D0%B0%D1%8F_%D1%82%D0%BE%D1%80%D0%B3%D0%BE%D0%B2%D0%BB%D1%8F" \o "Транссахарская торговля" </w:instrText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separate"/>
      </w:r>
      <w:r w:rsidRPr="0082612D">
        <w:rPr>
          <w:rStyle w:val="a3"/>
          <w:rFonts w:asciiTheme="minorHAnsi" w:hAnsiTheme="minorHAnsi" w:cstheme="minorHAnsi"/>
          <w:color w:val="0645AD"/>
          <w:sz w:val="28"/>
          <w:szCs w:val="28"/>
        </w:rPr>
        <w:t>Транссахарской</w:t>
      </w:r>
      <w:proofErr w:type="spellEnd"/>
      <w:r w:rsidRPr="0082612D">
        <w:rPr>
          <w:rStyle w:val="a3"/>
          <w:rFonts w:asciiTheme="minorHAnsi" w:hAnsiTheme="minorHAnsi" w:cstheme="minorHAnsi"/>
          <w:color w:val="0645AD"/>
          <w:sz w:val="28"/>
          <w:szCs w:val="28"/>
        </w:rPr>
        <w:t xml:space="preserve"> торговли</w:t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fldChar w:fldCharType="end"/>
      </w:r>
      <w:r w:rsidRPr="0082612D">
        <w:rPr>
          <w:rFonts w:asciiTheme="minorHAnsi" w:hAnsiTheme="minorHAnsi" w:cstheme="minorHAnsi"/>
          <w:color w:val="202122"/>
          <w:sz w:val="28"/>
          <w:szCs w:val="28"/>
        </w:rPr>
        <w:t>. Веками торговые пути, по которым везли </w:t>
      </w:r>
      <w:hyperlink r:id="rId19" w:tooltip="Арабская работорговля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рабов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и золото и соединявшие </w:t>
      </w:r>
      <w:hyperlink r:id="rId20" w:tooltip="Западная Африка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Западную Африку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со Средиземноморьем через Западную Сахару, контролировали враждебные Португалии </w:t>
      </w:r>
      <w:hyperlink r:id="rId21" w:tooltip="Ислам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мусульманские государства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Северной Африки.</w:t>
      </w:r>
    </w:p>
    <w:p w:rsidR="0082612D" w:rsidRPr="0082612D" w:rsidRDefault="0082612D" w:rsidP="0082612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82612D">
        <w:rPr>
          <w:rFonts w:asciiTheme="minorHAnsi" w:hAnsiTheme="minorHAnsi" w:cstheme="minorHAnsi"/>
          <w:color w:val="202122"/>
          <w:sz w:val="28"/>
          <w:szCs w:val="28"/>
        </w:rPr>
        <w:t>Энрике хотел знать, как далеко мусульманские владения простираются на юг Африки, рассчитывая обогнуть её и наладить морскую торговлю с Западной Африкой, найдя союзников в легендарных христианских государствах к югу</w:t>
      </w:r>
      <w:hyperlink r:id="rId22" w:anchor="cite_note-37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[37]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, в частности потерянного христианского королевства </w:t>
      </w:r>
      <w:hyperlink r:id="rId23" w:tooltip="Пресвитер Иоанн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Пресвитера Иоанна</w:t>
        </w:r>
      </w:hyperlink>
      <w:hyperlink r:id="rId24" w:anchor="cite_note-38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  <w:vertAlign w:val="superscript"/>
          </w:rPr>
          <w:t>[38]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, а также хотел выяснить, возможно ли попасть в далёкую </w:t>
      </w:r>
      <w:hyperlink r:id="rId25" w:tooltip="Ост-Индия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Индию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, источник драгоценных </w:t>
      </w:r>
      <w:hyperlink r:id="rId26" w:tooltip="Пряности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пряностей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, по морю. Он финансировал морские экспедиции на юг от </w:t>
      </w:r>
      <w:hyperlink r:id="rId27" w:tooltip="Мавритания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Мавритании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, привлекая к ним купцов, судовладельцев и других заинтересованных в открытии новых торговых путей лиц. Вскоре в Атлантическом океане были открыты </w:t>
      </w:r>
      <w:hyperlink r:id="rId28" w:tooltip="Мадейра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Мадейра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(1419) и </w:t>
      </w:r>
      <w:hyperlink r:id="rId29" w:tooltip="Азорские острова" w:history="1">
        <w:r w:rsidRPr="0082612D">
          <w:rPr>
            <w:rStyle w:val="a3"/>
            <w:rFonts w:asciiTheme="minorHAnsi" w:hAnsiTheme="minorHAnsi" w:cstheme="minorHAnsi"/>
            <w:color w:val="0645AD"/>
            <w:sz w:val="28"/>
            <w:szCs w:val="28"/>
          </w:rPr>
          <w:t>Азорские острова</w:t>
        </w:r>
      </w:hyperlink>
      <w:r w:rsidRPr="0082612D">
        <w:rPr>
          <w:rFonts w:asciiTheme="minorHAnsi" w:hAnsiTheme="minorHAnsi" w:cstheme="minorHAnsi"/>
          <w:color w:val="202122"/>
          <w:sz w:val="28"/>
          <w:szCs w:val="28"/>
        </w:rPr>
        <w:t> (1427).</w:t>
      </w:r>
    </w:p>
    <w:p w:rsidR="0049718B" w:rsidRDefault="0049718B" w:rsidP="0049718B">
      <w:pPr>
        <w:rPr>
          <w:b/>
          <w:sz w:val="32"/>
        </w:rPr>
      </w:pPr>
      <w:r>
        <w:rPr>
          <w:b/>
          <w:sz w:val="32"/>
        </w:rPr>
        <w:t>5</w:t>
      </w:r>
      <w:r w:rsidRPr="0049718B">
        <w:rPr>
          <w:b/>
          <w:sz w:val="32"/>
        </w:rPr>
        <w:t xml:space="preserve"> слайд</w:t>
      </w:r>
    </w:p>
    <w:p w:rsidR="005F1037" w:rsidRDefault="0049718B" w:rsidP="0049718B">
      <w:pPr>
        <w:rPr>
          <w:rFonts w:cstheme="minorHAnsi"/>
          <w:sz w:val="28"/>
          <w:szCs w:val="28"/>
        </w:rPr>
      </w:pPr>
      <w:proofErr w:type="spellStart"/>
      <w:r>
        <w:rPr>
          <w:sz w:val="28"/>
        </w:rPr>
        <w:t>Васко</w:t>
      </w:r>
      <w:proofErr w:type="spellEnd"/>
      <w:r>
        <w:rPr>
          <w:sz w:val="28"/>
        </w:rPr>
        <w:t xml:space="preserve"> да Гама</w:t>
      </w:r>
      <w:r w:rsidR="005F1037">
        <w:rPr>
          <w:sz w:val="28"/>
        </w:rPr>
        <w:t xml:space="preserve"> - </w:t>
      </w:r>
      <w:r w:rsidR="005F103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0" w:tooltip="Португалия" w:history="1">
        <w:r w:rsidR="005F1037" w:rsidRPr="005F1037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португальский</w:t>
        </w:r>
      </w:hyperlink>
      <w:r w:rsidR="005F1037" w:rsidRPr="005F1037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hyperlink r:id="rId31" w:tooltip="Моряк" w:history="1">
        <w:r w:rsidR="005F1037" w:rsidRPr="005F1037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мореплаватель</w:t>
        </w:r>
      </w:hyperlink>
      <w:r w:rsidR="005F1037" w:rsidRPr="005F1037">
        <w:rPr>
          <w:rFonts w:cstheme="minorHAnsi"/>
          <w:color w:val="202122"/>
          <w:sz w:val="28"/>
          <w:szCs w:val="28"/>
          <w:shd w:val="clear" w:color="auto" w:fill="FFFFFF"/>
        </w:rPr>
        <w:t> эпохи </w:t>
      </w:r>
      <w:hyperlink r:id="rId32" w:tooltip="Великие географические открытия" w:history="1">
        <w:r w:rsidR="005F1037" w:rsidRPr="005F1037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Великих географических открытий</w:t>
        </w:r>
      </w:hyperlink>
      <w:r w:rsidR="005F1037" w:rsidRPr="005F1037">
        <w:rPr>
          <w:rFonts w:cstheme="minorHAnsi"/>
          <w:color w:val="202122"/>
          <w:sz w:val="28"/>
          <w:szCs w:val="28"/>
          <w:shd w:val="clear" w:color="auto" w:fill="FFFFFF"/>
        </w:rPr>
        <w:t>. Командующий экспедицией, которая впервые в истории прошла морским путём из </w:t>
      </w:r>
      <w:hyperlink r:id="rId33" w:tooltip="Европа" w:history="1">
        <w:r w:rsidR="005F1037" w:rsidRPr="005F1037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Европы</w:t>
        </w:r>
      </w:hyperlink>
      <w:r w:rsidR="005F1037" w:rsidRPr="005F1037">
        <w:rPr>
          <w:rFonts w:cstheme="minorHAnsi"/>
          <w:color w:val="202122"/>
          <w:sz w:val="28"/>
          <w:szCs w:val="28"/>
          <w:shd w:val="clear" w:color="auto" w:fill="FFFFFF"/>
        </w:rPr>
        <w:t> в </w:t>
      </w:r>
      <w:hyperlink r:id="rId34" w:tooltip="Индия" w:history="1">
        <w:r w:rsidR="005F1037" w:rsidRPr="005F1037">
          <w:rPr>
            <w:rStyle w:val="a3"/>
            <w:rFonts w:cstheme="minorHAnsi"/>
            <w:color w:val="0645AD"/>
            <w:sz w:val="28"/>
            <w:szCs w:val="28"/>
            <w:shd w:val="clear" w:color="auto" w:fill="FFFFFF"/>
          </w:rPr>
          <w:t>Индию</w:t>
        </w:r>
      </w:hyperlink>
    </w:p>
    <w:p w:rsidR="005F1037" w:rsidRDefault="005F1037" w:rsidP="005F103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Дважды, в 1485 и в 1488 годах, Португалия официально отказывала </w:t>
      </w:r>
      <w:hyperlink r:id="rId35" w:tooltip="Колумб, Христофор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Христофору Колумбу</w:t>
        </w:r>
      </w:hyperlink>
      <w:r>
        <w:rPr>
          <w:rFonts w:ascii="Arial" w:hAnsi="Arial" w:cs="Arial"/>
          <w:color w:val="202122"/>
          <w:sz w:val="21"/>
          <w:szCs w:val="21"/>
        </w:rPr>
        <w:t> в реализации идеи достижения Индии западным путём. Король </w:t>
      </w:r>
      <w:hyperlink r:id="rId36" w:tooltip="Жуан II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Жуан II</w:t>
        </w:r>
      </w:hyperlink>
      <w:r>
        <w:rPr>
          <w:rFonts w:ascii="Arial" w:hAnsi="Arial" w:cs="Arial"/>
          <w:color w:val="202122"/>
          <w:sz w:val="21"/>
          <w:szCs w:val="21"/>
        </w:rPr>
        <w:t> отказывал Колумбу, так как был уверен, что его оценка расстояния до Индии в 800 лиг (3860 км) была заниженной</w:t>
      </w:r>
      <w:hyperlink r:id="rId37" w:anchor="cite_note-6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[64]</w:t>
        </w:r>
      </w:hyperlink>
      <w:r>
        <w:rPr>
          <w:rFonts w:ascii="Arial" w:hAnsi="Arial" w:cs="Arial"/>
          <w:color w:val="202122"/>
          <w:sz w:val="21"/>
          <w:szCs w:val="21"/>
        </w:rPr>
        <w:t>, а так как в 1487 году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"https://ru.wikipedia.org/wiki/%D0%94%D0%B8%D0%B0%D1%88,_%D0%91%D0%B0%D1%80%D1%82%D0%BE%D0%BB%D0%BE%D0%BC%D0%B5%D1%83" \o "Диаш, Бартоломеу"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Бартоломеу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</w:rPr>
        <w:t>Диаш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обогнул южную оконечность Африки, португальцы полагали, что плавание на восток будет намного короче. После возвращения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Диаша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 </w:t>
      </w:r>
      <w:hyperlink r:id="rId38" w:tooltip="Мыс Доброй Надеж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мыса Доброй Надежды</w:t>
        </w:r>
      </w:hyperlink>
      <w:r>
        <w:rPr>
          <w:rFonts w:ascii="Arial" w:hAnsi="Arial" w:cs="Arial"/>
          <w:color w:val="202122"/>
          <w:sz w:val="21"/>
          <w:szCs w:val="21"/>
        </w:rPr>
        <w:t> в 1488 году и путешествия </w:t>
      </w:r>
      <w:hyperlink r:id="rId39" w:tooltip="Ковильян, Перу д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Перу да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Ковильяна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в </w:t>
      </w:r>
      <w:hyperlink r:id="rId40" w:tooltip="Эфиоп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Эфиопию</w:t>
        </w:r>
      </w:hyperlink>
      <w:r>
        <w:rPr>
          <w:rFonts w:ascii="Arial" w:hAnsi="Arial" w:cs="Arial"/>
          <w:color w:val="202122"/>
          <w:sz w:val="21"/>
          <w:szCs w:val="21"/>
        </w:rPr>
        <w:t> по суше стало понятно, что можно попасть в </w:t>
      </w:r>
      <w:hyperlink r:id="rId41" w:tooltip="Индийский оке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Индийский океан</w:t>
        </w:r>
      </w:hyperlink>
      <w:r>
        <w:rPr>
          <w:rFonts w:ascii="Arial" w:hAnsi="Arial" w:cs="Arial"/>
          <w:color w:val="202122"/>
          <w:sz w:val="21"/>
          <w:szCs w:val="21"/>
        </w:rPr>
        <w:t> непосредственно из Атлантического. И долгожданная экспедиция в Индию была подготовлена.</w:t>
      </w:r>
    </w:p>
    <w:p w:rsidR="005F1037" w:rsidRDefault="005F1037" w:rsidP="005F103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новом короле </w:t>
      </w:r>
      <w:hyperlink r:id="rId42" w:tooltip="Мануэл I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Мануэле I</w:t>
        </w:r>
      </w:hyperlink>
      <w:r>
        <w:rPr>
          <w:rFonts w:ascii="Arial" w:hAnsi="Arial" w:cs="Arial"/>
          <w:color w:val="202122"/>
          <w:sz w:val="21"/>
          <w:szCs w:val="21"/>
        </w:rPr>
        <w:t> в июле 1497 года небольшой исследовательский флот из четырёх судов и около 170 человек экипажа под командованием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"https://ru.wikipedia.org/wiki/%D0%92%D0%B0%D1%81%D0%BA%D0%BE_%D0%B4%D0%B0_%D0%93%D0%B0%D0%BC%D0%B0" \o "Васко да Гама"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Васко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да Гамы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покинул </w:t>
      </w:r>
      <w:hyperlink r:id="rId43" w:tooltip="Лиссаб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Лиссабон</w:t>
        </w:r>
      </w:hyperlink>
      <w:r>
        <w:rPr>
          <w:rFonts w:ascii="Arial" w:hAnsi="Arial" w:cs="Arial"/>
          <w:color w:val="202122"/>
          <w:sz w:val="21"/>
          <w:szCs w:val="21"/>
        </w:rPr>
        <w:t>. В декабре флот достиг реки </w:t>
      </w:r>
      <w:hyperlink r:id="rId44" w:tooltip="Грейт-Фиш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Грейт-Фиш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места, где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Диаш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повернул назад, и направился в неизведанные воды. 20 мая 1498 года экспедиция прибыла в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"https://ru.wikipedia.org/wiki/%D0%9A%D0%BE%D0%B6%D0%B8%D0%BA%D0%BE%D0%B4%D0%B5" \o "Кожикоде"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Каликут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Попытки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Васко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да Гамы получить наилучшие торговые условия не удались из-за низкой стоимости привезённых ими товаров по сравнению с дорогостоящими товарами, которые продавались там. В августе или сентябре 1499 года, через два года после отплытия, Гама и оставшиеся 55 членов экипажа вернулись со славой в Португалию и стали первыми европейцами, попавшими в Индию морским путём.</w:t>
      </w:r>
    </w:p>
    <w:p w:rsidR="005F1037" w:rsidRDefault="005F1037" w:rsidP="0049718B">
      <w:pPr>
        <w:rPr>
          <w:sz w:val="28"/>
        </w:rPr>
      </w:pPr>
    </w:p>
    <w:p w:rsidR="0049718B" w:rsidRDefault="0049718B" w:rsidP="0049718B">
      <w:proofErr w:type="spellStart"/>
      <w:r>
        <w:rPr>
          <w:sz w:val="28"/>
        </w:rPr>
        <w:lastRenderedPageBreak/>
        <w:t>Магелан</w:t>
      </w:r>
      <w:proofErr w:type="spellEnd"/>
      <w:r w:rsidR="005F1037">
        <w:rPr>
          <w:sz w:val="28"/>
        </w:rPr>
        <w:t xml:space="preserve"> - </w:t>
      </w:r>
      <w:r w:rsidR="005F1037">
        <w:rPr>
          <w:rFonts w:ascii="Arial" w:hAnsi="Arial" w:cs="Arial"/>
          <w:color w:val="202122"/>
          <w:sz w:val="21"/>
          <w:szCs w:val="21"/>
          <w:shd w:val="clear" w:color="auto" w:fill="FFFFFF"/>
        </w:rPr>
        <w:t>В 1516 году несколько португальцев, вступивших в конфликт с королём Мануэлом I, перебрались в </w:t>
      </w:r>
      <w:hyperlink r:id="rId45" w:tooltip="Севилья" w:history="1">
        <w:r w:rsidR="005F1037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Севилью</w:t>
        </w:r>
      </w:hyperlink>
      <w:r w:rsidR="005F1037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поступили на службу только что вступившему на трон испанскому королю </w:t>
      </w:r>
      <w:hyperlink r:id="rId46" w:tooltip="Карл V (император Священной Римской империи)" w:history="1">
        <w:r w:rsidR="005F1037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Карлу I</w:t>
        </w:r>
      </w:hyperlink>
      <w:r w:rsidR="005F1037">
        <w:t xml:space="preserve">, среди </w:t>
      </w:r>
      <w:r w:rsidR="006C22AA">
        <w:t xml:space="preserve">них оказывается </w:t>
      </w:r>
      <w:proofErr w:type="spellStart"/>
      <w:r w:rsidR="006C22AA">
        <w:t>Фернан</w:t>
      </w:r>
      <w:proofErr w:type="spellEnd"/>
      <w:r w:rsidR="006C22AA">
        <w:t xml:space="preserve"> </w:t>
      </w:r>
      <w:proofErr w:type="spellStart"/>
      <w:r w:rsidR="006C22AA">
        <w:t>Магелан</w:t>
      </w:r>
      <w:proofErr w:type="spellEnd"/>
    </w:p>
    <w:p w:rsidR="006C22AA" w:rsidRDefault="006C22AA" w:rsidP="0049718B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Флот направлялся всё дальше и дальше на юг, избегая португальских территорий в Бразилии, и первым достиг </w:t>
      </w:r>
      <w:hyperlink r:id="rId47" w:tooltip="Огненная Земля (архипелаг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Огненной Земли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южной точки американского континента. 21 октября 1519 года он был у </w:t>
      </w:r>
      <w:hyperlink r:id="rId48" w:tooltip="en:Cape Virgenes" w:history="1">
        <w:r>
          <w:rPr>
            <w:rStyle w:val="a3"/>
            <w:rFonts w:ascii="Arial" w:hAnsi="Arial" w:cs="Arial"/>
            <w:color w:val="3366BB"/>
            <w:sz w:val="21"/>
            <w:szCs w:val="21"/>
            <w:shd w:val="clear" w:color="auto" w:fill="FFFFFF"/>
          </w:rPr>
          <w:t xml:space="preserve">мыса </w:t>
        </w:r>
        <w:proofErr w:type="spellStart"/>
        <w:r>
          <w:rPr>
            <w:rStyle w:val="a3"/>
            <w:rFonts w:ascii="Arial" w:hAnsi="Arial" w:cs="Arial"/>
            <w:color w:val="3366BB"/>
            <w:sz w:val="21"/>
            <w:szCs w:val="21"/>
            <w:shd w:val="clear" w:color="auto" w:fill="FFFFFF"/>
          </w:rPr>
          <w:t>Виргенес</w:t>
        </w:r>
        <w:proofErr w:type="spellEnd"/>
      </w:hyperlink>
      <w:r>
        <w:rPr>
          <w:rStyle w:val="noprint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noprint"/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Style w:val="noprint"/>
          <w:rFonts w:ascii="Arial" w:hAnsi="Arial" w:cs="Arial"/>
          <w:color w:val="72777D"/>
          <w:sz w:val="17"/>
          <w:szCs w:val="17"/>
          <w:shd w:val="clear" w:color="auto" w:fill="FFFFFF"/>
        </w:rPr>
        <w:t>(англ.)</w:t>
      </w:r>
      <w:hyperlink r:id="rId49" w:tooltip="Виргенес (мыс) (страница отсутствует)" w:history="1">
        <w:r>
          <w:rPr>
            <w:rStyle w:val="a3"/>
            <w:rFonts w:ascii="Arial" w:hAnsi="Arial" w:cs="Arial"/>
            <w:color w:val="BA0000"/>
            <w:sz w:val="17"/>
            <w:szCs w:val="17"/>
            <w:shd w:val="clear" w:color="auto" w:fill="FFFFFF"/>
          </w:rPr>
          <w:t>рус.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где начался трудный 373-мильный (600 км.) переход по длинному проливу, который Магеллан назвал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Estrecho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Todos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Santos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(пролив всех Святых), сейчас он </w:t>
      </w:r>
      <w:hyperlink r:id="rId50" w:tooltip="Магелланов пролив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носит имя Магеллана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1521 году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магелан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погибает в сражении </w:t>
      </w:r>
    </w:p>
    <w:p w:rsidR="005F1037" w:rsidRDefault="005F1037" w:rsidP="005F103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Это кругосветное путешествие дало Испании важнейшие знания о мире и океанах, которые в дальнейшем помогли при исследованиях и колонизации </w:t>
      </w:r>
      <w:hyperlink r:id="rId51" w:tooltip="Филиппин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Филиппин</w:t>
        </w:r>
      </w:hyperlink>
      <w:r>
        <w:rPr>
          <w:rFonts w:ascii="Arial" w:hAnsi="Arial" w:cs="Arial"/>
          <w:color w:val="202122"/>
          <w:sz w:val="21"/>
          <w:szCs w:val="21"/>
        </w:rPr>
        <w:t>. Несмотря на то, что западный маршрут не стал реальной альтернативой португальскому пути вокруг Африки</w:t>
      </w:r>
      <w:hyperlink r:id="rId52" w:anchor="cite_note-75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[75]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53" w:tooltip="Магелланов пролив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Магелланов пролив</w:t>
        </w:r>
      </w:hyperlink>
      <w:r>
        <w:rPr>
          <w:rFonts w:ascii="Arial" w:hAnsi="Arial" w:cs="Arial"/>
          <w:color w:val="202122"/>
          <w:sz w:val="21"/>
          <w:szCs w:val="21"/>
        </w:rPr>
        <w:t> находится слишком далеко к югу, а Тихий океан слишком велик, чтобы его пересекать за один переход из Испании), последующие испанские экспедиции пользовались этой информацией для переходов от побережья Мексики через </w:t>
      </w:r>
      <w:hyperlink r:id="rId54" w:tooltip="Гуа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Гуам</w:t>
        </w:r>
      </w:hyperlink>
      <w:r>
        <w:rPr>
          <w:rFonts w:ascii="Arial" w:hAnsi="Arial" w:cs="Arial"/>
          <w:color w:val="202122"/>
          <w:sz w:val="21"/>
          <w:szCs w:val="21"/>
        </w:rPr>
        <w:t> до </w:t>
      </w:r>
      <w:hyperlink r:id="rId55" w:tooltip="Манил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Манилы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5F1037" w:rsidRPr="0049718B" w:rsidRDefault="005F1037" w:rsidP="0049718B">
      <w:pPr>
        <w:rPr>
          <w:sz w:val="28"/>
        </w:rPr>
      </w:pPr>
    </w:p>
    <w:p w:rsidR="0049718B" w:rsidRDefault="0049718B" w:rsidP="0049718B">
      <w:pPr>
        <w:rPr>
          <w:b/>
          <w:sz w:val="32"/>
        </w:rPr>
      </w:pPr>
      <w:r>
        <w:rPr>
          <w:b/>
          <w:sz w:val="32"/>
        </w:rPr>
        <w:t>6</w:t>
      </w:r>
      <w:r w:rsidRPr="0049718B">
        <w:rPr>
          <w:b/>
          <w:sz w:val="32"/>
        </w:rPr>
        <w:t xml:space="preserve"> слайд</w:t>
      </w:r>
    </w:p>
    <w:p w:rsidR="00E01F50" w:rsidRDefault="0049718B" w:rsidP="00E01F50">
      <w:pPr>
        <w:rPr>
          <w:sz w:val="28"/>
        </w:rPr>
      </w:pPr>
      <w:r>
        <w:rPr>
          <w:sz w:val="28"/>
        </w:rPr>
        <w:t>Покорение Сибири</w:t>
      </w:r>
      <w:r w:rsidR="006C22AA">
        <w:rPr>
          <w:sz w:val="28"/>
        </w:rPr>
        <w:t xml:space="preserve"> – 1581 – 1660 </w:t>
      </w:r>
    </w:p>
    <w:p w:rsidR="006C22AA" w:rsidRDefault="006C22AA" w:rsidP="004971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Около 1577 года </w:t>
      </w:r>
      <w:hyperlink r:id="rId56" w:tooltip="Строганов Семён Аникее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Семён Строганов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и другие сыновья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Аникея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Строганова пригласили на службу </w:t>
      </w:r>
      <w:hyperlink r:id="rId57" w:tooltip="Казак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казачьего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атамана </w:t>
      </w:r>
      <w:hyperlink r:id="rId58" w:tooltip="Ермак Тимофее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Ермака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 защиты своих земель от нападений </w:t>
      </w:r>
      <w:hyperlink r:id="rId59" w:tooltip="Сибирское ханство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сибирского хана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"https://ru.wikipedia.org/wiki/%D0%9A%D1%83%D1%87%D1%83%D0%BC" \o "Кучум"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Кучума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1580 году Строгановы и Ермак подготовили военную экспедицию в Сибирь с целью вести войну 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Кучумом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его собственной территории. В 1581 году Ермак начал свой поход вглубь </w:t>
      </w:r>
      <w:hyperlink r:id="rId60" w:tooltip="Сибир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Сибири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После нескольких побед над армией хана Ермак окончательно разгромил силы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Кучума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 </w:t>
      </w:r>
      <w:hyperlink r:id="rId61" w:tooltip="Иртыш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реке Иртыш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трёхдневной </w:t>
      </w:r>
      <w:hyperlink r:id="rId62" w:tooltip="Бой на Чувашевом мысу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битве на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Чувашевом</w:t>
        </w:r>
        <w:proofErr w:type="spellEnd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мысу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1582 году. Остатки ханской армии отступили в </w:t>
      </w:r>
      <w:hyperlink r:id="rId63" w:tooltip="Степь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степи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 Ермак завоевал всё </w:t>
      </w:r>
      <w:hyperlink r:id="rId64" w:tooltip="Сибирское ханство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Сибирское ханство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включая столицу </w:t>
      </w:r>
      <w:proofErr w:type="spellStart"/>
      <w:r>
        <w:fldChar w:fldCharType="begin"/>
      </w:r>
      <w:r>
        <w:instrText xml:space="preserve"> HYPERLINK "https://ru.wikipedia.org/wiki/%D0%9A%D0%B0%D1%88%D0%BB%D1%8B%D0%BA" \o "Кашлык"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Кашлык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рядом с современным </w:t>
      </w:r>
      <w:hyperlink r:id="rId65" w:tooltip="Тобольс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Тобольском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Однако казаки несли большие потери, а в 1585 году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Кучум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внезапно напал на Ермака, уничтожив почти весь его отряд. В этом бою Ермак погиб. Казаки были вынуждены уйти из Сибири, однако благодаря Ермаку были изучены главные речные пути Западной Сибири, и русские войска всего несколько лет спустя успешно продолжили покорение Сибири.</w:t>
      </w:r>
    </w:p>
    <w:p w:rsidR="006C22AA" w:rsidRDefault="006C22AA" w:rsidP="004971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Выход к тихому океану </w:t>
      </w:r>
    </w:p>
    <w:p w:rsidR="006C22AA" w:rsidRDefault="006C22AA" w:rsidP="004971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1639 году отряд первопроходцев </w:t>
      </w:r>
      <w:hyperlink r:id="rId66" w:tooltip="Москвитин, Иван Юрье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Ивана Москвитина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вышли к </w:t>
      </w:r>
      <w:hyperlink r:id="rId67" w:tooltip="Тихий океан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Тихому океану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открыли </w:t>
      </w:r>
      <w:hyperlink r:id="rId68" w:tooltip="Охотское мор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Охотское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</w:p>
    <w:p w:rsidR="006C22AA" w:rsidRPr="00E01F50" w:rsidRDefault="006C22AA" w:rsidP="004971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1643 году </w:t>
      </w:r>
      <w:hyperlink r:id="rId69" w:tooltip="Поярков, Василий Данило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Василий Поярков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пересёк </w:t>
      </w:r>
      <w:hyperlink r:id="rId70" w:tooltip="Становой хребет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Становой хребет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дошёл до верхнего течения </w:t>
      </w:r>
      <w:proofErr w:type="spellStart"/>
      <w:r>
        <w:fldChar w:fldCharType="begin"/>
      </w:r>
      <w:r>
        <w:instrText xml:space="preserve"> HYPERLINK "https://ru.wikipedia.org/wiki/%D0%97%D0%B5%D1%8F_(%D1%80%D0%B5%D0%BA%D0%B0)" \o "Зея (река)"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Зеи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71" w:tooltip="Даурия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Даурии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народ которой, </w:t>
      </w:r>
      <w:proofErr w:type="spellStart"/>
      <w:r>
        <w:fldChar w:fldCharType="begin"/>
      </w:r>
      <w:r>
        <w:instrText xml:space="preserve"> HYPERLINK "https://ru.wikipedia.org/wiki/%D0%94%D0%B0%D1%83%D1%80%D1%8B" \o "Дауры"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дауры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платил дань </w:t>
      </w:r>
      <w:hyperlink r:id="rId72" w:tooltip="Маньчжуры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маньчжурским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завоевателям </w:t>
      </w:r>
      <w:hyperlink r:id="rId73" w:tooltip="Китай (страна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Китая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После зимовки в 1644 году Поярков спустился вниз по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Зее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стал первым русским, достигшим </w:t>
      </w:r>
      <w:hyperlink r:id="rId74" w:tooltip="Аму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Амура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C22AA" w:rsidRDefault="006C22AA" w:rsidP="004971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1644 </w:t>
      </w:r>
      <w:hyperlink r:id="rId75" w:tooltip="Стадухин, Михаил Василье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Михаил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Стадухин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открыл реку </w:t>
      </w:r>
      <w:hyperlink r:id="rId76" w:tooltip="Колыма (река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Колыма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основал </w:t>
      </w:r>
      <w:proofErr w:type="spellStart"/>
      <w:r>
        <w:fldChar w:fldCharType="begin"/>
      </w:r>
      <w:r>
        <w:instrText xml:space="preserve"> HYPERLINK "https://ru.wikipedia.org/wiki/%D0%A1%D1%80%D0%B5%D0%B4%D0%BD%D0%B5%D0%BA%D0%BE%D0%BB%D1%8B%D0%BC%D1%81%D0%BA" \o "Среднеколымск"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Среднеколымск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Купец </w:t>
      </w:r>
      <w:hyperlink r:id="rId77" w:tooltip="Попов, Федот Алексее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Федот Попов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стал организатором последующих экспедиций на восток, и </w:t>
      </w:r>
      <w:hyperlink r:id="rId78" w:tooltip="Дежнёв, Семён Иванович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Семён Дежнёв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стал капитаном одного из </w:t>
      </w:r>
      <w:proofErr w:type="spellStart"/>
      <w:r>
        <w:fldChar w:fldCharType="begin"/>
      </w:r>
      <w:r>
        <w:instrText xml:space="preserve"> HYPERLINK "https://ru.wikipedia.org/wiki/%D0%9A%D0%BE%D1%87" \o "Коч"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кочей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1648 году они выплыли из </w:t>
      </w:r>
      <w:proofErr w:type="spellStart"/>
      <w:r>
        <w:fldChar w:fldCharType="begin"/>
      </w:r>
      <w:r>
        <w:instrText xml:space="preserve"> HYPERLINK "https://ru.wikipedia.org/wiki/%D0%A1%D1%80%D0%B5%D0%B4%D0%BD%D0%B5%D0%BA%D0%BE%D0%BB%D1%8B%D0%BC%D1%81%D0%BA" \o "Среднеколымск"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Среднеколымска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вниз к </w:t>
      </w:r>
      <w:hyperlink r:id="rId79" w:tooltip="Арктик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Северному Ледовитому океану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затем через некоторое время обогнули </w:t>
      </w:r>
      <w:hyperlink r:id="rId80" w:tooltip="Мыс Дежнёв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мыс Дежнёва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став первыми, кто прошёл через </w:t>
      </w:r>
      <w:hyperlink r:id="rId81" w:tooltip="Берингов пролив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Берингов пролив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 открыли </w:t>
      </w:r>
      <w:hyperlink r:id="rId82" w:tooltip="Чукотский полуостров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Чукотку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83" w:tooltip="Берингово мор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Берингово море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:rsidR="006C22AA" w:rsidRPr="0049718B" w:rsidRDefault="006C22AA" w:rsidP="0049718B">
      <w:pPr>
        <w:rPr>
          <w:sz w:val="28"/>
        </w:rPr>
      </w:pPr>
    </w:p>
    <w:p w:rsidR="00834A5E" w:rsidRDefault="00834A5E" w:rsidP="0049718B">
      <w:pPr>
        <w:rPr>
          <w:b/>
          <w:sz w:val="32"/>
        </w:rPr>
      </w:pPr>
    </w:p>
    <w:p w:rsidR="00834A5E" w:rsidRDefault="00834A5E" w:rsidP="0049718B">
      <w:pPr>
        <w:rPr>
          <w:b/>
          <w:sz w:val="32"/>
        </w:rPr>
      </w:pPr>
    </w:p>
    <w:p w:rsidR="0049718B" w:rsidRDefault="0049718B" w:rsidP="0049718B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Pr="0049718B">
        <w:rPr>
          <w:b/>
          <w:sz w:val="32"/>
        </w:rPr>
        <w:t xml:space="preserve"> слайд</w:t>
      </w:r>
    </w:p>
    <w:p w:rsidR="0049718B" w:rsidRDefault="00834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Европейская заокеанская экспансия привела ко встрече ранее изолированных друг от друга цивилизаций, результатом чего стал </w:t>
      </w:r>
      <w:hyperlink r:id="rId84" w:tooltip="Колумбов обмен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Колумбов обмен</w:t>
        </w:r>
      </w:hyperlink>
      <w:hyperlink r:id="rId85" w:anchor="cite_note-Mayne_2009-129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[129]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Он привёл к перемещению товаров, характерных для одного полушария, в другое.</w:t>
      </w:r>
    </w:p>
    <w:p w:rsidR="00834A5E" w:rsidRDefault="00834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Новые трансокеанские связи и усиление европейских стран привело к наступлению </w:t>
      </w:r>
      <w:hyperlink r:id="rId86" w:tooltip="Империализм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эпохи империализма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когда европейские колониальные империи получили контроль над большей частью планеты.</w:t>
      </w:r>
    </w:p>
    <w:p w:rsidR="00834A5E" w:rsidRDefault="00834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Страны африканского побережья удовлетворяли пот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ребности европейцев в </w:t>
      </w:r>
      <w:hyperlink r:id="rId87" w:tooltip="История рабств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работорговле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изменив свою экономику и кардинально изменив природу </w:t>
      </w:r>
      <w:hyperlink r:id="rId88" w:tooltip="Рабство в Африк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африканского рабства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что в свою очередь оказало влияние на общественные отношения и экономику стран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вглуби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континента</w:t>
      </w:r>
    </w:p>
    <w:p w:rsidR="00834A5E" w:rsidRPr="0049718B" w:rsidRDefault="00834A5E">
      <w:pPr>
        <w:rPr>
          <w:b/>
          <w:sz w:val="32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 приходом в XVI веке новых сельскохозяйственных культур в Азию из Америки через испанских колонизаторов связан быстрый рост азиатского населения</w:t>
      </w:r>
    </w:p>
    <w:sectPr w:rsidR="00834A5E" w:rsidRPr="0049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D4"/>
    <w:rsid w:val="001070D4"/>
    <w:rsid w:val="001D1B40"/>
    <w:rsid w:val="00246B5D"/>
    <w:rsid w:val="0049718B"/>
    <w:rsid w:val="005F1037"/>
    <w:rsid w:val="006C22AA"/>
    <w:rsid w:val="006D6222"/>
    <w:rsid w:val="0082612D"/>
    <w:rsid w:val="00834A5E"/>
    <w:rsid w:val="00A64DC5"/>
    <w:rsid w:val="00D05535"/>
    <w:rsid w:val="00E0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3ABB"/>
  <w15:chartTrackingRefBased/>
  <w15:docId w15:val="{674B50F5-2B5B-44A0-AAB7-AF65B7A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1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5F1037"/>
  </w:style>
  <w:style w:type="character" w:customStyle="1" w:styleId="link-ru">
    <w:name w:val="link-ru"/>
    <w:basedOn w:val="a0"/>
    <w:rsid w:val="005F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C%D0%BF%D0%B0%D1%81" TargetMode="External"/><Relationship Id="rId18" Type="http://schemas.openxmlformats.org/officeDocument/2006/relationships/hyperlink" Target="https://ru.wikipedia.org/wiki/%D0%93%D0%B5%D0%BD%D1%80%D0%B8%D1%85_%D0%9C%D0%BE%D1%80%D0%B5%D0%BF%D0%BB%D0%B0%D0%B2%D0%B0%D1%82%D0%B5%D0%BB%D1%8C" TargetMode="External"/><Relationship Id="rId26" Type="http://schemas.openxmlformats.org/officeDocument/2006/relationships/hyperlink" Target="https://ru.wikipedia.org/wiki/%D0%9F%D1%80%D1%8F%D0%BD%D0%BE%D1%81%D1%82%D0%B8" TargetMode="External"/><Relationship Id="rId39" Type="http://schemas.openxmlformats.org/officeDocument/2006/relationships/hyperlink" Target="https://ru.wikipedia.org/wiki/%D0%9A%D0%BE%D0%B2%D0%B8%D0%BB%D1%8C%D1%8F%D0%BD,_%D0%9F%D0%B5%D1%80%D1%83_%D0%B4%D0%B0" TargetMode="External"/><Relationship Id="rId21" Type="http://schemas.openxmlformats.org/officeDocument/2006/relationships/hyperlink" Target="https://ru.wikipedia.org/wiki/%D0%98%D1%81%D0%BB%D0%B0%D0%BC" TargetMode="External"/><Relationship Id="rId34" Type="http://schemas.openxmlformats.org/officeDocument/2006/relationships/hyperlink" Target="https://ru.wikipedia.org/wiki/%D0%98%D0%BD%D0%B4%D0%B8%D1%8F" TargetMode="External"/><Relationship Id="rId42" Type="http://schemas.openxmlformats.org/officeDocument/2006/relationships/hyperlink" Target="https://ru.wikipedia.org/wiki/%D0%9C%D0%B0%D0%BD%D1%83%D1%8D%D0%BB_I" TargetMode="External"/><Relationship Id="rId47" Type="http://schemas.openxmlformats.org/officeDocument/2006/relationships/hyperlink" Target="https://ru.wikipedia.org/wiki/%D0%9E%D0%B3%D0%BD%D0%B5%D0%BD%D0%BD%D0%B0%D1%8F_%D0%97%D0%B5%D0%BC%D0%BB%D1%8F_(%D0%B0%D1%80%D1%85%D0%B8%D0%BF%D0%B5%D0%BB%D0%B0%D0%B3)" TargetMode="External"/><Relationship Id="rId50" Type="http://schemas.openxmlformats.org/officeDocument/2006/relationships/hyperlink" Target="https://ru.wikipedia.org/wiki/%D0%9C%D0%B0%D0%B3%D0%B5%D0%BB%D0%BB%D0%B0%D0%BD%D0%BE%D0%B2_%D0%BF%D1%80%D0%BE%D0%BB%D0%B8%D0%B2" TargetMode="External"/><Relationship Id="rId55" Type="http://schemas.openxmlformats.org/officeDocument/2006/relationships/hyperlink" Target="https://ru.wikipedia.org/wiki/%D0%9C%D0%B0%D0%BD%D0%B8%D0%BB%D0%B0" TargetMode="External"/><Relationship Id="rId63" Type="http://schemas.openxmlformats.org/officeDocument/2006/relationships/hyperlink" Target="https://ru.wikipedia.org/wiki/%D0%A1%D1%82%D0%B5%D0%BF%D1%8C" TargetMode="External"/><Relationship Id="rId68" Type="http://schemas.openxmlformats.org/officeDocument/2006/relationships/hyperlink" Target="https://ru.wikipedia.org/wiki/%D0%9E%D1%85%D0%BE%D1%82%D1%81%D0%BA%D0%BE%D0%B5_%D0%BC%D0%BE%D1%80%D0%B5" TargetMode="External"/><Relationship Id="rId76" Type="http://schemas.openxmlformats.org/officeDocument/2006/relationships/hyperlink" Target="https://ru.wikipedia.org/wiki/%D0%9A%D0%BE%D0%BB%D1%8B%D0%BC%D0%B0_(%D1%80%D0%B5%D0%BA%D0%B0)" TargetMode="External"/><Relationship Id="rId84" Type="http://schemas.openxmlformats.org/officeDocument/2006/relationships/hyperlink" Target="https://ru.wikipedia.org/wiki/%D0%9A%D0%BE%D0%BB%D1%83%D0%BC%D0%B1%D0%BE%D0%B2_%D0%BE%D0%B1%D0%BC%D0%B5%D0%BD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ru.wikipedia.org/wiki/%D0%9A%D1%80%D0%B5%D1%81%D1%82%D0%BE%D0%B2%D1%8B%D0%B5_%D0%BF%D0%BE%D1%85%D0%BE%D0%B4%D1%8B" TargetMode="External"/><Relationship Id="rId71" Type="http://schemas.openxmlformats.org/officeDocument/2006/relationships/hyperlink" Target="https://ru.wikipedia.org/wiki/%D0%94%D0%B0%D1%83%D1%80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XV_%D0%B2%D0%B5%D0%BA" TargetMode="External"/><Relationship Id="rId29" Type="http://schemas.openxmlformats.org/officeDocument/2006/relationships/hyperlink" Target="https://ru.wikipedia.org/wiki/%D0%90%D0%B7%D0%BE%D1%80%D1%81%D0%BA%D0%B8%D0%B5_%D0%BE%D1%81%D1%82%D1%80%D0%BE%D0%B2%D0%B0" TargetMode="External"/><Relationship Id="rId11" Type="http://schemas.openxmlformats.org/officeDocument/2006/relationships/hyperlink" Target="https://ru.wikipedia.org/wiki/%D0%A8%D0%B8%D1%80%D0%BE%D1%82%D0%B0_%D0%B3%D0%B5%D0%BE%D0%B3%D1%80%D0%B0%D1%84%D0%B8%D1%87%D0%B5%D1%81%D0%BA%D0%B0%D1%8F" TargetMode="External"/><Relationship Id="rId24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32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37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40" Type="http://schemas.openxmlformats.org/officeDocument/2006/relationships/hyperlink" Target="https://ru.wikipedia.org/wiki/%D0%AD%D1%84%D0%B8%D0%BE%D0%BF%D0%B8%D1%8F" TargetMode="External"/><Relationship Id="rId45" Type="http://schemas.openxmlformats.org/officeDocument/2006/relationships/hyperlink" Target="https://ru.wikipedia.org/wiki/%D0%A1%D0%B5%D0%B2%D0%B8%D0%BB%D1%8C%D1%8F" TargetMode="External"/><Relationship Id="rId53" Type="http://schemas.openxmlformats.org/officeDocument/2006/relationships/hyperlink" Target="https://ru.wikipedia.org/wiki/%D0%9C%D0%B0%D0%B3%D0%B5%D0%BB%D0%BB%D0%B0%D0%BD%D0%BE%D0%B2_%D0%BF%D1%80%D0%BE%D0%BB%D0%B8%D0%B2" TargetMode="External"/><Relationship Id="rId58" Type="http://schemas.openxmlformats.org/officeDocument/2006/relationships/hyperlink" Target="https://ru.wikipedia.org/wiki/%D0%95%D1%80%D0%BC%D0%B0%D0%BA_%D0%A2%D0%B8%D0%BC%D0%BE%D1%84%D0%B5%D0%B5%D0%B2%D0%B8%D1%87" TargetMode="External"/><Relationship Id="rId66" Type="http://schemas.openxmlformats.org/officeDocument/2006/relationships/hyperlink" Target="https://ru.wikipedia.org/wiki/%D0%9C%D0%BE%D1%81%D0%BA%D0%B2%D0%B8%D1%82%D0%B8%D0%BD,_%D0%98%D0%B2%D0%B0%D0%BD_%D0%AE%D1%80%D1%8C%D0%B5%D0%B2%D0%B8%D1%87" TargetMode="External"/><Relationship Id="rId74" Type="http://schemas.openxmlformats.org/officeDocument/2006/relationships/hyperlink" Target="https://ru.wikipedia.org/wiki/%D0%90%D0%BC%D1%83%D1%80" TargetMode="External"/><Relationship Id="rId79" Type="http://schemas.openxmlformats.org/officeDocument/2006/relationships/hyperlink" Target="https://ru.wikipedia.org/wiki/%D0%90%D1%80%D0%BA%D1%82%D0%B8%D0%BA%D0%B0" TargetMode="External"/><Relationship Id="rId87" Type="http://schemas.openxmlformats.org/officeDocument/2006/relationships/hyperlink" Target="https://ru.wikipedia.org/wiki/%D0%98%D1%81%D1%82%D0%BE%D1%80%D0%B8%D1%8F_%D1%80%D0%B0%D0%B1%D1%81%D1%82%D0%B2%D0%B0" TargetMode="External"/><Relationship Id="rId5" Type="http://schemas.openxmlformats.org/officeDocument/2006/relationships/hyperlink" Target="https://ru.wikipedia.org/wiki/%D0%A0%D0%B5%D0%BC%D0%B5%D1%81%D0%BB%D0%BE" TargetMode="External"/><Relationship Id="rId61" Type="http://schemas.openxmlformats.org/officeDocument/2006/relationships/hyperlink" Target="https://ru.wikipedia.org/wiki/%D0%98%D1%80%D1%82%D1%8B%D1%88" TargetMode="External"/><Relationship Id="rId82" Type="http://schemas.openxmlformats.org/officeDocument/2006/relationships/hyperlink" Target="https://ru.wikipedia.org/wiki/%D0%A7%D1%83%D0%BA%D0%BE%D1%82%D1%81%D0%BA%D0%B8%D0%B9_%D0%BF%D0%BE%D0%BB%D1%83%D0%BE%D1%81%D1%82%D1%80%D0%BE%D0%B2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ru.wikipedia.org/wiki/%D0%90%D1%80%D0%B0%D0%B1%D1%81%D0%BA%D0%B0%D1%8F_%D1%80%D0%B0%D0%B1%D0%BE%D1%82%D0%BE%D1%80%D0%B3%D0%BE%D0%B2%D0%BB%D1%8F" TargetMode="External"/><Relationship Id="rId4" Type="http://schemas.openxmlformats.org/officeDocument/2006/relationships/hyperlink" Target="https://ru.wikipedia.org/wiki/XV_%D0%B2%D0%B5%D0%BA" TargetMode="External"/><Relationship Id="rId9" Type="http://schemas.openxmlformats.org/officeDocument/2006/relationships/hyperlink" Target="https://ru.wikipedia.org/wiki/%D0%A1%D0%B5%D1%80%D0%B5%D0%B1%D1%80%D0%BE" TargetMode="External"/><Relationship Id="rId14" Type="http://schemas.openxmlformats.org/officeDocument/2006/relationships/hyperlink" Target="https://ru.wikipedia.org/wiki/%D0%90%D1%81%D1%82%D1%80%D0%BE%D0%BB%D1%8F%D0%B1%D0%B8%D1%8F" TargetMode="External"/><Relationship Id="rId22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27" Type="http://schemas.openxmlformats.org/officeDocument/2006/relationships/hyperlink" Target="https://ru.wikipedia.org/wiki/%D0%9C%D0%B0%D0%B2%D1%80%D0%B8%D1%82%D0%B0%D0%BD%D0%B8%D1%8F" TargetMode="External"/><Relationship Id="rId30" Type="http://schemas.openxmlformats.org/officeDocument/2006/relationships/hyperlink" Target="https://ru.wikipedia.org/wiki/%D0%9F%D0%BE%D1%80%D1%82%D1%83%D0%B3%D0%B0%D0%BB%D0%B8%D1%8F" TargetMode="External"/><Relationship Id="rId35" Type="http://schemas.openxmlformats.org/officeDocument/2006/relationships/hyperlink" Target="https://ru.wikipedia.org/wiki/%D0%9A%D0%BE%D0%BB%D1%83%D0%BC%D0%B1,_%D0%A5%D1%80%D0%B8%D1%81%D1%82%D0%BE%D1%84%D0%BE%D1%80" TargetMode="External"/><Relationship Id="rId43" Type="http://schemas.openxmlformats.org/officeDocument/2006/relationships/hyperlink" Target="https://ru.wikipedia.org/wiki/%D0%9B%D0%B8%D1%81%D1%81%D0%B0%D0%B1%D0%BE%D0%BD" TargetMode="External"/><Relationship Id="rId48" Type="http://schemas.openxmlformats.org/officeDocument/2006/relationships/hyperlink" Target="https://en.wikipedia.org/wiki/Cape_Virgenes" TargetMode="External"/><Relationship Id="rId56" Type="http://schemas.openxmlformats.org/officeDocument/2006/relationships/hyperlink" Target="https://ru.wikipedia.org/wiki/%D0%A1%D1%82%D1%80%D0%BE%D0%B3%D0%B0%D0%BD%D0%BE%D0%B2_%D0%A1%D0%B5%D0%BC%D1%91%D0%BD_%D0%90%D0%BD%D0%B8%D0%BA%D0%B5%D0%B5%D0%B2%D0%B8%D1%87" TargetMode="External"/><Relationship Id="rId64" Type="http://schemas.openxmlformats.org/officeDocument/2006/relationships/hyperlink" Target="https://ru.wikipedia.org/wiki/%D0%A1%D0%B8%D0%B1%D0%B8%D1%80%D1%81%D0%BA%D0%BE%D0%B5_%D1%85%D0%B0%D0%BD%D1%81%D1%82%D0%B2%D0%BE" TargetMode="External"/><Relationship Id="rId69" Type="http://schemas.openxmlformats.org/officeDocument/2006/relationships/hyperlink" Target="https://ru.wikipedia.org/wiki/%D0%9F%D0%BE%D1%8F%D1%80%D0%BA%D0%BE%D0%B2,_%D0%92%D0%B0%D1%81%D0%B8%D0%BB%D0%B8%D0%B9_%D0%94%D0%B0%D0%BD%D0%B8%D0%BB%D0%BE%D0%B2%D0%B8%D1%87" TargetMode="External"/><Relationship Id="rId77" Type="http://schemas.openxmlformats.org/officeDocument/2006/relationships/hyperlink" Target="https://ru.wikipedia.org/wiki/%D0%9F%D0%BE%D0%BF%D0%BE%D0%B2,_%D0%A4%D0%B5%D0%B4%D0%BE%D1%82_%D0%90%D0%BB%D0%B5%D0%BA%D1%81%D0%B5%D0%B5%D0%B2%D0%B8%D1%87" TargetMode="External"/><Relationship Id="rId8" Type="http://schemas.openxmlformats.org/officeDocument/2006/relationships/hyperlink" Target="https://ru.wikipedia.org/wiki/%D0%97%D0%BE%D0%BB%D0%BE%D1%82%D0%BE" TargetMode="External"/><Relationship Id="rId51" Type="http://schemas.openxmlformats.org/officeDocument/2006/relationships/hyperlink" Target="https://ru.wikipedia.org/wiki/%D0%A4%D0%B8%D0%BB%D0%B8%D0%BF%D0%BF%D0%B8%D0%BD%D1%8B" TargetMode="External"/><Relationship Id="rId72" Type="http://schemas.openxmlformats.org/officeDocument/2006/relationships/hyperlink" Target="https://ru.wikipedia.org/wiki/%D0%9C%D0%B0%D0%BD%D1%8C%D1%87%D0%B6%D1%83%D1%80%D1%8B" TargetMode="External"/><Relationship Id="rId80" Type="http://schemas.openxmlformats.org/officeDocument/2006/relationships/hyperlink" Target="https://ru.wikipedia.org/wiki/%D0%9C%D1%8B%D1%81_%D0%94%D0%B5%D0%B6%D0%BD%D1%91%D0%B2%D0%B0" TargetMode="External"/><Relationship Id="rId85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F%D0%BE%D1%80%D1%82%D1%83%D0%BB%D0%B0%D0%BD" TargetMode="External"/><Relationship Id="rId17" Type="http://schemas.openxmlformats.org/officeDocument/2006/relationships/hyperlink" Target="https://ru.wikipedia.org/wiki/%D0%9A%D0%B0%D1%80%D0%B0%D0%B2%D0%B5%D0%BB%D0%BB%D0%B0" TargetMode="External"/><Relationship Id="rId25" Type="http://schemas.openxmlformats.org/officeDocument/2006/relationships/hyperlink" Target="https://ru.wikipedia.org/wiki/%D0%9E%D1%81%D1%82-%D0%98%D0%BD%D0%B4%D0%B8%D1%8F" TargetMode="External"/><Relationship Id="rId33" Type="http://schemas.openxmlformats.org/officeDocument/2006/relationships/hyperlink" Target="https://ru.wikipedia.org/wiki/%D0%95%D0%B2%D1%80%D0%BE%D0%BF%D0%B0" TargetMode="External"/><Relationship Id="rId38" Type="http://schemas.openxmlformats.org/officeDocument/2006/relationships/hyperlink" Target="https://ru.wikipedia.org/wiki/%D0%9C%D1%8B%D1%81_%D0%94%D0%BE%D0%B1%D1%80%D0%BE%D0%B9_%D0%9D%D0%B0%D0%B4%D0%B5%D0%B6%D0%B4%D1%8B" TargetMode="External"/><Relationship Id="rId46" Type="http://schemas.openxmlformats.org/officeDocument/2006/relationships/hyperlink" Target="https://ru.wikipedia.org/wiki/%D0%9A%D0%B0%D1%80%D0%BB_V_(%D0%B8%D0%BC%D0%BF%D0%B5%D1%80%D0%B0%D1%82%D0%BE%D1%80_%D0%A1%D0%B2%D1%8F%D1%89%D0%B5%D0%BD%D0%BD%D0%BE%D0%B9_%D0%A0%D0%B8%D0%BC%D1%81%D0%BA%D0%BE%D0%B9_%D0%B8%D0%BC%D0%BF%D0%B5%D1%80%D0%B8%D0%B8)" TargetMode="External"/><Relationship Id="rId59" Type="http://schemas.openxmlformats.org/officeDocument/2006/relationships/hyperlink" Target="https://ru.wikipedia.org/wiki/%D0%A1%D0%B8%D0%B1%D0%B8%D1%80%D1%81%D0%BA%D0%BE%D0%B5_%D1%85%D0%B0%D0%BD%D1%81%D1%82%D0%B2%D0%BE" TargetMode="External"/><Relationship Id="rId67" Type="http://schemas.openxmlformats.org/officeDocument/2006/relationships/hyperlink" Target="https://ru.wikipedia.org/wiki/%D0%A2%D0%B8%D1%85%D0%B8%D0%B9_%D0%BE%D0%BA%D0%B5%D0%B0%D0%BD" TargetMode="External"/><Relationship Id="rId20" Type="http://schemas.openxmlformats.org/officeDocument/2006/relationships/hyperlink" Target="https://ru.wikipedia.org/wiki/%D0%97%D0%B0%D0%BF%D0%B0%D0%B4%D0%BD%D0%B0%D1%8F_%D0%90%D1%84%D1%80%D0%B8%D0%BA%D0%B0" TargetMode="External"/><Relationship Id="rId41" Type="http://schemas.openxmlformats.org/officeDocument/2006/relationships/hyperlink" Target="https://ru.wikipedia.org/wiki/%D0%98%D0%BD%D0%B4%D0%B8%D0%B9%D1%81%D0%BA%D0%B8%D0%B9_%D0%BE%D0%BA%D0%B5%D0%B0%D0%BD" TargetMode="External"/><Relationship Id="rId54" Type="http://schemas.openxmlformats.org/officeDocument/2006/relationships/hyperlink" Target="https://ru.wikipedia.org/wiki/%D0%93%D1%83%D0%B0%D0%BC" TargetMode="External"/><Relationship Id="rId62" Type="http://schemas.openxmlformats.org/officeDocument/2006/relationships/hyperlink" Target="https://ru.wikipedia.org/wiki/%D0%91%D0%BE%D0%B9_%D0%BD%D0%B0_%D0%A7%D1%83%D0%B2%D0%B0%D1%88%D0%B5%D0%B2%D0%BE%D0%BC_%D0%BC%D1%8B%D1%81%D1%83" TargetMode="External"/><Relationship Id="rId70" Type="http://schemas.openxmlformats.org/officeDocument/2006/relationships/hyperlink" Target="https://ru.wikipedia.org/wiki/%D0%A1%D1%82%D0%B0%D0%BD%D0%BE%D0%B2%D0%BE%D0%B9_%D1%85%D1%80%D0%B5%D0%B1%D0%B5%D1%82" TargetMode="External"/><Relationship Id="rId75" Type="http://schemas.openxmlformats.org/officeDocument/2006/relationships/hyperlink" Target="https://ru.wikipedia.org/wiki/%D0%A1%D1%82%D0%B0%D0%B4%D1%83%D1%85%D0%B8%D0%BD,_%D0%9C%D0%B8%D1%85%D0%B0%D0%B8%D0%BB_%D0%92%D0%B0%D1%81%D0%B8%D0%BB%D1%8C%D0%B5%D0%B2%D0%B8%D1%87" TargetMode="External"/><Relationship Id="rId83" Type="http://schemas.openxmlformats.org/officeDocument/2006/relationships/hyperlink" Target="https://ru.wikipedia.org/wiki/%D0%91%D0%B5%D1%80%D0%B8%D0%BD%D0%B3%D0%BE%D0%B2%D0%BE_%D0%BC%D0%BE%D1%80%D0%B5" TargetMode="External"/><Relationship Id="rId88" Type="http://schemas.openxmlformats.org/officeDocument/2006/relationships/hyperlink" Target="https://ru.wikipedia.org/wiki/%D0%A0%D0%B0%D0%B1%D1%81%D1%82%D0%B2%D0%BE_%D0%B2_%D0%90%D1%84%D1%80%D0%B8%D0%BA%D0%B5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0%BE%D1%80%D0%B3%D0%BE%D0%B2%D0%BB%D1%8F" TargetMode="External"/><Relationship Id="rId15" Type="http://schemas.openxmlformats.org/officeDocument/2006/relationships/hyperlink" Target="https://ru.wikipedia.org/wiki/XVI_%D0%B2%D0%B5%D0%BA" TargetMode="External"/><Relationship Id="rId23" Type="http://schemas.openxmlformats.org/officeDocument/2006/relationships/hyperlink" Target="https://ru.wikipedia.org/wiki/%D0%9F%D1%80%D0%B5%D1%81%D0%B2%D0%B8%D1%82%D0%B5%D1%80_%D0%98%D0%BE%D0%B0%D0%BD%D0%BD" TargetMode="External"/><Relationship Id="rId28" Type="http://schemas.openxmlformats.org/officeDocument/2006/relationships/hyperlink" Target="https://ru.wikipedia.org/wiki/%D0%9C%D0%B0%D0%B4%D0%B5%D0%B9%D1%80%D0%B0" TargetMode="External"/><Relationship Id="rId36" Type="http://schemas.openxmlformats.org/officeDocument/2006/relationships/hyperlink" Target="https://ru.wikipedia.org/wiki/%D0%96%D1%83%D0%B0%D0%BD_II" TargetMode="External"/><Relationship Id="rId49" Type="http://schemas.openxmlformats.org/officeDocument/2006/relationships/hyperlink" Target="https://ru.wikipedia.org/w/index.php?title=%D0%92%D0%B8%D1%80%D0%B3%D0%B5%D0%BD%D0%B5%D1%81_(%D0%BC%D1%8B%D1%81)&amp;action=edit&amp;redlink=1" TargetMode="External"/><Relationship Id="rId57" Type="http://schemas.openxmlformats.org/officeDocument/2006/relationships/hyperlink" Target="https://ru.wikipedia.org/wiki/%D0%9A%D0%B0%D0%B7%D0%B0%D0%BA%D0%B8" TargetMode="External"/><Relationship Id="rId10" Type="http://schemas.openxmlformats.org/officeDocument/2006/relationships/hyperlink" Target="https://ru.wikipedia.org/wiki/%D0%93%D0%B0%D1%80%D1%86" TargetMode="External"/><Relationship Id="rId31" Type="http://schemas.openxmlformats.org/officeDocument/2006/relationships/hyperlink" Target="https://ru.wikipedia.org/wiki/%D0%9C%D0%BE%D1%80%D1%8F%D0%BA" TargetMode="External"/><Relationship Id="rId44" Type="http://schemas.openxmlformats.org/officeDocument/2006/relationships/hyperlink" Target="https://ru.wikipedia.org/wiki/%D0%93%D1%80%D0%B5%D0%B9%D1%82-%D0%A4%D0%B8%D1%88" TargetMode="External"/><Relationship Id="rId52" Type="http://schemas.openxmlformats.org/officeDocument/2006/relationships/hyperlink" Target="https://ru.wikipedia.org/wiki/%D0%92%D0%B5%D0%BB%D0%B8%D0%BA%D0%B8%D0%B5_%D0%B3%D0%B5%D0%BE%D0%B3%D1%80%D0%B0%D1%84%D0%B8%D1%87%D0%B5%D1%81%D0%BA%D0%B8%D0%B5_%D0%BE%D1%82%D0%BA%D1%80%D1%8B%D1%82%D0%B8%D1%8F" TargetMode="External"/><Relationship Id="rId60" Type="http://schemas.openxmlformats.org/officeDocument/2006/relationships/hyperlink" Target="https://ru.wikipedia.org/wiki/%D0%A1%D0%B8%D0%B1%D0%B8%D1%80%D1%8C" TargetMode="External"/><Relationship Id="rId65" Type="http://schemas.openxmlformats.org/officeDocument/2006/relationships/hyperlink" Target="https://ru.wikipedia.org/wiki/%D0%A2%D0%BE%D0%B1%D0%BE%D0%BB%D1%8C%D1%81%D0%BA" TargetMode="External"/><Relationship Id="rId73" Type="http://schemas.openxmlformats.org/officeDocument/2006/relationships/hyperlink" Target="https://ru.wikipedia.org/wiki/%D0%9A%D0%B8%D1%82%D0%B0%D0%B9_(%D1%81%D1%82%D1%80%D0%B0%D0%BD%D0%B0)" TargetMode="External"/><Relationship Id="rId78" Type="http://schemas.openxmlformats.org/officeDocument/2006/relationships/hyperlink" Target="https://ru.wikipedia.org/wiki/%D0%94%D0%B5%D0%B6%D0%BD%D1%91%D0%B2,_%D0%A1%D0%B5%D0%BC%D1%91%D0%BD_%D0%98%D0%B2%D0%B0%D0%BD%D0%BE%D0%B2%D0%B8%D1%87" TargetMode="External"/><Relationship Id="rId81" Type="http://schemas.openxmlformats.org/officeDocument/2006/relationships/hyperlink" Target="https://ru.wikipedia.org/wiki/%D0%91%D0%B5%D1%80%D0%B8%D0%BD%D0%B3%D0%BE%D0%B2_%D0%BF%D1%80%D0%BE%D0%BB%D0%B8%D0%B2" TargetMode="External"/><Relationship Id="rId86" Type="http://schemas.openxmlformats.org/officeDocument/2006/relationships/hyperlink" Target="https://ru.wikipedia.org/wiki/%D0%98%D0%BC%D0%BF%D0%B5%D1%80%D0%B8%D0%B0%D0%BB%D0%B8%D0%B7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4</cp:revision>
  <dcterms:created xsi:type="dcterms:W3CDTF">2023-11-08T18:55:00Z</dcterms:created>
  <dcterms:modified xsi:type="dcterms:W3CDTF">2023-11-08T22:54:00Z</dcterms:modified>
</cp:coreProperties>
</file>