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F4701" w14:textId="77777777" w:rsidR="00BE5AD0" w:rsidRDefault="00B70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B70D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B70D5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B70D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B70D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B70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6BBD733B" w:rsidR="00BE5AD0" w:rsidRDefault="00B70D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471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Гаврилин О.С.</w:t>
      </w:r>
    </w:p>
    <w:p w14:paraId="2488FAEB" w14:textId="648B4421" w:rsidR="00BE5AD0" w:rsidRDefault="00B70D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4471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4F2408B5" w:rsidR="00BE5AD0" w:rsidRPr="006256F1" w:rsidRDefault="00B70D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471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4471F6" w:rsidRPr="006256F1">
        <w:rPr>
          <w:rFonts w:ascii="Times New Roman" w:eastAsia="Times New Roman" w:hAnsi="Times New Roman" w:cs="Times New Roman"/>
          <w:color w:val="000000"/>
          <w:sz w:val="24"/>
          <w:szCs w:val="24"/>
        </w:rPr>
        <w:t>3130</w:t>
      </w:r>
    </w:p>
    <w:p w14:paraId="70B72840" w14:textId="77777777" w:rsidR="00BE5AD0" w:rsidRDefault="00B70D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B70D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B70D5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50979517" w:rsidR="00BE5AD0" w:rsidRDefault="0076709A" w:rsidP="0076709A">
      <w:pPr>
        <w:shd w:val="clear" w:color="auto" w:fill="FFFFFF"/>
        <w:tabs>
          <w:tab w:val="center" w:pos="4748"/>
          <w:tab w:val="left" w:pos="6610"/>
        </w:tabs>
        <w:spacing w:line="36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Санкт-Петербург, 2024</w:t>
      </w:r>
    </w:p>
    <w:p w14:paraId="2DB0E32F" w14:textId="02484D2F" w:rsidR="00BE5AD0" w:rsidRDefault="00B70D5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E03901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E0390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E03901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E03901">
        <w:tc>
          <w:tcPr>
            <w:tcW w:w="4591" w:type="dxa"/>
          </w:tcPr>
          <w:p w14:paraId="70DFF38E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3D3FAB98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20D87B11" w14:textId="77777777" w:rsidTr="00E03901">
        <w:tc>
          <w:tcPr>
            <w:tcW w:w="4591" w:type="dxa"/>
          </w:tcPr>
          <w:p w14:paraId="4E79A216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4D07A835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E03901">
        <w:tc>
          <w:tcPr>
            <w:tcW w:w="4591" w:type="dxa"/>
          </w:tcPr>
          <w:p w14:paraId="2BF5F8D8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3F260E5F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E2214E3" w14:textId="77777777" w:rsidTr="00E03901">
        <w:tc>
          <w:tcPr>
            <w:tcW w:w="4591" w:type="dxa"/>
          </w:tcPr>
          <w:p w14:paraId="1C9CF871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32022CE1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E03901">
        <w:tc>
          <w:tcPr>
            <w:tcW w:w="4591" w:type="dxa"/>
          </w:tcPr>
          <w:p w14:paraId="3C881B90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188074EE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E03901">
        <w:tc>
          <w:tcPr>
            <w:tcW w:w="4591" w:type="dxa"/>
          </w:tcPr>
          <w:p w14:paraId="2518A4E0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131282FD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E03901">
        <w:tc>
          <w:tcPr>
            <w:tcW w:w="4591" w:type="dxa"/>
          </w:tcPr>
          <w:p w14:paraId="663833F6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4837E40C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E03901">
        <w:tc>
          <w:tcPr>
            <w:tcW w:w="4591" w:type="dxa"/>
          </w:tcPr>
          <w:p w14:paraId="078981FB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23348CC8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E03901">
        <w:tc>
          <w:tcPr>
            <w:tcW w:w="4591" w:type="dxa"/>
          </w:tcPr>
          <w:p w14:paraId="46A134EE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3209A821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E03901">
        <w:tc>
          <w:tcPr>
            <w:tcW w:w="4591" w:type="dxa"/>
          </w:tcPr>
          <w:p w14:paraId="179BB42C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0F073AD9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E03901">
        <w:tc>
          <w:tcPr>
            <w:tcW w:w="4591" w:type="dxa"/>
          </w:tcPr>
          <w:p w14:paraId="6497A665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7399DC67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E03901">
        <w:tc>
          <w:tcPr>
            <w:tcW w:w="4591" w:type="dxa"/>
          </w:tcPr>
          <w:p w14:paraId="51893BFB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41C7D078" w:rsidR="00193C63" w:rsidRPr="006256F1" w:rsidRDefault="006256F1" w:rsidP="006256F1">
            <w:pPr>
              <w:spacing w:after="200"/>
              <w:jc w:val="center"/>
              <w:rPr>
                <w:rFonts w:asciiTheme="minorHAnsi" w:eastAsia="Times New Roman" w:hAnsiTheme="minorHAnsi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E03901">
        <w:tc>
          <w:tcPr>
            <w:tcW w:w="4591" w:type="dxa"/>
          </w:tcPr>
          <w:p w14:paraId="1EA50C32" w14:textId="77777777" w:rsidR="00193C63" w:rsidRPr="00193C63" w:rsidRDefault="00193C63" w:rsidP="00E03901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75AF9E8A" w:rsidR="00193C63" w:rsidRDefault="006256F1" w:rsidP="006256F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599ADDEA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444999">
        <w:rPr>
          <w:rFonts w:ascii="Times New Roman" w:eastAsia="Times New Roman" w:hAnsi="Times New Roman" w:cs="Times New Roman"/>
          <w:i/>
          <w:sz w:val="24"/>
          <w:szCs w:val="24"/>
        </w:rPr>
        <w:t>9 из 13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полезных привычек в сфере личной финансовой безопасности.</w:t>
      </w:r>
    </w:p>
    <w:p w14:paraId="58236A47" w14:textId="46033218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A56360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A56360" w:rsidRPr="00A56360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A56360">
        <w:rPr>
          <w:rFonts w:ascii="Times New Roman" w:eastAsia="Times New Roman" w:hAnsi="Times New Roman" w:cs="Times New Roman"/>
          <w:i/>
          <w:sz w:val="24"/>
          <w:szCs w:val="24"/>
        </w:rPr>
        <w:t>систематическое обновление паролей, не держать все накопления на одной карте, потому что соблюдая перечисленные привычки я обеспечиваю большую безопасность для своих данных и своих средств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8E03E98" w14:textId="77777777" w:rsidR="00BE21A8" w:rsidRDefault="00BE21A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107BA" w14:textId="57A826AA" w:rsidR="00BE5AD0" w:rsidRDefault="00B70D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05E2E6A0" w:rsidR="0055544F" w:rsidRPr="00904D23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C00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83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Выдача се</w:t>
            </w:r>
            <w:r w:rsidR="00E03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бя за сотрудника</w:t>
            </w:r>
            <w:r w:rsidR="00B83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ЦБ</w:t>
            </w:r>
            <w:r w:rsidR="00E03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следователя. Это спровоцировало жертву незамедлительно довериться мошенникам.</w:t>
            </w:r>
          </w:p>
          <w:p w14:paraId="1868AE4A" w14:textId="6289E6AC" w:rsidR="0055544F" w:rsidRPr="00904D23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7D3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04D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Мошенники </w:t>
            </w:r>
            <w:r w:rsidR="00C00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создали видимость опасности и риска для Ольги, что впоследствии надавило на нее.</w:t>
            </w:r>
          </w:p>
          <w:p w14:paraId="02F2FEDD" w14:textId="55752EE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C00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Создание ощущения реальности происходящего. Мошенники выдумали легенду, в которую Ольга поверила.</w:t>
            </w:r>
          </w:p>
          <w:p w14:paraId="3F281DAE" w14:textId="363CD227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85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убедили Ольгу в том, что им </w:t>
            </w:r>
            <w:r w:rsidR="00585DE8" w:rsidRPr="00585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585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можно</w:t>
            </w:r>
            <w:r w:rsidR="00585DE8" w:rsidRPr="00585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585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доверять, из-за чего она отправляла им свои деньги</w:t>
            </w:r>
            <w:r w:rsidR="00EB2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3DCDAF4" w14:textId="72760F7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E34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3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Пользуясь сильной доверчивостью жертвы, мошенникам удалось </w:t>
            </w:r>
            <w:r w:rsidR="00EB2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убедить ее продать все свое имущество.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359127A3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C7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Создание впечатления угрозы средствам Ольги.</w:t>
            </w:r>
          </w:p>
          <w:p w14:paraId="6D4BFA42" w14:textId="50D91D3D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9C7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Срочность процесса.</w:t>
            </w:r>
          </w:p>
          <w:p w14:paraId="16CCA7CC" w14:textId="0CED1BF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9C7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Доверие к представившимся по телефону лицам.</w:t>
            </w:r>
          </w:p>
          <w:p w14:paraId="444DED4A" w14:textId="02C3E5E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9C7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E1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Рассказ о смерти Игоря Дойникова спровоцировал эмоции опасности в Ольге</w:t>
            </w:r>
            <w:r w:rsidR="00501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C7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AD91A30" w14:textId="071D1BE5" w:rsidR="0055544F" w:rsidRPr="004E0967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9C7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E0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Ольги потерять своё имущество</w:t>
            </w:r>
            <w:r w:rsidR="00501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5544F" w:rsidRPr="0055544F" w14:paraId="74E9B7D7" w14:textId="77777777" w:rsidTr="00C32905">
        <w:trPr>
          <w:trHeight w:val="437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44CDB95A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</w:t>
            </w:r>
            <w:r w:rsidR="00945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вы бы предп</w:t>
            </w:r>
            <w:r w:rsidR="00E25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16192B81" w:rsidR="0055544F" w:rsidRPr="00BE4D5C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BE4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Обратить внимание на то, что звонок происходил в </w:t>
            </w:r>
            <w:r w:rsidR="00BE4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WhatsApp</w:t>
            </w:r>
            <w:r w:rsidR="00BE4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69F01521" w14:textId="006C3F8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945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Осознать, что сотрудники ЦБ не будут связываться напрямую с гражданами.</w:t>
            </w:r>
          </w:p>
          <w:p w14:paraId="3A678541" w14:textId="027680A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945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Связаться с банком, в котором храню средства и уточнить являются ли факты, приведенные мошенниками, достоверными.</w:t>
            </w:r>
          </w:p>
          <w:p w14:paraId="306FE887" w14:textId="39B6AB9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945C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="00920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набирать на себя микрозаймы, это сигнализирует о риске оказаться обманутым.</w:t>
            </w:r>
          </w:p>
          <w:p w14:paraId="02F7BBBB" w14:textId="2BCFD07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920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02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верить на слово всему сказанному по телефону.</w:t>
            </w:r>
            <w:bookmarkStart w:id="0" w:name="_GoBack"/>
            <w:bookmarkEnd w:id="0"/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0"/>
    <w:rsid w:val="00193C63"/>
    <w:rsid w:val="001B790A"/>
    <w:rsid w:val="003F36AD"/>
    <w:rsid w:val="00444999"/>
    <w:rsid w:val="004471F6"/>
    <w:rsid w:val="004E0967"/>
    <w:rsid w:val="005012AC"/>
    <w:rsid w:val="0055544F"/>
    <w:rsid w:val="00585DE8"/>
    <w:rsid w:val="006256F1"/>
    <w:rsid w:val="006412C3"/>
    <w:rsid w:val="0076709A"/>
    <w:rsid w:val="007D3BE0"/>
    <w:rsid w:val="00836FD8"/>
    <w:rsid w:val="00904D23"/>
    <w:rsid w:val="009207E9"/>
    <w:rsid w:val="00945C46"/>
    <w:rsid w:val="009C7025"/>
    <w:rsid w:val="00A56360"/>
    <w:rsid w:val="00B70D58"/>
    <w:rsid w:val="00B83864"/>
    <w:rsid w:val="00BE21A8"/>
    <w:rsid w:val="00BE4D5C"/>
    <w:rsid w:val="00BE5AD0"/>
    <w:rsid w:val="00C0027E"/>
    <w:rsid w:val="00C02F7D"/>
    <w:rsid w:val="00C32905"/>
    <w:rsid w:val="00DE1325"/>
    <w:rsid w:val="00E03901"/>
    <w:rsid w:val="00E254ED"/>
    <w:rsid w:val="00E3409F"/>
    <w:rsid w:val="00EB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X240</cp:lastModifiedBy>
  <cp:revision>18</cp:revision>
  <dcterms:created xsi:type="dcterms:W3CDTF">2024-03-04T12:20:00Z</dcterms:created>
  <dcterms:modified xsi:type="dcterms:W3CDTF">2024-03-05T19:40:00Z</dcterms:modified>
</cp:coreProperties>
</file>