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89" w:rsidRDefault="00402A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D0289" w:rsidRDefault="00402AF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D0289" w:rsidRDefault="00402AFF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ED0289" w:rsidRDefault="00ED028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ED0289" w:rsidRDefault="00402AF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:rsidR="00ED0289" w:rsidRDefault="00402AF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0289" w:rsidRDefault="00402AF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ED0289" w:rsidRDefault="00ED02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ED0289" w:rsidRPr="00EF74DE" w:rsidRDefault="00402AF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F74DE" w:rsidRPr="00EF74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4DE">
        <w:rPr>
          <w:rFonts w:ascii="Times New Roman" w:eastAsia="Times New Roman" w:hAnsi="Times New Roman" w:cs="Times New Roman"/>
          <w:sz w:val="24"/>
          <w:szCs w:val="24"/>
        </w:rPr>
        <w:t>Гаврилин О.С.</w:t>
      </w:r>
    </w:p>
    <w:p w:rsidR="00ED0289" w:rsidRDefault="00402AF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EF74DE">
        <w:rPr>
          <w:rFonts w:ascii="Times New Roman" w:eastAsia="Times New Roman" w:hAnsi="Times New Roman" w:cs="Times New Roman"/>
          <w:sz w:val="24"/>
          <w:szCs w:val="24"/>
        </w:rPr>
        <w:t>ФПИиКТ</w:t>
      </w:r>
    </w:p>
    <w:p w:rsidR="00ED0289" w:rsidRPr="00E7055B" w:rsidRDefault="00402AF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EF74DE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EF74DE" w:rsidRPr="00E7055B">
        <w:rPr>
          <w:rFonts w:ascii="Times New Roman" w:eastAsia="Times New Roman" w:hAnsi="Times New Roman" w:cs="Times New Roman"/>
          <w:sz w:val="24"/>
          <w:szCs w:val="24"/>
        </w:rPr>
        <w:t>3130</w:t>
      </w:r>
    </w:p>
    <w:p w:rsidR="00ED0289" w:rsidRDefault="00402AFF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402AF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ED028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0289" w:rsidRDefault="00402AFF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D028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:rsidR="00ED0289" w:rsidRDefault="00402AF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ED028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Default="00402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01.03.2024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02.03.2024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03.03.2024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04.03.2024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05.03.2024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06.03.2024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ED0289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07.03.2024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DA3E6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08.00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1C1F3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1C1F3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8.30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1C1F3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10.00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00.00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6F42B6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02.00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DA3E6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02.30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1C1F3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03.00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EA60E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  <w:r w:rsidR="001C1F3C">
              <w:rPr>
                <w:rFonts w:ascii="Times New Roman" w:eastAsia="Times New Roman" w:hAnsi="Times New Roman" w:cs="Times New Roman"/>
                <w:b/>
              </w:rPr>
              <w:t>2.30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E7055B" w:rsidRDefault="001C1F3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01.00</w:t>
            </w:r>
          </w:p>
        </w:tc>
      </w:tr>
      <w:tr w:rsidR="00ED028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ED0289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5E6EB1" w:rsidRDefault="00ED0289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5E6EB1" w:rsidRDefault="005E6EB1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5E6EB1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D028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E7870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5176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5.5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A5176E" w:rsidRDefault="00A5176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6C19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Искусственный свет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Искусственный свет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D028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6C1933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ED028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D0289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9E19DE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Физическая</w:t>
            </w:r>
            <w:r w:rsidR="00210182">
              <w:rPr>
                <w:rFonts w:ascii="Times New Roman" w:eastAsia="Times New Roman" w:hAnsi="Times New Roman" w:cs="Times New Roman"/>
              </w:rPr>
              <w:t>, мозговая активность в течение дня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210182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Активность перед сном, возбуждающая организм, искусственный свет от компьютера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12607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Физическая активность, сытость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12607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Позднее засыпание, ранний подъем, как следствие – усталость в течение дня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Pr="00F37C1C" w:rsidRDefault="0012607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Усталость за день, организм требовал большего восстановления чем обычно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F37C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Шум с утра, яркий свет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0289" w:rsidRDefault="00F37C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Накопленная усталость, физическая активность</w:t>
            </w:r>
          </w:p>
        </w:tc>
      </w:tr>
    </w:tbl>
    <w:p w:rsidR="00ED0289" w:rsidRDefault="00ED0289" w:rsidP="005E6E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ED0289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D0289" w:rsidRDefault="00402AFF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01.03.2024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02.03.2024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03.03.2024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Воскресенье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04.03.2024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05.03.2024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Вторник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06.03.2024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Среда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E7055B" w:rsidRP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055B">
              <w:rPr>
                <w:rFonts w:ascii="Times New Roman" w:eastAsia="Times New Roman" w:hAnsi="Times New Roman" w:cs="Times New Roman"/>
                <w:b/>
              </w:rPr>
              <w:t>07.03.2024</w:t>
            </w:r>
            <w:r w:rsidR="00857775">
              <w:rPr>
                <w:rFonts w:ascii="Times New Roman" w:eastAsia="Times New Roman" w:hAnsi="Times New Roman" w:cs="Times New Roman"/>
                <w:b/>
              </w:rPr>
              <w:t>, Четверг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Напитки, содержащие кофеин: чай, кофе, кока-кола и т.д. (если да, то укажите половину дня утро/день/вечер и количество)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857775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Кофе,</w:t>
            </w:r>
            <w:r w:rsidR="00324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кока-кола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кофе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</w:t>
            </w:r>
            <w:r w:rsidR="00801F72">
              <w:rPr>
                <w:rFonts w:ascii="Times New Roman" w:eastAsia="Times New Roman" w:hAnsi="Times New Roman" w:cs="Times New Roman"/>
                <w:sz w:val="24"/>
                <w:szCs w:val="24"/>
              </w:rPr>
              <w:t>, энергетик</w:t>
            </w:r>
            <w:bookmarkStart w:id="1" w:name="_GoBack"/>
            <w:bookmarkEnd w:id="1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кофе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энергетический напиток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Кофе, чай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B0A7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Кофе, чай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Пешая прогулка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Пешая прогулка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баскетбол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C846B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A8232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485638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A82329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055B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Pr="00E35E57" w:rsidRDefault="00E7055B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Pr="00E35E57" w:rsidRDefault="00E7055B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Pr="00E35E57" w:rsidRDefault="00E35E57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35E5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055B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Pr="006E721C" w:rsidRDefault="006E721C" w:rsidP="005E6EB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055B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E7055B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Душ, исп.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56528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Душ, музыка, </w:t>
            </w:r>
            <w:r w:rsidR="006E721C"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56528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Душ, </w:t>
            </w:r>
            <w:r w:rsidR="006E721C"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565284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Душ, </w:t>
            </w:r>
            <w:r w:rsidR="006E721C"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2E2B87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Душ, </w:t>
            </w:r>
            <w:r w:rsidR="006E721C"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7055B" w:rsidRDefault="006E721C" w:rsidP="005E6E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Исп. Электронных устройств</w:t>
            </w:r>
          </w:p>
        </w:tc>
      </w:tr>
    </w:tbl>
    <w:p w:rsidR="00ED0289" w:rsidRDefault="00ED0289"/>
    <w:p w:rsidR="00ED0289" w:rsidRDefault="00ED0289"/>
    <w:p w:rsidR="00ED0289" w:rsidRDefault="00ED02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89" w:rsidRDefault="00402A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:rsidR="00ED0289" w:rsidRDefault="00ED02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ED0289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289" w:rsidRDefault="004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ED0289" w:rsidRPr="0017510C" w:rsidRDefault="0017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Сон на текущий момент достаточно нестабилен, качество остается хорошим, об этом свидетельствует отсутствие подъем во время сна. Нестабильность сна обусловлена фактором учебы, из-за чего иногда вечером следует жертвовать сном. Нагрузка по учебному процессу являются ключевыми факторами, определяющими режим сна. Сон занимает важное место в моей жизни даже на данный момент, поскольку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без должного соблюдения режима сна, начинает ухудшаться учебный процесс и моя активность в течение дня. Стабильными процедурами в течения дня являются горячий чай перед сном, частое употребление кофеина утром. Структура моей жизни основывается прежде всего на учебном процессе и подстраивается под него, соответственно сон тоже, иногда вынужденно количество сна уменьшается, из-за чего периодически ухудшается его качество. </w:t>
            </w:r>
          </w:p>
          <w:p w:rsidR="00ED0289" w:rsidRDefault="00ED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D0289" w:rsidRDefault="00ED0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289" w:rsidRDefault="004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Желаемое качество сна (ЖКС)</w:t>
            </w:r>
          </w:p>
          <w:p w:rsidR="006435CA" w:rsidRDefault="008E56F1" w:rsidP="0064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данном этапе моей целью является установка стабильного режима сна – ложиться в одно время и вставать в одно время. </w:t>
            </w:r>
            <w:r w:rsidR="00643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Также улучшению качества моего сна поспособствует стабильная физическая активность организма в течение недели. Следует выработать привычки за 2 – 3 часа до сна, такие как – отказаться от приема тяжелой пищи, и избыточного искусственного освещения, восприятия экранного света. Положительное </w:t>
            </w:r>
            <w:r w:rsidR="00643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влияние на мой режим и качество сна окажет правильный рацион питания, чтобы его составить мне следует питать более сбалансированно, исключить газированные энергетические напитки до сна.</w:t>
            </w:r>
            <w:r w:rsidR="002F08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F08F9" w:rsidRPr="008E56F1" w:rsidRDefault="002F08F9" w:rsidP="00643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над стрессом – стресс провоцирует ухудшения качества сна и тянет за собой утомленность в течение следующего дня, основным катализатором стресса является учебный процесс, он может провоцировать переживания в процессе сдачи работ или в попытках успеть сделать некоторое задание по предмету к указанному сроку. Я выделил для себя действия, которые позволят избегать излишнего стресса – это прежде всего </w:t>
            </w:r>
            <w:r w:rsidR="001D6B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ежедневное планирование своих задач и выполнение день без откладывания их на потом, это поможет оптимально распределять свои силы и успевать делать задания в срок, что в свою очередь уменьшит количество стресса в моей жизни. </w:t>
            </w:r>
            <w:r w:rsidR="00862412">
              <w:rPr>
                <w:rFonts w:ascii="Times New Roman" w:eastAsia="Times New Roman" w:hAnsi="Times New Roman" w:cs="Times New Roman"/>
                <w:sz w:val="24"/>
                <w:szCs w:val="24"/>
              </w:rPr>
              <w:t>Таким образом, соблюдение учебного плана и спортивного режима в комплексе с правильным отдыхом для организма позволят мне наладить режим своего сна и его качество.</w:t>
            </w:r>
          </w:p>
        </w:tc>
      </w:tr>
    </w:tbl>
    <w:p w:rsidR="00ED0289" w:rsidRDefault="00ED02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89" w:rsidRDefault="00ED02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89" w:rsidRDefault="00ED028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89" w:rsidRDefault="00ED02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0289" w:rsidRDefault="00402AFF" w:rsidP="00137538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</w:p>
    <w:p w:rsidR="00ED0289" w:rsidRDefault="00137538" w:rsidP="009201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Опыт ведения дневника сна, позволил мне наглядно оценить привычки, которые влияют на качество моего сна, при помощи дневника сна я смог посмотреть на свой режим со стороны и выявить ошибки, которые совершаю при построении своего дня – одни из таких – нестабильный режим сна, употребление кофеина, нестабильные занятия спортом в повседневной жизни и излишнее использование электронных устройств перед сном. </w:t>
      </w:r>
      <w:r w:rsidR="004703FF">
        <w:rPr>
          <w:rFonts w:ascii="Times New Roman" w:eastAsia="Times New Roman" w:hAnsi="Times New Roman" w:cs="Times New Roman"/>
          <w:b/>
          <w:sz w:val="24"/>
          <w:szCs w:val="24"/>
        </w:rPr>
        <w:t xml:space="preserve">Ведения дневника сна позволило определить, что конкретно мне следует исправить в своем распорядке дня, чтобы улучшить качество сна и добиться желаемого результата. </w:t>
      </w:r>
      <w:r w:rsidR="0097129C">
        <w:rPr>
          <w:rFonts w:ascii="Times New Roman" w:eastAsia="Times New Roman" w:hAnsi="Times New Roman" w:cs="Times New Roman"/>
          <w:b/>
          <w:sz w:val="24"/>
          <w:szCs w:val="24"/>
        </w:rPr>
        <w:t>Ранее я не обращал внимания на свою рутину перед сном и выяснил, что она также оказывает влияни</w:t>
      </w:r>
      <w:r w:rsidR="006565C2">
        <w:rPr>
          <w:rFonts w:ascii="Times New Roman" w:eastAsia="Times New Roman" w:hAnsi="Times New Roman" w:cs="Times New Roman"/>
          <w:b/>
          <w:sz w:val="24"/>
          <w:szCs w:val="24"/>
        </w:rPr>
        <w:t>е на качество моего сна. Д</w:t>
      </w:r>
      <w:r w:rsidR="0097129C">
        <w:rPr>
          <w:rFonts w:ascii="Times New Roman" w:eastAsia="Times New Roman" w:hAnsi="Times New Roman" w:cs="Times New Roman"/>
          <w:b/>
          <w:sz w:val="24"/>
          <w:szCs w:val="24"/>
        </w:rPr>
        <w:t>невник отображает количество потребляемого мной кофеина, что также влияет на мой сон.</w:t>
      </w:r>
    </w:p>
    <w:sectPr w:rsidR="00ED028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89"/>
    <w:rsid w:val="00126074"/>
    <w:rsid w:val="00137538"/>
    <w:rsid w:val="0017510C"/>
    <w:rsid w:val="001C1F3C"/>
    <w:rsid w:val="001D6B75"/>
    <w:rsid w:val="00210182"/>
    <w:rsid w:val="002E2B87"/>
    <w:rsid w:val="002F08F9"/>
    <w:rsid w:val="00324898"/>
    <w:rsid w:val="00402AFF"/>
    <w:rsid w:val="004703FF"/>
    <w:rsid w:val="00485638"/>
    <w:rsid w:val="00565284"/>
    <w:rsid w:val="005E6EB1"/>
    <w:rsid w:val="006261C2"/>
    <w:rsid w:val="006435CA"/>
    <w:rsid w:val="006565C2"/>
    <w:rsid w:val="006C1933"/>
    <w:rsid w:val="006E721C"/>
    <w:rsid w:val="006E7870"/>
    <w:rsid w:val="006F42B6"/>
    <w:rsid w:val="007426BC"/>
    <w:rsid w:val="00801F72"/>
    <w:rsid w:val="00857775"/>
    <w:rsid w:val="00862412"/>
    <w:rsid w:val="008E56F1"/>
    <w:rsid w:val="009201A2"/>
    <w:rsid w:val="0097129C"/>
    <w:rsid w:val="009C4834"/>
    <w:rsid w:val="009E19DE"/>
    <w:rsid w:val="00A5176E"/>
    <w:rsid w:val="00A82329"/>
    <w:rsid w:val="00AE086E"/>
    <w:rsid w:val="00C846BC"/>
    <w:rsid w:val="00DA3E64"/>
    <w:rsid w:val="00E273F0"/>
    <w:rsid w:val="00E35E57"/>
    <w:rsid w:val="00E7055B"/>
    <w:rsid w:val="00EA60EF"/>
    <w:rsid w:val="00EB0A78"/>
    <w:rsid w:val="00ED0289"/>
    <w:rsid w:val="00EF74DE"/>
    <w:rsid w:val="00F37C1C"/>
    <w:rsid w:val="00F5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B897"/>
  <w15:docId w15:val="{663E1FEB-4070-4985-97B8-47F397CC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X240</cp:lastModifiedBy>
  <cp:revision>41</cp:revision>
  <dcterms:created xsi:type="dcterms:W3CDTF">2024-03-04T12:14:00Z</dcterms:created>
  <dcterms:modified xsi:type="dcterms:W3CDTF">2024-03-06T14:27:00Z</dcterms:modified>
</cp:coreProperties>
</file>