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0CFA1" w14:textId="77777777" w:rsidR="0004153D" w:rsidRDefault="000E0B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E0B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E0B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E0B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E0B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E0B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72690762" w:rsidR="0004153D" w:rsidRDefault="000E0B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424D2AFF" w14:textId="56E2152D" w:rsidR="003F0D8C" w:rsidRDefault="003F0D8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Гаврилин Олег Сергеевич</w:t>
      </w:r>
    </w:p>
    <w:p w14:paraId="6A6320D7" w14:textId="3A535463" w:rsidR="0004153D" w:rsidRDefault="000E0B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</w:p>
    <w:p w14:paraId="29D9292A" w14:textId="78C715FF" w:rsidR="003F0D8C" w:rsidRDefault="003F0D8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</w:p>
    <w:p w14:paraId="77EFCAE4" w14:textId="77777777" w:rsidR="0004153D" w:rsidRDefault="000E0B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</w:p>
    <w:p w14:paraId="45479785" w14:textId="472CB552" w:rsidR="0004153D" w:rsidRDefault="000E0B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3473D650" w:rsidR="00747818" w:rsidRDefault="00747818" w:rsidP="007210A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0E0B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0E0B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0E0B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E0B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E0B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E0B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E0B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E0B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65D57E65" w:rsidR="00E037BC" w:rsidRPr="003B2266" w:rsidRDefault="003B2266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ИМТ = 78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3.61 = 21.61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E0B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E0B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5CD4283A" w:rsidR="00E037BC" w:rsidRDefault="004A67BD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21.61 соответствует норме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E0B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6031B6DF" w:rsidR="003C6A18" w:rsidRPr="003C6A18" w:rsidRDefault="0077416B" w:rsidP="00CD4B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8" w:history="1">
              <w:r w:rsidR="00CD4BA4" w:rsidRPr="00CD4BA4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Клиника Бориса Цветкова</w:t>
              </w:r>
            </w:hyperlink>
          </w:p>
        </w:tc>
        <w:tc>
          <w:tcPr>
            <w:tcW w:w="4673" w:type="dxa"/>
            <w:vAlign w:val="center"/>
          </w:tcPr>
          <w:p w14:paraId="37A45BA8" w14:textId="5E11C72E" w:rsidR="003C6A18" w:rsidRPr="003C6A18" w:rsidRDefault="00CD4BA4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E1333">
              <w:rPr>
                <w:rFonts w:ascii="Times New Roman" w:eastAsia="Times New Roman" w:hAnsi="Times New Roman" w:cs="Times New Roman"/>
                <w:sz w:val="24"/>
                <w:szCs w:val="24"/>
              </w:rPr>
              <w:t>21.6 - норма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24309AAC" w:rsidR="003C6A18" w:rsidRPr="003C6A18" w:rsidRDefault="0077416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9" w:history="1">
              <w:r w:rsidR="001E1333" w:rsidRPr="001E1333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Больница В.В.Вересаева</w:t>
              </w:r>
            </w:hyperlink>
          </w:p>
        </w:tc>
        <w:tc>
          <w:tcPr>
            <w:tcW w:w="4673" w:type="dxa"/>
            <w:vAlign w:val="center"/>
          </w:tcPr>
          <w:p w14:paraId="2BD5CBB6" w14:textId="2BDE9725" w:rsidR="003C6A18" w:rsidRPr="003C6A18" w:rsidRDefault="001E1333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E1333">
              <w:rPr>
                <w:rFonts w:ascii="Times New Roman" w:eastAsia="Times New Roman" w:hAnsi="Times New Roman" w:cs="Times New Roman"/>
                <w:sz w:val="24"/>
                <w:szCs w:val="24"/>
              </w:rPr>
              <w:t>21.6 - норма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08C3BB03" w:rsidR="003C6A18" w:rsidRPr="001E1333" w:rsidRDefault="001E1333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13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BMI calculator</w:t>
            </w:r>
          </w:p>
        </w:tc>
        <w:tc>
          <w:tcPr>
            <w:tcW w:w="4673" w:type="dxa"/>
            <w:vAlign w:val="center"/>
          </w:tcPr>
          <w:p w14:paraId="3DA555ED" w14:textId="5F734C83" w:rsidR="003C6A18" w:rsidRPr="001E1333" w:rsidRDefault="001E1333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3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21.6 -</w:t>
            </w:r>
            <w:r w:rsidRPr="001E13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норма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0E0B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E0B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E0B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E0B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E0B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E0B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E0B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E0B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4E6D25D5" w:rsidR="0004153D" w:rsidRDefault="000E0B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48 × М (кг) + 3,653) × 240 × КФА;</w:t>
      </w:r>
    </w:p>
    <w:p w14:paraId="2C667DD0" w14:textId="62ADF31C" w:rsidR="0004153D" w:rsidRPr="003C6A18" w:rsidRDefault="000E0B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49 × М (кг) + 2,459) × 240 × КФА.</w:t>
      </w:r>
    </w:p>
    <w:p w14:paraId="72F569FA" w14:textId="77777777" w:rsidR="0004153D" w:rsidRDefault="000E0B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E0B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E0B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E0B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20D5360E" w:rsidR="003C6A18" w:rsidRPr="00D11DF1" w:rsidRDefault="00D11DF1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2436.72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1E86886C" w:rsidR="003C6A18" w:rsidRPr="00D11DF1" w:rsidRDefault="00670AE5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1232.64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0BD00C71" w:rsidR="003C6A18" w:rsidRPr="00D11DF1" w:rsidRDefault="005017F1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3015.72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7DB59997" w:rsidR="00893F8F" w:rsidRPr="003C6A18" w:rsidRDefault="0077416B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0" w:history="1">
              <w:r w:rsidR="00F91616" w:rsidRPr="00F91616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Калькулятор справочный портал</w:t>
              </w:r>
            </w:hyperlink>
          </w:p>
        </w:tc>
        <w:tc>
          <w:tcPr>
            <w:tcW w:w="4673" w:type="dxa"/>
            <w:vAlign w:val="center"/>
          </w:tcPr>
          <w:p w14:paraId="483024DC" w14:textId="4D1FC42D" w:rsidR="00893F8F" w:rsidRPr="003C6A18" w:rsidRDefault="00F91616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91616">
              <w:rPr>
                <w:rFonts w:ascii="Times New Roman" w:eastAsia="Times New Roman" w:hAnsi="Times New Roman" w:cs="Times New Roman"/>
                <w:sz w:val="24"/>
                <w:szCs w:val="24"/>
              </w:rPr>
              <w:t>2588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3A8BEC27" w:rsidR="00893F8F" w:rsidRPr="00510DAA" w:rsidRDefault="0077416B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1" w:history="1">
              <w:r w:rsidR="00510DAA" w:rsidRPr="00510DAA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PLANETCALC</w:t>
              </w:r>
            </w:hyperlink>
          </w:p>
        </w:tc>
        <w:tc>
          <w:tcPr>
            <w:tcW w:w="4673" w:type="dxa"/>
            <w:vAlign w:val="center"/>
          </w:tcPr>
          <w:p w14:paraId="773A0161" w14:textId="23F6E37E" w:rsidR="00893F8F" w:rsidRPr="00F91616" w:rsidRDefault="00510DAA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3012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30CE40B9" w:rsidR="00893F8F" w:rsidRPr="00F91616" w:rsidRDefault="0077416B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937D14" w:rsidRPr="00937D14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Твоё питание</w:t>
              </w:r>
            </w:hyperlink>
          </w:p>
        </w:tc>
        <w:tc>
          <w:tcPr>
            <w:tcW w:w="4673" w:type="dxa"/>
            <w:vAlign w:val="center"/>
          </w:tcPr>
          <w:p w14:paraId="46E32732" w14:textId="08571293" w:rsidR="00893F8F" w:rsidRPr="000C3ED6" w:rsidRDefault="000C3ED6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2919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E0B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1717ECA8" w:rsidR="0004153D" w:rsidRDefault="0077416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Омлет с овощами</w:t>
            </w:r>
            <w:bookmarkStart w:id="1" w:name="_GoBack"/>
            <w:bookmarkEnd w:id="1"/>
          </w:p>
        </w:tc>
        <w:tc>
          <w:tcPr>
            <w:tcW w:w="993" w:type="dxa"/>
            <w:vAlign w:val="center"/>
          </w:tcPr>
          <w:p w14:paraId="7E4F8FCA" w14:textId="7E83A63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D4C2481" w14:textId="6461298B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D2146E5" w14:textId="75D76C42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0A9BDD3" w14:textId="1D8797C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73617C23" w:rsidR="0004153D" w:rsidRDefault="00852856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Сыр </w:t>
            </w:r>
          </w:p>
        </w:tc>
        <w:tc>
          <w:tcPr>
            <w:tcW w:w="993" w:type="dxa"/>
            <w:vAlign w:val="center"/>
          </w:tcPr>
          <w:p w14:paraId="0A8E2B9A" w14:textId="631AC031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2B6500" w14:textId="62A806D3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ACE715E" w14:textId="50E0FF1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DFD7BF" w14:textId="7763F5F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5823B84E" w:rsidR="0004153D" w:rsidRDefault="00852856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Молоко</w:t>
            </w:r>
          </w:p>
        </w:tc>
        <w:tc>
          <w:tcPr>
            <w:tcW w:w="993" w:type="dxa"/>
            <w:vAlign w:val="center"/>
          </w:tcPr>
          <w:p w14:paraId="3D94FFA3" w14:textId="57F44490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81FEFC0" w14:textId="02537D22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3D62EE" w14:textId="24DE619D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A09178E" w14:textId="41062C4D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52856" w14:paraId="58F8DB99" w14:textId="77777777" w:rsidTr="00893F8F">
        <w:trPr>
          <w:jc w:val="center"/>
        </w:trPr>
        <w:tc>
          <w:tcPr>
            <w:tcW w:w="4077" w:type="dxa"/>
            <w:vAlign w:val="center"/>
          </w:tcPr>
          <w:p w14:paraId="60ADC47B" w14:textId="407E6CBD" w:rsidR="00852856" w:rsidRDefault="00852856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Кофе с молоком</w:t>
            </w:r>
          </w:p>
        </w:tc>
        <w:tc>
          <w:tcPr>
            <w:tcW w:w="993" w:type="dxa"/>
            <w:vAlign w:val="center"/>
          </w:tcPr>
          <w:p w14:paraId="05579BB2" w14:textId="77777777" w:rsidR="00852856" w:rsidRDefault="00852856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CFCBC8E" w14:textId="77777777" w:rsidR="00852856" w:rsidRDefault="00852856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6DA5299" w14:textId="77777777" w:rsidR="00852856" w:rsidRDefault="00852856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09FAE92" w14:textId="77777777" w:rsidR="00852856" w:rsidRDefault="00852856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091A3FC5" w:rsidR="0004153D" w:rsidRDefault="00C067D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Спагетти</w:t>
            </w:r>
          </w:p>
        </w:tc>
        <w:tc>
          <w:tcPr>
            <w:tcW w:w="993" w:type="dxa"/>
            <w:vAlign w:val="center"/>
          </w:tcPr>
          <w:p w14:paraId="57CC04E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8E5CE7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32F7BCF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FAD8B57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6193C1AC" w:rsidR="0004153D" w:rsidRDefault="00C067D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Грудка куриная</w:t>
            </w:r>
          </w:p>
        </w:tc>
        <w:tc>
          <w:tcPr>
            <w:tcW w:w="993" w:type="dxa"/>
            <w:vAlign w:val="center"/>
          </w:tcPr>
          <w:p w14:paraId="3F0B8A92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8CFE173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A08CD86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EC151D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403CB072" w:rsidR="0004153D" w:rsidRDefault="00C067D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овощной</w:t>
            </w:r>
          </w:p>
        </w:tc>
        <w:tc>
          <w:tcPr>
            <w:tcW w:w="993" w:type="dxa"/>
            <w:vAlign w:val="center"/>
          </w:tcPr>
          <w:p w14:paraId="1E4C9E9A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C6D33A3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462EF2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7E47A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0E0B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4FA3DCB5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28A9CA7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AA87F2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D237FE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5EF3868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31872E2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BFC278F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3869029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C554E70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C1F8871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0C24E7D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949D992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12C6671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40EDAE33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14D558" w14:textId="6F2D8900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E495B72" w14:textId="19F88C5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F461361" w14:textId="4ABB9965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DCA5C9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74FFFF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31BE6D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73E2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D5F5E9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EBBF37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B77C95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D73CF6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5B59BF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32E44C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1124B0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5D5549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A20FE6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ECC3B7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12F93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EF04F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C34DBB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DD790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5781BC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BCEFAF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0FCAD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88CBEF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A86C9D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FFB36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2C20DA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9918E0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001EF9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51604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91A825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907FE8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2BC6B9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7864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8070A9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2D383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ED354A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C63520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6F9DEB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AE0EB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1B612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D9A7A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B01F4A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512B69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F4244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A4BF0D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E62E67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32FF07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29F16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86C9D4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9DA9C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2AA812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229667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AB4FE0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C815CA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9CD63C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7926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3C68B2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2D5318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7DA0A7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D166A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8DFA03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611B28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FFA8B0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9B48F4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E1833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187144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621264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C761C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634366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C1915A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96116B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CB0486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64578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67DAD1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E65C1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0BBCCF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38B3FD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01C3C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64B97D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1B9198BD" w:rsid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</w:pPr>
      <w:r w:rsidRPr="004B01B8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013E24C0" w14:textId="77777777" w:rsidR="00C26560" w:rsidRDefault="00C26560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3B9D4901" w14:textId="7DA01477" w:rsidR="004B01B8" w:rsidRPr="004B01B8" w:rsidRDefault="004B01B8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Результаты из собственных расчетов ИМТ не различаются в сравнении с результатами приложений и сайтов для расчета этого параметра. </w:t>
      </w:r>
    </w:p>
    <w:p w14:paraId="619DCBCB" w14:textId="77777777" w:rsidR="00C26560" w:rsidRDefault="00C26560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</w:pPr>
    </w:p>
    <w:p w14:paraId="37A63EC1" w14:textId="04A24E2D" w:rsid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</w:pPr>
      <w:r w:rsidRPr="004B01B8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3B52578B" w14:textId="4814959E" w:rsidR="00C26560" w:rsidRDefault="00C26560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</w:pPr>
    </w:p>
    <w:p w14:paraId="58BCAD42" w14:textId="5E635A4A" w:rsidR="00C26560" w:rsidRPr="00C26560" w:rsidRDefault="00C26560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Подобранный рацион меню явно отличается от моего текущего рациона. Основная разница заключается в том, что не всегда я имею возможность питаться так как запланировал, завтра чаще всего удается соблюдать и рационы совпадают, но из-за частого времяпрепровождения в университете часто возникает потребность перекусов вредной пищей или булочками из пекарни, что нарушает рацион питания.</w:t>
      </w:r>
    </w:p>
    <w:p w14:paraId="5ED230A8" w14:textId="77777777" w:rsidR="00C26560" w:rsidRPr="004B01B8" w:rsidRDefault="00C26560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</w:pPr>
    </w:p>
    <w:p w14:paraId="597E9D1E" w14:textId="268D4E31" w:rsid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</w:pPr>
      <w:r w:rsidRPr="004B01B8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15FD72F6" w14:textId="1E374865" w:rsidR="00B6671E" w:rsidRDefault="00B6671E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</w:pPr>
    </w:p>
    <w:p w14:paraId="49E11AA4" w14:textId="7355B694" w:rsidR="00B6671E" w:rsidRPr="00CF2F29" w:rsidRDefault="00B6671E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После изучения уроков и в процессе выполнения лабораторной работы я проанализировал свою физическую активность </w:t>
      </w:r>
      <w:r w:rsidR="00CF2F29">
        <w:rPr>
          <w:rFonts w:ascii="Times New Roman" w:eastAsia="Times New Roman" w:hAnsi="Times New Roman" w:cs="Times New Roman"/>
          <w:color w:val="1A1A1A"/>
          <w:sz w:val="24"/>
          <w:szCs w:val="24"/>
        </w:rPr>
        <w:t>и собственный рацион питания и пришел к следующим выводам</w:t>
      </w:r>
      <w:r w:rsidR="00CF2F29" w:rsidRPr="00CF2F2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: </w:t>
      </w:r>
      <w:r w:rsidR="00CF2F29">
        <w:rPr>
          <w:rFonts w:ascii="Times New Roman" w:eastAsia="Times New Roman" w:hAnsi="Times New Roman" w:cs="Times New Roman"/>
          <w:color w:val="1A1A1A"/>
          <w:sz w:val="24"/>
          <w:szCs w:val="24"/>
        </w:rPr>
        <w:t>во-первых, мне не достаточно моей нынешней физической активности, которая составляет три тренировки в неделю, мне следует добавить больше силовой нагрузки, во-вторых мне следует уделить больше внимания дневному рациону, поскольку в данный момент он крайне нестабилен.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3D"/>
    <w:rsid w:val="0004153D"/>
    <w:rsid w:val="000C3ED6"/>
    <w:rsid w:val="000E0B00"/>
    <w:rsid w:val="001E1333"/>
    <w:rsid w:val="001E14BB"/>
    <w:rsid w:val="002F79F5"/>
    <w:rsid w:val="003B2266"/>
    <w:rsid w:val="003C6A18"/>
    <w:rsid w:val="003F0D8C"/>
    <w:rsid w:val="004A67BD"/>
    <w:rsid w:val="004B01B8"/>
    <w:rsid w:val="004B7890"/>
    <w:rsid w:val="005017F1"/>
    <w:rsid w:val="00510DAA"/>
    <w:rsid w:val="00605523"/>
    <w:rsid w:val="00670AE5"/>
    <w:rsid w:val="007210A3"/>
    <w:rsid w:val="00747818"/>
    <w:rsid w:val="0077416B"/>
    <w:rsid w:val="00852856"/>
    <w:rsid w:val="00893F8F"/>
    <w:rsid w:val="00925608"/>
    <w:rsid w:val="00937D14"/>
    <w:rsid w:val="0095150F"/>
    <w:rsid w:val="00990EBB"/>
    <w:rsid w:val="00A54719"/>
    <w:rsid w:val="00B530C6"/>
    <w:rsid w:val="00B6671E"/>
    <w:rsid w:val="00C067D4"/>
    <w:rsid w:val="00C26560"/>
    <w:rsid w:val="00CD4BA4"/>
    <w:rsid w:val="00CF2F29"/>
    <w:rsid w:val="00D11DF1"/>
    <w:rsid w:val="00E037BC"/>
    <w:rsid w:val="00F9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FollowedHyperlink"/>
    <w:basedOn w:val="a0"/>
    <w:uiPriority w:val="99"/>
    <w:semiHidden/>
    <w:unhideWhenUsed/>
    <w:rsid w:val="00CD4B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-cvetkov.ru/company/kalkulyator-imt/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yournutrition.ru/calories/?sex=m&amp;height=190&amp;weight=78&amp;age=18&amp;activity=1.5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anetcalc.ru/3561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alc.ru/norma-potrebleniya-kaloriy-kalkulya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kb81.ru/sovety/kalkulyator-im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X240</cp:lastModifiedBy>
  <cp:revision>33</cp:revision>
  <dcterms:created xsi:type="dcterms:W3CDTF">2020-08-10T14:41:00Z</dcterms:created>
  <dcterms:modified xsi:type="dcterms:W3CDTF">2024-04-21T20:34:00Z</dcterms:modified>
</cp:coreProperties>
</file>