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Отчёт</w:t>
      </w:r>
    </w:p>
    <w:p w:rsidR="00D4340D" w:rsidRDefault="00486D1F" w:rsidP="001A6E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 лабораторной работе №2</w:t>
      </w: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«Программирование»</w:t>
      </w: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1A6EE8" w:rsidP="00D43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111127</w:t>
      </w: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Гаврилин О.С, группа Р3130</w:t>
      </w:r>
    </w:p>
    <w:p w:rsidR="00D4340D" w:rsidRDefault="00D4340D" w:rsidP="00D4340D">
      <w:pPr>
        <w:jc w:val="right"/>
        <w:rPr>
          <w:rFonts w:ascii="Times New Roman" w:hAnsi="Times New Roman" w:cs="Times New Roman"/>
          <w:sz w:val="24"/>
          <w:szCs w:val="24"/>
        </w:rPr>
      </w:pPr>
      <w:r w:rsidRPr="00685C48">
        <w:rPr>
          <w:rFonts w:ascii="Times New Roman" w:hAnsi="Times New Roman" w:cs="Times New Roman"/>
          <w:sz w:val="24"/>
          <w:szCs w:val="24"/>
        </w:rPr>
        <w:t>Преподаватель</w:t>
      </w:r>
      <w:r>
        <w:rPr>
          <w:rFonts w:ascii="Times New Roman" w:hAnsi="Times New Roman" w:cs="Times New Roman"/>
          <w:sz w:val="24"/>
          <w:szCs w:val="24"/>
        </w:rPr>
        <w:t>: Чупанов А.А.</w:t>
      </w:r>
    </w:p>
    <w:p w:rsidR="00D4340D" w:rsidRDefault="00D4340D" w:rsidP="00D4340D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4340D" w:rsidRDefault="00D4340D" w:rsidP="00D4340D"/>
    <w:p w:rsidR="00D4340D" w:rsidRPr="00685C48" w:rsidRDefault="00D4340D" w:rsidP="00D4340D">
      <w:pPr>
        <w:rPr>
          <w:rFonts w:ascii="Times New Roman" w:hAnsi="Times New Roman" w:cs="Times New Roman"/>
          <w:sz w:val="28"/>
          <w:szCs w:val="28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A6EE8" w:rsidRDefault="001A6EE8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A6EE8" w:rsidRDefault="001A6EE8" w:rsidP="00D434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  <w:r w:rsidRPr="00685C48">
        <w:rPr>
          <w:rFonts w:ascii="Times New Roman" w:hAnsi="Times New Roman" w:cs="Times New Roman"/>
          <w:sz w:val="24"/>
          <w:szCs w:val="24"/>
        </w:rPr>
        <w:t>Сан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685C48">
        <w:rPr>
          <w:rFonts w:ascii="Times New Roman" w:hAnsi="Times New Roman" w:cs="Times New Roman"/>
          <w:sz w:val="24"/>
          <w:szCs w:val="24"/>
        </w:rPr>
        <w:t>т-Петербург</w:t>
      </w:r>
    </w:p>
    <w:p w:rsidR="00D4340D" w:rsidRPr="005048CB" w:rsidRDefault="00D4340D" w:rsidP="00D4340D">
      <w:pPr>
        <w:jc w:val="center"/>
        <w:rPr>
          <w:rFonts w:ascii="Times New Roman" w:hAnsi="Times New Roman" w:cs="Times New Roman"/>
          <w:sz w:val="24"/>
          <w:szCs w:val="24"/>
        </w:rPr>
      </w:pPr>
      <w:r w:rsidRPr="005048CB">
        <w:rPr>
          <w:rFonts w:ascii="Times New Roman" w:hAnsi="Times New Roman" w:cs="Times New Roman"/>
          <w:sz w:val="24"/>
          <w:szCs w:val="24"/>
        </w:rPr>
        <w:t>~2023~</w:t>
      </w:r>
    </w:p>
    <w:p w:rsidR="00D4340D" w:rsidRDefault="00D4340D" w:rsidP="00D434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76B08">
        <w:rPr>
          <w:rFonts w:ascii="Times New Roman" w:hAnsi="Times New Roman" w:cs="Times New Roman"/>
          <w:b/>
          <w:sz w:val="40"/>
          <w:szCs w:val="40"/>
        </w:rPr>
        <w:lastRenderedPageBreak/>
        <w:t>Задание</w:t>
      </w:r>
    </w:p>
    <w:p w:rsidR="00B45BE8" w:rsidRPr="00B303FE" w:rsidRDefault="00B45BE8" w:rsidP="00B45BE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На основе базового класса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Pokemon 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:rsidR="00B45BE8" w:rsidRPr="00B303FE" w:rsidRDefault="00B45BE8" w:rsidP="00B45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очки здоровья (HP)</w:t>
      </w:r>
    </w:p>
    <w:p w:rsidR="00B45BE8" w:rsidRPr="00B303FE" w:rsidRDefault="00B45BE8" w:rsidP="00B45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атака (attack)</w:t>
      </w:r>
    </w:p>
    <w:p w:rsidR="00B45BE8" w:rsidRPr="00B303FE" w:rsidRDefault="00B45BE8" w:rsidP="00B45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защита (defense)</w:t>
      </w:r>
    </w:p>
    <w:p w:rsidR="00B45BE8" w:rsidRPr="00B303FE" w:rsidRDefault="00B45BE8" w:rsidP="00B45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специальная атака (special attack)</w:t>
      </w:r>
    </w:p>
    <w:p w:rsidR="00B45BE8" w:rsidRPr="00B303FE" w:rsidRDefault="00B45BE8" w:rsidP="00B45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специальная защита (special defense)</w:t>
      </w:r>
    </w:p>
    <w:p w:rsidR="00B45BE8" w:rsidRPr="00B303FE" w:rsidRDefault="00B45BE8" w:rsidP="00B45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скорость (speed)</w:t>
      </w:r>
    </w:p>
    <w:p w:rsidR="00B45BE8" w:rsidRPr="00B303FE" w:rsidRDefault="00B45BE8" w:rsidP="00B45BE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Классы покемонов должны наследоваться в соответствии с цепочкой эволюции покемонов. На основе базовых классов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PhysicalMove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SpecialMove 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StatusMove 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реализовать свои классы для заданных видов атак.</w:t>
      </w:r>
    </w:p>
    <w:p w:rsidR="00B45BE8" w:rsidRPr="00B303FE" w:rsidRDefault="00B45BE8" w:rsidP="00B45BE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Атака должна иметь стандартные тип, силу (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power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) и точность (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:rsidR="00B45BE8" w:rsidRPr="00B303FE" w:rsidRDefault="00B45BE8" w:rsidP="00B45BE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Используя класс симуляции боя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Battle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, создать 2 команды покемонов (каждый покемон должен иметь имя) и запустить бой. Базовые классы и симулятор сражения находятся в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hyperlink r:id="rId5" w:history="1"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jar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-архиве</w:t>
        </w:r>
      </w:hyperlink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 xml:space="preserve">(обновлен 9.10.2018, исправлен баг с добавлением атак и кодировкой). Документация в формате 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javadoc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hyperlink r:id="rId6" w:history="1"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здесь</w:t>
        </w:r>
      </w:hyperlink>
      <w:r w:rsidRPr="00B303FE">
        <w:rPr>
          <w:rFonts w:ascii="Times New Roman" w:eastAsia="Times New Roman" w:hAnsi="Times New Roman" w:cs="Times New Roman"/>
          <w:sz w:val="24"/>
          <w:szCs w:val="24"/>
        </w:rPr>
        <w:t>. Информацию о покемонах, цепочках эволюции и атаках можно найти на сайтах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hyperlink r:id="rId7" w:history="1"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://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poke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-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universe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.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ru</w:t>
        </w:r>
      </w:hyperlink>
      <w:r w:rsidRPr="00B303F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hyperlink r:id="rId8" w:history="1"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://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pokemondb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.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net</w:t>
        </w:r>
      </w:hyperlink>
      <w:r w:rsidRPr="00B303FE">
        <w:rPr>
          <w:rFonts w:ascii="Times New Roman" w:eastAsia="Times New Roman" w:hAnsi="Times New Roman" w:cs="Times New Roman"/>
          <w:sz w:val="24"/>
          <w:szCs w:val="24"/>
        </w:rPr>
        <w:t>,</w:t>
      </w:r>
      <w:hyperlink r:id="rId9" w:history="1"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 http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://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veekun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.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/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dex</w:t>
        </w:r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/</w:t>
        </w:r>
        <w:r w:rsidRPr="00B303FE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pokemon</w:t>
        </w:r>
      </w:hyperlink>
    </w:p>
    <w:p w:rsidR="00B45BE8" w:rsidRPr="00B303FE" w:rsidRDefault="00B45BE8" w:rsidP="00B45BE8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Комментарии</w:t>
      </w:r>
    </w:p>
    <w:p w:rsidR="00B45BE8" w:rsidRPr="00B303FE" w:rsidRDefault="00B45BE8" w:rsidP="00B45BE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Цель работы: на простом примере разобраться с основными концепциями ООП и научиться использовать их в программах. Что надо сделать (краткое описание)</w:t>
      </w:r>
    </w:p>
    <w:p w:rsidR="00B45BE8" w:rsidRPr="00B303FE" w:rsidRDefault="00B45BE8" w:rsidP="00B45B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Ознакомиться с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hyperlink r:id="rId10" w:history="1">
        <w:r w:rsidRPr="00B303FE">
          <w:rPr>
            <w:rFonts w:ascii="Times New Roman" w:eastAsia="Times New Roman" w:hAnsi="Times New Roman" w:cs="Times New Roman"/>
            <w:sz w:val="24"/>
            <w:szCs w:val="24"/>
          </w:rPr>
          <w:t>документацией</w:t>
        </w:r>
      </w:hyperlink>
      <w:r w:rsidRPr="00B303FE">
        <w:rPr>
          <w:rFonts w:ascii="Times New Roman" w:eastAsia="Times New Roman" w:hAnsi="Times New Roman" w:cs="Times New Roman"/>
          <w:sz w:val="24"/>
          <w:szCs w:val="24"/>
        </w:rPr>
        <w:t>, обращая особое внимание на классы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Pokemon 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Move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. При дальнейшем выполнении лабораторной работы читать документацию еще несколько раз.</w:t>
      </w:r>
    </w:p>
    <w:p w:rsidR="00B45BE8" w:rsidRPr="00B303FE" w:rsidRDefault="00B45BE8" w:rsidP="00B45B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 xml:space="preserve">Скачать файл 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Pokemon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 xml:space="preserve">. Его необходимо будет использовать как для компиляции, так и для запуска программы. Распаковывать его не надо! Нужно научиться подключать внешние 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-файлы к своей программе.</w:t>
      </w:r>
    </w:p>
    <w:p w:rsidR="00B45BE8" w:rsidRPr="00B303FE" w:rsidRDefault="00B45BE8" w:rsidP="00B45B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Написать минимально работающую программу и посмотреть как она работает.</w:t>
      </w:r>
    </w:p>
    <w:p w:rsidR="00B45BE8" w:rsidRPr="00B303FE" w:rsidRDefault="00B45BE8" w:rsidP="00B45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Battle b = new Battle();</w:t>
      </w:r>
    </w:p>
    <w:p w:rsidR="00B45BE8" w:rsidRPr="00B303FE" w:rsidRDefault="00B45BE8" w:rsidP="00B45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Pokemon p1 = new Pokemon("Чужой", 1);</w:t>
      </w:r>
    </w:p>
    <w:p w:rsidR="00B45BE8" w:rsidRPr="00B303FE" w:rsidRDefault="00B45BE8" w:rsidP="00B45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Pokemon p2 = new Pokemon("Хищник", 1);</w:t>
      </w:r>
    </w:p>
    <w:p w:rsidR="00B45BE8" w:rsidRPr="00B303FE" w:rsidRDefault="00B45BE8" w:rsidP="00B45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b.addAlly(p1);</w:t>
      </w:r>
    </w:p>
    <w:p w:rsidR="00B45BE8" w:rsidRPr="00B303FE" w:rsidRDefault="00B45BE8" w:rsidP="00B45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b.addFoe(p2);</w:t>
      </w:r>
    </w:p>
    <w:p w:rsidR="00B45BE8" w:rsidRPr="00B303FE" w:rsidRDefault="00B45BE8" w:rsidP="00B45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b.go();</w:t>
      </w:r>
    </w:p>
    <w:p w:rsidR="00B45BE8" w:rsidRPr="00B303FE" w:rsidRDefault="00B45BE8" w:rsidP="00B45B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Создать один из классов покемонов для своего варианта. Класс должен наследоваться от базового класса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Pokemon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 xml:space="preserve">. В конструкторе нужно будет задать 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типы покемона и его базовые характеристики. 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После этого попробуйте добавить покемона в сражение.</w:t>
      </w:r>
    </w:p>
    <w:p w:rsidR="00B45BE8" w:rsidRPr="00B303FE" w:rsidRDefault="00B45BE8" w:rsidP="00B45B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Создать один из классов атак для своего варианта (лучше всего начать с физической или специальной атаки). Класс должен наследоваться от класса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PhysicalMove 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или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SpecialMove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 xml:space="preserve">. В конструкторе нужно будет задать тип атаки, ее силу и точность. После этого добавить атаку покемону и проверить ее действие в сражении. 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Не забудьте переопределить метод describe, чтобы выводилось нужное сообщение.</w:t>
      </w:r>
    </w:p>
    <w:p w:rsidR="00B45BE8" w:rsidRPr="00B303FE" w:rsidRDefault="00B45BE8" w:rsidP="00B45B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Если действие атаки отличается от стандартного, например, покемон не промахивается, либо атакующий покемон также получает повреждение, то в классе атаки нужно дополнительно переопределить соответствующие методы (см. документацию). При реализации атак, которые меняют статус покемона (наследники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StatusMove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), скорее всего придется разобраться с классом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Effect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. Он позволяет на один</w:t>
      </w:r>
      <w:r w:rsidRPr="00B303F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B303FE">
        <w:rPr>
          <w:rFonts w:ascii="Times New Roman" w:eastAsia="Times New Roman" w:hAnsi="Times New Roman" w:cs="Times New Roman"/>
          <w:sz w:val="24"/>
          <w:szCs w:val="24"/>
        </w:rPr>
        <w:t>или несколько ходов изменить состояние покемона или модификатор его базовых характеристик.</w:t>
      </w:r>
    </w:p>
    <w:p w:rsidR="00B45BE8" w:rsidRPr="00B303FE" w:rsidRDefault="00B45BE8" w:rsidP="00B45B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3FE">
        <w:rPr>
          <w:rFonts w:ascii="Times New Roman" w:eastAsia="Times New Roman" w:hAnsi="Times New Roman" w:cs="Times New Roman"/>
          <w:sz w:val="24"/>
          <w:szCs w:val="24"/>
        </w:rPr>
        <w:t>Доделать все необходимые атаки и всех покемонов, распределить покемонов по командам, запустить сражение.</w:t>
      </w:r>
    </w:p>
    <w:p w:rsidR="00B45BE8" w:rsidRDefault="00EE1CE5" w:rsidP="00D434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Диаграмма</w:t>
      </w:r>
    </w:p>
    <w:p w:rsidR="00EE1CE5" w:rsidRDefault="00EE1CE5" w:rsidP="00D434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E1CE5"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 wp14:anchorId="56B1CF11" wp14:editId="251E54EC">
            <wp:extent cx="5940425" cy="5034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E5" w:rsidRDefault="00EE1CE5" w:rsidP="00D4340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4340D" w:rsidRDefault="00D4340D" w:rsidP="00D434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Исходный код</w:t>
      </w:r>
    </w:p>
    <w:p w:rsidR="00EE1CE5" w:rsidRDefault="00EE1CE5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sz w:val="32"/>
          <w:szCs w:val="40"/>
          <w:lang w:val="en-US"/>
        </w:rPr>
        <w:t>Main.java</w:t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AC55E9">
        <w:rPr>
          <w:rFonts w:ascii="Times New Roman" w:hAnsi="Times New Roman" w:cs="Times New Roman"/>
          <w:sz w:val="32"/>
          <w:szCs w:val="40"/>
          <w:lang w:val="en-US"/>
        </w:rPr>
        <w:drawing>
          <wp:inline distT="0" distB="0" distL="0" distR="0" wp14:anchorId="39DE0DD5" wp14:editId="3BC31BEE">
            <wp:extent cx="5940425" cy="5183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</w:rPr>
      </w:pP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sz w:val="32"/>
          <w:szCs w:val="40"/>
        </w:rPr>
        <w:lastRenderedPageBreak/>
        <w:t>Покемоны</w:t>
      </w:r>
      <w:r>
        <w:rPr>
          <w:rFonts w:ascii="Times New Roman" w:hAnsi="Times New Roman" w:cs="Times New Roman"/>
          <w:sz w:val="32"/>
          <w:szCs w:val="40"/>
          <w:lang w:val="en-US"/>
        </w:rPr>
        <w:t>:</w:t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AC55E9">
        <w:rPr>
          <w:rFonts w:ascii="Times New Roman" w:hAnsi="Times New Roman" w:cs="Times New Roman"/>
          <w:sz w:val="32"/>
          <w:szCs w:val="40"/>
          <w:lang w:val="en-US"/>
        </w:rPr>
        <w:drawing>
          <wp:inline distT="0" distB="0" distL="0" distR="0" wp14:anchorId="6D046209" wp14:editId="4CB7B488">
            <wp:extent cx="5940425" cy="47732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AC55E9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22772756" wp14:editId="3B6AFCEF">
            <wp:extent cx="5940425" cy="4885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AC55E9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154D3E8E" wp14:editId="79A1AB11">
            <wp:extent cx="5940425" cy="4749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AC55E9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1AFDD6CD" wp14:editId="126FE498">
            <wp:extent cx="5940425" cy="5036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AC55E9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3CC7FE93" wp14:editId="5A5DAE22">
            <wp:extent cx="5940425" cy="47104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AC55E9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48E93795" wp14:editId="680885F9">
            <wp:extent cx="5940425" cy="45110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sz w:val="32"/>
          <w:szCs w:val="40"/>
        </w:rPr>
        <w:t>Атаки</w:t>
      </w:r>
      <w:r>
        <w:rPr>
          <w:rFonts w:ascii="Times New Roman" w:hAnsi="Times New Roman" w:cs="Times New Roman"/>
          <w:sz w:val="32"/>
          <w:szCs w:val="40"/>
          <w:lang w:val="en-US"/>
        </w:rPr>
        <w:t>:</w:t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drawing>
          <wp:inline distT="0" distB="0" distL="0" distR="0" wp14:anchorId="2CF252C4" wp14:editId="4D32B3BC">
            <wp:extent cx="5940425" cy="2800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4635624C" wp14:editId="16CDA39D">
            <wp:extent cx="5940425" cy="20059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drawing>
          <wp:inline distT="0" distB="0" distL="0" distR="0" wp14:anchorId="2ABB80B1" wp14:editId="6A82FD97">
            <wp:extent cx="5940425" cy="3581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66B225DB" wp14:editId="243C67CA">
            <wp:extent cx="5940425" cy="4351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drawing>
          <wp:inline distT="0" distB="0" distL="0" distR="0" wp14:anchorId="7E1E4463" wp14:editId="13EB4632">
            <wp:extent cx="5940425" cy="3832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768A1222" wp14:editId="445AF2A9">
            <wp:extent cx="5940425" cy="43211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drawing>
          <wp:inline distT="0" distB="0" distL="0" distR="0" wp14:anchorId="7CFDAFB2" wp14:editId="25995CE7">
            <wp:extent cx="5940425" cy="3354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2F97F7D9" wp14:editId="5566E5E0">
            <wp:extent cx="5940425" cy="50457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drawing>
          <wp:inline distT="0" distB="0" distL="0" distR="0" wp14:anchorId="1D2094F4" wp14:editId="4862833A">
            <wp:extent cx="5940425" cy="38341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Pr="000823D3" w:rsidRDefault="000823D3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  <w:r w:rsidRPr="000823D3">
        <w:rPr>
          <w:rFonts w:ascii="Times New Roman" w:hAnsi="Times New Roman" w:cs="Times New Roman"/>
          <w:sz w:val="32"/>
          <w:szCs w:val="40"/>
          <w:lang w:val="en-US"/>
        </w:rPr>
        <w:lastRenderedPageBreak/>
        <w:drawing>
          <wp:inline distT="0" distB="0" distL="0" distR="0" wp14:anchorId="6E91D019" wp14:editId="22BAC289">
            <wp:extent cx="5940425" cy="3735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E9" w:rsidRPr="00AC55E9" w:rsidRDefault="00AC55E9" w:rsidP="00EE1CE5">
      <w:pPr>
        <w:jc w:val="both"/>
        <w:rPr>
          <w:rFonts w:ascii="Times New Roman" w:hAnsi="Times New Roman" w:cs="Times New Roman"/>
          <w:sz w:val="32"/>
          <w:szCs w:val="40"/>
          <w:lang w:val="en-US"/>
        </w:rPr>
      </w:pPr>
    </w:p>
    <w:p w:rsidR="00D4340D" w:rsidRDefault="00D4340D" w:rsidP="00D4340D">
      <w:pPr>
        <w:tabs>
          <w:tab w:val="left" w:pos="411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Результаты</w:t>
      </w:r>
      <w:r w:rsidRPr="00EE1CE5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работы</w:t>
      </w:r>
    </w:p>
    <w:p w:rsidR="000823D3" w:rsidRDefault="000823D3" w:rsidP="00D4340D">
      <w:pPr>
        <w:tabs>
          <w:tab w:val="left" w:pos="411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823D3">
        <w:rPr>
          <w:rFonts w:ascii="Times New Roman" w:hAnsi="Times New Roman" w:cs="Times New Roman"/>
          <w:b/>
          <w:sz w:val="40"/>
          <w:szCs w:val="40"/>
        </w:rPr>
        <w:lastRenderedPageBreak/>
        <w:drawing>
          <wp:inline distT="0" distB="0" distL="0" distR="0" wp14:anchorId="0C3D404E" wp14:editId="04E785A9">
            <wp:extent cx="4382112" cy="484890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3" w:rsidRPr="00EE1CE5" w:rsidRDefault="000823D3" w:rsidP="000823D3">
      <w:pPr>
        <w:tabs>
          <w:tab w:val="left" w:pos="411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823D3">
        <w:rPr>
          <w:rFonts w:ascii="Times New Roman" w:hAnsi="Times New Roman" w:cs="Times New Roman"/>
          <w:b/>
          <w:sz w:val="40"/>
          <w:szCs w:val="40"/>
        </w:rPr>
        <w:lastRenderedPageBreak/>
        <w:drawing>
          <wp:inline distT="0" distB="0" distL="0" distR="0" wp14:anchorId="604689B8" wp14:editId="791EFFE4">
            <wp:extent cx="3810532" cy="532521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0D" w:rsidRDefault="00D4340D" w:rsidP="00D4340D">
      <w:pPr>
        <w:tabs>
          <w:tab w:val="left" w:pos="4110"/>
        </w:tabs>
        <w:jc w:val="center"/>
        <w:rPr>
          <w:rFonts w:ascii="Times New Roman" w:hAnsi="Times New Roman" w:cs="Times New Roman"/>
          <w:b/>
          <w:sz w:val="36"/>
          <w:szCs w:val="40"/>
        </w:rPr>
      </w:pPr>
      <w:r>
        <w:rPr>
          <w:rFonts w:ascii="Times New Roman" w:hAnsi="Times New Roman" w:cs="Times New Roman"/>
          <w:b/>
          <w:sz w:val="36"/>
          <w:szCs w:val="40"/>
        </w:rPr>
        <w:t>Вывод</w:t>
      </w:r>
    </w:p>
    <w:p w:rsidR="00D4340D" w:rsidRPr="000823D3" w:rsidRDefault="000823D3" w:rsidP="000823D3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sz w:val="24"/>
          <w:szCs w:val="40"/>
        </w:rPr>
        <w:t xml:space="preserve">В ходе выполнения второй лабораторной работы я ознакомился с основными принципами ООП, научился работе с документацией, научился работать с модификаторами доступа в языке </w:t>
      </w:r>
      <w:r>
        <w:rPr>
          <w:rFonts w:ascii="Times New Roman" w:hAnsi="Times New Roman" w:cs="Times New Roman"/>
          <w:sz w:val="24"/>
          <w:szCs w:val="40"/>
          <w:lang w:val="en-US"/>
        </w:rPr>
        <w:t>Java.</w:t>
      </w:r>
      <w:bookmarkStart w:id="0" w:name="_GoBack"/>
      <w:bookmarkEnd w:id="0"/>
    </w:p>
    <w:p w:rsidR="00AC50F1" w:rsidRDefault="000823D3"/>
    <w:sectPr w:rsidR="00AC50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953B1"/>
    <w:multiLevelType w:val="multilevel"/>
    <w:tmpl w:val="CB784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21B76"/>
    <w:multiLevelType w:val="multilevel"/>
    <w:tmpl w:val="6B7E5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A0453"/>
    <w:multiLevelType w:val="multilevel"/>
    <w:tmpl w:val="4D3EC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544"/>
    <w:rsid w:val="000823D3"/>
    <w:rsid w:val="001A6EE8"/>
    <w:rsid w:val="00246B5D"/>
    <w:rsid w:val="00392544"/>
    <w:rsid w:val="00486D1F"/>
    <w:rsid w:val="006304FD"/>
    <w:rsid w:val="00AC55E9"/>
    <w:rsid w:val="00B45BE8"/>
    <w:rsid w:val="00D05535"/>
    <w:rsid w:val="00D4340D"/>
    <w:rsid w:val="00EE1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5A7C8"/>
  <w15:chartTrackingRefBased/>
  <w15:docId w15:val="{4D3840C0-44A4-4C8B-A3D3-F8774ABDF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340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kemondb.net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poke-universe.ru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se.ifmo.ru/~tony/doc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https://se.ifmo.ru/documents/10180/660917/Pokemon.jar/a7ce60af-6ee6-47d0-a95e-e5ed9a697bd2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se.ifmo.ru/~tony/doc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veekun.com/dex/pokemo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X240</dc:creator>
  <cp:keywords/>
  <dc:description/>
  <cp:lastModifiedBy>X240</cp:lastModifiedBy>
  <cp:revision>8</cp:revision>
  <dcterms:created xsi:type="dcterms:W3CDTF">2023-12-02T14:51:00Z</dcterms:created>
  <dcterms:modified xsi:type="dcterms:W3CDTF">2023-12-02T15:41:00Z</dcterms:modified>
</cp:coreProperties>
</file>