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E56" w:rsidRDefault="00B94E56">
      <w:r>
        <w:t>Notation : les [ ] signalent des données optionnelles, si elle ne sont pas utiles alors la valeur sera NULL</w:t>
      </w:r>
    </w:p>
    <w:p w:rsidR="00B94E56" w:rsidRDefault="00B94E56"/>
    <w:p w:rsidR="00B94E56" w:rsidRDefault="00B94E56">
      <w:r>
        <w:t>R1 : Lister les aeroports</w:t>
      </w:r>
    </w:p>
    <w:p w:rsidR="00186CFB" w:rsidRDefault="00B94E56">
      <w:r>
        <w:tab/>
        <w:t xml:space="preserve">Params : aucun </w:t>
      </w:r>
    </w:p>
    <w:p w:rsidR="00B94E56" w:rsidRPr="00AF0694" w:rsidRDefault="00B94E56">
      <w:pPr>
        <w:rPr>
          <w:color w:val="00B050"/>
        </w:rPr>
      </w:pPr>
      <w:r>
        <w:tab/>
        <w:t xml:space="preserve">Retours : idAirport, </w:t>
      </w:r>
      <w:r w:rsidRPr="00AF0694">
        <w:rPr>
          <w:color w:val="00B050"/>
        </w:rPr>
        <w:t>(autres données s’il y en a)</w:t>
      </w:r>
    </w:p>
    <w:p w:rsidR="00B94E56" w:rsidRDefault="0011177B">
      <w:r>
        <w:tab/>
        <w:t>URL : localhost :80/airports</w:t>
      </w:r>
    </w:p>
    <w:p w:rsidR="0011177B" w:rsidRDefault="0011177B"/>
    <w:p w:rsidR="00B94E56" w:rsidRDefault="00B94E56">
      <w:r>
        <w:t>R2 : Lister les données d’un aéroport</w:t>
      </w:r>
    </w:p>
    <w:p w:rsidR="00B94E56" w:rsidRPr="00B94E56" w:rsidRDefault="00B94E56">
      <w:pPr>
        <w:rPr>
          <w:lang w:val="en-GB"/>
        </w:rPr>
      </w:pPr>
      <w:r>
        <w:tab/>
      </w:r>
      <w:r w:rsidRPr="00B94E56">
        <w:rPr>
          <w:lang w:val="en-GB"/>
        </w:rPr>
        <w:t>Params</w:t>
      </w:r>
      <w:r>
        <w:rPr>
          <w:lang w:val="en-GB"/>
        </w:rPr>
        <w:t xml:space="preserve"> </w:t>
      </w:r>
      <w:r w:rsidRPr="00B94E56">
        <w:rPr>
          <w:lang w:val="en-GB"/>
        </w:rPr>
        <w:t xml:space="preserve">: idAirport [StartDate, EndDate, </w:t>
      </w:r>
      <w:r w:rsidRPr="00B94E56">
        <w:rPr>
          <w:lang w:val="en-GB"/>
        </w:rPr>
        <w:t>Sensor</w:t>
      </w:r>
      <w:r w:rsidRPr="00B94E56">
        <w:rPr>
          <w:lang w:val="en-GB"/>
        </w:rPr>
        <w:t>Type]</w:t>
      </w:r>
    </w:p>
    <w:p w:rsidR="00B94E56" w:rsidRDefault="00B94E56">
      <w:r>
        <w:rPr>
          <w:lang w:val="en-GB"/>
        </w:rPr>
        <w:tab/>
      </w:r>
      <w:r w:rsidRPr="00B94E56">
        <w:t xml:space="preserve">Retours : </w:t>
      </w:r>
      <w:r>
        <w:t>idSensor, type, date</w:t>
      </w:r>
      <w:r w:rsidR="009A7288">
        <w:t>, value</w:t>
      </w:r>
      <w:r w:rsidR="00CC6462">
        <w:t>, niveau QoS</w:t>
      </w:r>
      <w:r w:rsidR="009A7288">
        <w:t xml:space="preserve">, </w:t>
      </w:r>
      <w:r w:rsidR="009A7288" w:rsidRPr="00AF0694">
        <w:rPr>
          <w:color w:val="00B050"/>
        </w:rPr>
        <w:t>(autres données)</w:t>
      </w:r>
    </w:p>
    <w:p w:rsidR="00B94E56" w:rsidRDefault="0011177B" w:rsidP="0011177B">
      <w:pPr>
        <w:ind w:firstLine="708"/>
      </w:pPr>
      <w:r>
        <w:t>URL : localhost :80/airport</w:t>
      </w:r>
      <w:r>
        <w:t>/{id}/{start}/{end}/</w:t>
      </w:r>
      <w:r w:rsidR="00D34FCB">
        <w:t>type</w:t>
      </w:r>
    </w:p>
    <w:p w:rsidR="0011177B" w:rsidRDefault="0011177B"/>
    <w:p w:rsidR="00B94E56" w:rsidRDefault="00B94E56">
      <w:r>
        <w:t>R3 : Lister les donnée</w:t>
      </w:r>
      <w:r w:rsidR="0060497C">
        <w:t>s</w:t>
      </w:r>
      <w:r w:rsidR="00207EAD">
        <w:t xml:space="preserve"> d’un capteur</w:t>
      </w:r>
    </w:p>
    <w:p w:rsidR="00207EAD" w:rsidRPr="009A7952" w:rsidRDefault="00207EAD" w:rsidP="00207EAD">
      <w:r>
        <w:tab/>
      </w:r>
      <w:r w:rsidRPr="009A7952">
        <w:t xml:space="preserve">Params : </w:t>
      </w:r>
      <w:r w:rsidRPr="009A7952">
        <w:t>idSensor</w:t>
      </w:r>
      <w:r w:rsidRPr="009A7952">
        <w:t xml:space="preserve"> [StartDate, EndDate]</w:t>
      </w:r>
    </w:p>
    <w:p w:rsidR="00207EAD" w:rsidRDefault="00207EAD" w:rsidP="00207EAD">
      <w:r w:rsidRPr="009A7952">
        <w:tab/>
      </w:r>
      <w:r w:rsidRPr="00B94E56">
        <w:t>Retours :</w:t>
      </w:r>
      <w:r w:rsidR="009A7952">
        <w:t xml:space="preserve"> </w:t>
      </w:r>
      <w:r>
        <w:t>date, value, niveau QoS, (autres données)</w:t>
      </w:r>
    </w:p>
    <w:p w:rsidR="00D34FCB" w:rsidRDefault="00D34FCB" w:rsidP="00D34FCB">
      <w:pPr>
        <w:ind w:firstLine="708"/>
      </w:pPr>
      <w:r>
        <w:t>URL : localhost :80/</w:t>
      </w:r>
      <w:r w:rsidR="0003555F">
        <w:t>sensor</w:t>
      </w:r>
      <w:r>
        <w:t>/{id}/{start}/{end}</w:t>
      </w:r>
    </w:p>
    <w:p w:rsidR="00207EAD" w:rsidRDefault="00207EAD"/>
    <w:p w:rsidR="009A7952" w:rsidRDefault="009A7952">
      <w:r>
        <w:t>R4 : Donner une moyenne des mesures par type</w:t>
      </w:r>
    </w:p>
    <w:p w:rsidR="009A7952" w:rsidRDefault="009A7952">
      <w:pPr>
        <w:rPr>
          <w:lang w:val="en-GB"/>
        </w:rPr>
      </w:pPr>
      <w:r>
        <w:tab/>
      </w:r>
      <w:r w:rsidRPr="0037684E">
        <w:rPr>
          <w:lang w:val="en-GB"/>
        </w:rPr>
        <w:t xml:space="preserve">Params : type [StartDate, EndDate, </w:t>
      </w:r>
      <w:r w:rsidRPr="00AF0694">
        <w:rPr>
          <w:color w:val="00B050"/>
          <w:lang w:val="en-GB"/>
        </w:rPr>
        <w:t>idAirport, idSensor</w:t>
      </w:r>
      <w:r w:rsidRPr="0037684E">
        <w:rPr>
          <w:lang w:val="en-GB"/>
        </w:rPr>
        <w:t>]</w:t>
      </w:r>
    </w:p>
    <w:p w:rsidR="0037684E" w:rsidRDefault="0037684E">
      <w:pPr>
        <w:rPr>
          <w:lang w:val="en-GB"/>
        </w:rPr>
      </w:pPr>
      <w:r>
        <w:rPr>
          <w:lang w:val="en-GB"/>
        </w:rPr>
        <w:tab/>
        <w:t>Retours</w:t>
      </w:r>
      <w:r w:rsidR="0099575B">
        <w:rPr>
          <w:lang w:val="en-GB"/>
        </w:rPr>
        <w:t xml:space="preserve"> </w:t>
      </w:r>
      <w:r>
        <w:rPr>
          <w:lang w:val="en-GB"/>
        </w:rPr>
        <w:t>: value</w:t>
      </w:r>
    </w:p>
    <w:p w:rsidR="00D26EFB" w:rsidRPr="00D26EFB" w:rsidRDefault="00D26EFB" w:rsidP="00D26EFB">
      <w:pPr>
        <w:ind w:firstLine="708"/>
        <w:rPr>
          <w:lang w:val="en-GB"/>
        </w:rPr>
      </w:pPr>
      <w:r w:rsidRPr="00D26EFB">
        <w:rPr>
          <w:lang w:val="en-GB"/>
        </w:rPr>
        <w:t>URL : localhost :80/</w:t>
      </w:r>
      <w:r w:rsidR="0003555F">
        <w:rPr>
          <w:lang w:val="en-GB"/>
        </w:rPr>
        <w:t>average</w:t>
      </w:r>
      <w:bookmarkStart w:id="0" w:name="_GoBack"/>
      <w:bookmarkEnd w:id="0"/>
      <w:r w:rsidRPr="00D26EFB">
        <w:rPr>
          <w:lang w:val="en-GB"/>
        </w:rPr>
        <w:t>/{</w:t>
      </w:r>
      <w:r w:rsidRPr="00D26EFB">
        <w:rPr>
          <w:lang w:val="en-GB"/>
        </w:rPr>
        <w:t>type</w:t>
      </w:r>
      <w:r w:rsidRPr="00D26EFB">
        <w:rPr>
          <w:lang w:val="en-GB"/>
        </w:rPr>
        <w:t>}/{start}/{end}/</w:t>
      </w:r>
      <w:r w:rsidRPr="00D26EFB">
        <w:rPr>
          <w:lang w:val="en-GB"/>
        </w:rPr>
        <w:t>{idAirport}/{idSen</w:t>
      </w:r>
      <w:r>
        <w:rPr>
          <w:lang w:val="en-GB"/>
        </w:rPr>
        <w:t>sor}</w:t>
      </w:r>
    </w:p>
    <w:sectPr w:rsidR="00D26EFB" w:rsidRPr="00D26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56"/>
    <w:rsid w:val="0003555F"/>
    <w:rsid w:val="0011177B"/>
    <w:rsid w:val="00186CFB"/>
    <w:rsid w:val="00207EAD"/>
    <w:rsid w:val="0037684E"/>
    <w:rsid w:val="0060497C"/>
    <w:rsid w:val="0099575B"/>
    <w:rsid w:val="009A7288"/>
    <w:rsid w:val="009A7952"/>
    <w:rsid w:val="00AF0694"/>
    <w:rsid w:val="00B14D21"/>
    <w:rsid w:val="00B94E56"/>
    <w:rsid w:val="00CC6462"/>
    <w:rsid w:val="00D26EFB"/>
    <w:rsid w:val="00D3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2E28"/>
  <w15:chartTrackingRefBased/>
  <w15:docId w15:val="{27FE1FFF-B299-40C2-9A3B-DC8C9B20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Lucille Gillard</dc:creator>
  <cp:keywords/>
  <dc:description/>
  <cp:lastModifiedBy>Lucille Gillard</cp:lastModifiedBy>
  <cp:revision>13</cp:revision>
  <dcterms:created xsi:type="dcterms:W3CDTF">2019-10-24T11:46:00Z</dcterms:created>
  <dcterms:modified xsi:type="dcterms:W3CDTF">2019-10-24T12:09:00Z</dcterms:modified>
</cp:coreProperties>
</file>