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B04EE9F">
      <w:bookmarkStart w:name="_GoBack" w:id="0"/>
      <w:bookmarkEnd w:id="0"/>
      <w:r w:rsidR="2ACBF1AC">
        <w:rPr/>
        <w:t>Week 1</w:t>
      </w:r>
    </w:p>
    <w:p w:rsidR="2ACBF1AC" w:rsidP="545697C7" w:rsidRDefault="2ACBF1AC" w14:paraId="62A7BE54" w14:textId="2519BFC2">
      <w:pPr>
        <w:pStyle w:val="ListParagraph"/>
        <w:numPr>
          <w:ilvl w:val="0"/>
          <w:numId w:val="1"/>
        </w:numPr>
        <w:rPr/>
      </w:pPr>
      <w:r w:rsidR="2ACBF1AC">
        <w:rPr/>
        <w:t>Basic interaction completed by end of week</w:t>
      </w:r>
    </w:p>
    <w:p w:rsidR="2ACBF1AC" w:rsidP="545697C7" w:rsidRDefault="2ACBF1AC" w14:paraId="3AB6C9F1" w14:textId="3E2831A6">
      <w:pPr>
        <w:pStyle w:val="ListParagraph"/>
        <w:numPr>
          <w:ilvl w:val="0"/>
          <w:numId w:val="1"/>
        </w:numPr>
        <w:rPr/>
      </w:pPr>
      <w:r w:rsidR="2ACBF1AC">
        <w:rPr/>
        <w:t xml:space="preserve">Client – </w:t>
      </w:r>
    </w:p>
    <w:p w:rsidR="2ACBF1AC" w:rsidP="545697C7" w:rsidRDefault="2ACBF1AC" w14:paraId="724EBDAB" w14:textId="567AC260">
      <w:pPr>
        <w:pStyle w:val="ListParagraph"/>
        <w:numPr>
          <w:ilvl w:val="1"/>
          <w:numId w:val="1"/>
        </w:numPr>
        <w:rPr/>
      </w:pPr>
      <w:r w:rsidR="2ACBF1AC">
        <w:rPr/>
        <w:t xml:space="preserve">request input and send data via </w:t>
      </w:r>
      <w:r w:rsidR="2ACBF1AC">
        <w:rPr/>
        <w:t>ssl</w:t>
      </w:r>
      <w:r w:rsidR="2ACBF1AC">
        <w:rPr/>
        <w:t xml:space="preserve"> (assignment 4 style)</w:t>
      </w:r>
    </w:p>
    <w:p w:rsidR="5A68DB9D" w:rsidP="545697C7" w:rsidRDefault="5A68DB9D" w14:paraId="0D9322D0" w14:textId="47D19022">
      <w:pPr>
        <w:pStyle w:val="ListParagraph"/>
        <w:numPr>
          <w:ilvl w:val="1"/>
          <w:numId w:val="1"/>
        </w:numPr>
        <w:rPr/>
      </w:pPr>
      <w:r w:rsidR="5A68DB9D">
        <w:rPr/>
        <w:t>Methods needed</w:t>
      </w:r>
    </w:p>
    <w:p w:rsidR="1A0BC66E" w:rsidP="545697C7" w:rsidRDefault="1A0BC66E" w14:paraId="56D1F6BA" w14:textId="4F361581">
      <w:pPr>
        <w:pStyle w:val="ListParagraph"/>
        <w:numPr>
          <w:ilvl w:val="2"/>
          <w:numId w:val="1"/>
        </w:numPr>
        <w:rPr/>
      </w:pPr>
      <w:r w:rsidR="1A0BC66E">
        <w:rPr/>
        <w:t>?</w:t>
      </w:r>
    </w:p>
    <w:p w:rsidR="2ACBF1AC" w:rsidP="545697C7" w:rsidRDefault="2ACBF1AC" w14:paraId="744F9D96" w14:textId="1981643D">
      <w:pPr>
        <w:pStyle w:val="ListParagraph"/>
        <w:numPr>
          <w:ilvl w:val="0"/>
          <w:numId w:val="1"/>
        </w:numPr>
        <w:rPr/>
      </w:pPr>
      <w:r w:rsidR="2ACBF1AC">
        <w:rPr/>
        <w:t xml:space="preserve">Server – </w:t>
      </w:r>
    </w:p>
    <w:p w:rsidR="2ACBF1AC" w:rsidP="545697C7" w:rsidRDefault="2ACBF1AC" w14:paraId="1C4D10E7" w14:textId="73AB8138">
      <w:pPr>
        <w:pStyle w:val="ListParagraph"/>
        <w:numPr>
          <w:ilvl w:val="1"/>
          <w:numId w:val="1"/>
        </w:numPr>
        <w:rPr/>
      </w:pPr>
      <w:r w:rsidR="2ACBF1AC">
        <w:rPr/>
        <w:t>Take query request and return data to client to display</w:t>
      </w:r>
    </w:p>
    <w:p w:rsidR="208BC2C9" w:rsidP="545697C7" w:rsidRDefault="208BC2C9" w14:paraId="54E22CB1" w14:textId="3EDF65A1">
      <w:pPr>
        <w:pStyle w:val="ListParagraph"/>
        <w:numPr>
          <w:ilvl w:val="1"/>
          <w:numId w:val="1"/>
        </w:numPr>
        <w:rPr/>
      </w:pPr>
      <w:r w:rsidR="208BC2C9">
        <w:rPr/>
        <w:t>Methods needed</w:t>
      </w:r>
    </w:p>
    <w:p w:rsidR="6846200E" w:rsidP="545697C7" w:rsidRDefault="6846200E" w14:paraId="155929D0" w14:textId="11ACB4EC">
      <w:pPr>
        <w:pStyle w:val="ListParagraph"/>
        <w:numPr>
          <w:ilvl w:val="2"/>
          <w:numId w:val="1"/>
        </w:numPr>
        <w:rPr/>
      </w:pPr>
      <w:r w:rsidR="6846200E">
        <w:rPr/>
        <w:t>?</w:t>
      </w:r>
    </w:p>
    <w:p w:rsidR="66ECB6D5" w:rsidP="545697C7" w:rsidRDefault="66ECB6D5" w14:paraId="49556C9C" w14:textId="79D6A79C">
      <w:pPr>
        <w:pStyle w:val="Normal"/>
      </w:pPr>
    </w:p>
    <w:p w:rsidR="2ACBF1AC" w:rsidP="545697C7" w:rsidRDefault="2ACBF1AC" w14:paraId="6388F923" w14:textId="57C33D7C">
      <w:pPr>
        <w:pStyle w:val="ListParagraph"/>
        <w:numPr>
          <w:ilvl w:val="0"/>
          <w:numId w:val="1"/>
        </w:numPr>
        <w:rPr/>
      </w:pPr>
      <w:r w:rsidR="2ACBF1AC">
        <w:rPr/>
        <w:t xml:space="preserve">Test case – </w:t>
      </w:r>
    </w:p>
    <w:p w:rsidR="2ACBF1AC" w:rsidP="545697C7" w:rsidRDefault="2ACBF1AC" w14:paraId="7B572B74" w14:textId="275364A7">
      <w:pPr>
        <w:pStyle w:val="ListParagraph"/>
        <w:numPr>
          <w:ilvl w:val="0"/>
          <w:numId w:val="1"/>
        </w:numPr>
        <w:rPr/>
      </w:pPr>
      <w:r w:rsidR="2ACBF1AC">
        <w:rPr/>
        <w:t xml:space="preserve">send query for data expected in table – check correct </w:t>
      </w:r>
      <w:r w:rsidR="2ACBF1AC">
        <w:rPr/>
        <w:t>response received</w:t>
      </w:r>
    </w:p>
    <w:p w:rsidR="2ACBF1AC" w:rsidP="545697C7" w:rsidRDefault="2ACBF1AC" w14:paraId="090929B4" w14:textId="35AD2F68">
      <w:pPr>
        <w:pStyle w:val="ListParagraph"/>
        <w:numPr>
          <w:ilvl w:val="0"/>
          <w:numId w:val="1"/>
        </w:numPr>
        <w:rPr/>
      </w:pPr>
      <w:r w:rsidR="2ACBF1AC">
        <w:rPr/>
        <w:t>Send query for data not in table – check correct error displayed</w:t>
      </w:r>
    </w:p>
    <w:p w:rsidR="545697C7" w:rsidP="545697C7" w:rsidRDefault="545697C7" w14:paraId="310D512B" w14:textId="143767BA">
      <w:pPr>
        <w:pStyle w:val="Normal"/>
      </w:pPr>
    </w:p>
    <w:p w:rsidR="545697C7" w:rsidP="545697C7" w:rsidRDefault="545697C7" w14:paraId="7741DBF5" w14:textId="075CAEEB">
      <w:pPr>
        <w:pStyle w:val="Normal"/>
      </w:pPr>
    </w:p>
    <w:p w:rsidR="2ACBF1AC" w:rsidP="545697C7" w:rsidRDefault="2ACBF1AC" w14:paraId="3B726698" w14:textId="2F05737A">
      <w:pPr>
        <w:pStyle w:val="Normal"/>
      </w:pPr>
      <w:r w:rsidR="2ACBF1AC">
        <w:rPr/>
        <w:t>Week 2</w:t>
      </w:r>
    </w:p>
    <w:p w:rsidR="2ACBF1AC" w:rsidP="545697C7" w:rsidRDefault="2ACBF1AC" w14:paraId="60E367C0" w14:textId="4E065AEC">
      <w:pPr>
        <w:pStyle w:val="ListParagraph"/>
        <w:numPr>
          <w:ilvl w:val="0"/>
          <w:numId w:val="2"/>
        </w:numPr>
        <w:rPr/>
      </w:pPr>
      <w:r w:rsidR="2ACBF1AC">
        <w:rPr/>
        <w:t xml:space="preserve">Backup and retrieval </w:t>
      </w:r>
    </w:p>
    <w:p w:rsidR="2ACBF1AC" w:rsidP="545697C7" w:rsidRDefault="2ACBF1AC" w14:paraId="3C59F2F3" w14:textId="006D0DB4">
      <w:pPr>
        <w:pStyle w:val="ListParagraph"/>
        <w:numPr>
          <w:ilvl w:val="0"/>
          <w:numId w:val="2"/>
        </w:numPr>
        <w:rPr/>
      </w:pPr>
      <w:r w:rsidR="2ACBF1AC">
        <w:rPr/>
        <w:t xml:space="preserve">Server – </w:t>
      </w:r>
    </w:p>
    <w:p w:rsidR="2ACBF1AC" w:rsidP="545697C7" w:rsidRDefault="2ACBF1AC" w14:paraId="43A46E61" w14:textId="6588BF62">
      <w:pPr>
        <w:pStyle w:val="ListParagraph"/>
        <w:numPr>
          <w:ilvl w:val="1"/>
          <w:numId w:val="2"/>
        </w:numPr>
        <w:rPr/>
      </w:pPr>
      <w:r w:rsidR="2ACBF1AC">
        <w:rPr/>
        <w:t>Create a secondary location for server to offload backup file to</w:t>
      </w:r>
    </w:p>
    <w:p w:rsidR="2ACBF1AC" w:rsidP="545697C7" w:rsidRDefault="2ACBF1AC" w14:paraId="082179BB" w14:textId="39C949C3">
      <w:pPr>
        <w:pStyle w:val="ListParagraph"/>
        <w:numPr>
          <w:ilvl w:val="1"/>
          <w:numId w:val="2"/>
        </w:numPr>
        <w:rPr/>
      </w:pPr>
      <w:r w:rsidR="2ACBF1AC">
        <w:rPr/>
        <w:t>Implement if not found retrieve from backup location</w:t>
      </w:r>
    </w:p>
    <w:p w:rsidR="545697C7" w:rsidP="545697C7" w:rsidRDefault="545697C7" w14:paraId="6B3B5471" w14:textId="23031D86">
      <w:pPr>
        <w:pStyle w:val="Normal"/>
      </w:pPr>
    </w:p>
    <w:p w:rsidR="2ACBF1AC" w:rsidP="545697C7" w:rsidRDefault="2ACBF1AC" w14:paraId="656A09CD" w14:textId="442132A5">
      <w:pPr>
        <w:pStyle w:val="ListParagraph"/>
        <w:numPr>
          <w:ilvl w:val="0"/>
          <w:numId w:val="2"/>
        </w:numPr>
        <w:rPr/>
      </w:pPr>
      <w:r w:rsidR="2ACBF1AC">
        <w:rPr/>
        <w:t>Test</w:t>
      </w:r>
    </w:p>
    <w:p w:rsidR="2ACBF1AC" w:rsidP="545697C7" w:rsidRDefault="2ACBF1AC" w14:paraId="73B9B0F6" w14:textId="46159445">
      <w:pPr>
        <w:pStyle w:val="ListParagraph"/>
        <w:numPr>
          <w:ilvl w:val="1"/>
          <w:numId w:val="2"/>
        </w:numPr>
        <w:rPr/>
      </w:pPr>
      <w:r w:rsidR="2ACBF1AC">
        <w:rPr/>
        <w:t xml:space="preserve">Delete </w:t>
      </w:r>
      <w:r w:rsidR="2ACBF1AC">
        <w:rPr/>
        <w:t>sql</w:t>
      </w:r>
      <w:r w:rsidR="2ACBF1AC">
        <w:rPr/>
        <w:t xml:space="preserve"> data file from primary location</w:t>
      </w:r>
    </w:p>
    <w:p w:rsidR="2ACBF1AC" w:rsidP="545697C7" w:rsidRDefault="2ACBF1AC" w14:paraId="6D650EED" w14:textId="3A5EE8AE">
      <w:pPr>
        <w:pStyle w:val="ListParagraph"/>
        <w:numPr>
          <w:ilvl w:val="1"/>
          <w:numId w:val="2"/>
        </w:numPr>
        <w:rPr/>
      </w:pPr>
      <w:r w:rsidR="2ACBF1AC">
        <w:rPr/>
        <w:t>Send new query and check correct response received (backup retrieval invisible to user)</w:t>
      </w:r>
    </w:p>
    <w:p w:rsidR="545697C7" w:rsidP="545697C7" w:rsidRDefault="545697C7" w14:paraId="2CBF8D92" w14:textId="1A3CD41D">
      <w:pPr>
        <w:pStyle w:val="Normal"/>
      </w:pPr>
    </w:p>
    <w:p w:rsidR="545697C7" w:rsidP="545697C7" w:rsidRDefault="545697C7" w14:paraId="30A9EF44" w14:textId="0F4A6D27">
      <w:pPr>
        <w:pStyle w:val="Normal"/>
      </w:pPr>
    </w:p>
    <w:p w:rsidR="545697C7" w:rsidP="545697C7" w:rsidRDefault="545697C7" w14:paraId="36D9045B" w14:textId="6705E682">
      <w:pPr>
        <w:pStyle w:val="Normal"/>
      </w:pPr>
    </w:p>
    <w:p w:rsidR="2ACBF1AC" w:rsidP="545697C7" w:rsidRDefault="2ACBF1AC" w14:paraId="3CC390BE" w14:textId="5BCFA6B9">
      <w:pPr>
        <w:pStyle w:val="Normal"/>
      </w:pPr>
      <w:r w:rsidR="2ACBF1AC">
        <w:rPr/>
        <w:t>Week 3</w:t>
      </w:r>
    </w:p>
    <w:p w:rsidR="2ACBF1AC" w:rsidP="545697C7" w:rsidRDefault="2ACBF1AC" w14:paraId="474D2082" w14:textId="2B5A5B01">
      <w:pPr>
        <w:pStyle w:val="ListParagraph"/>
        <w:numPr>
          <w:ilvl w:val="0"/>
          <w:numId w:val="3"/>
        </w:numPr>
        <w:rPr/>
      </w:pPr>
      <w:r w:rsidR="2ACBF1AC">
        <w:rPr/>
        <w:t>Threading – fork and locks</w:t>
      </w:r>
    </w:p>
    <w:p w:rsidR="2ACBF1AC" w:rsidP="545697C7" w:rsidRDefault="2ACBF1AC" w14:paraId="0E57CC89" w14:textId="6E658440">
      <w:pPr>
        <w:pStyle w:val="ListParagraph"/>
        <w:numPr>
          <w:ilvl w:val="0"/>
          <w:numId w:val="3"/>
        </w:numPr>
        <w:rPr/>
      </w:pPr>
      <w:r w:rsidR="2ACBF1AC">
        <w:rPr/>
        <w:t>Server</w:t>
      </w:r>
    </w:p>
    <w:p w:rsidR="2ACBF1AC" w:rsidP="545697C7" w:rsidRDefault="2ACBF1AC" w14:paraId="7FA6F7AA" w14:textId="3C271A12">
      <w:pPr>
        <w:pStyle w:val="ListParagraph"/>
        <w:numPr>
          <w:ilvl w:val="1"/>
          <w:numId w:val="3"/>
        </w:numPr>
        <w:rPr/>
      </w:pPr>
      <w:r w:rsidR="2ACBF1AC">
        <w:rPr/>
        <w:t xml:space="preserve">Implement fork and locks </w:t>
      </w:r>
    </w:p>
    <w:p w:rsidR="545697C7" w:rsidP="545697C7" w:rsidRDefault="545697C7" w14:paraId="5A746BF5" w14:textId="23A4B4E0">
      <w:pPr>
        <w:pStyle w:val="Normal"/>
      </w:pPr>
    </w:p>
    <w:p w:rsidR="2ACBF1AC" w:rsidP="545697C7" w:rsidRDefault="2ACBF1AC" w14:paraId="40FF008C" w14:textId="1D393C14">
      <w:pPr>
        <w:pStyle w:val="ListParagraph"/>
        <w:numPr>
          <w:ilvl w:val="0"/>
          <w:numId w:val="3"/>
        </w:numPr>
        <w:rPr/>
      </w:pPr>
      <w:r w:rsidR="2ACBF1AC">
        <w:rPr/>
        <w:t xml:space="preserve">Test </w:t>
      </w:r>
    </w:p>
    <w:p w:rsidR="2ACBF1AC" w:rsidP="545697C7" w:rsidRDefault="2ACBF1AC" w14:paraId="18551828" w14:textId="6F665648">
      <w:pPr>
        <w:pStyle w:val="ListParagraph"/>
        <w:numPr>
          <w:ilvl w:val="1"/>
          <w:numId w:val="3"/>
        </w:numPr>
        <w:rPr/>
      </w:pPr>
      <w:r w:rsidR="2ACBF1AC">
        <w:rPr/>
        <w:t>Check two clients can simultaneously connect to server and poll request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39a6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131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2d9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1647A"/>
    <w:rsid w:val="01B21017"/>
    <w:rsid w:val="038361FD"/>
    <w:rsid w:val="04E9B0D9"/>
    <w:rsid w:val="09BD21FC"/>
    <w:rsid w:val="0AD1647A"/>
    <w:rsid w:val="19CD2B27"/>
    <w:rsid w:val="1A0BC66E"/>
    <w:rsid w:val="208BC2C9"/>
    <w:rsid w:val="2ACBF1AC"/>
    <w:rsid w:val="2E03926E"/>
    <w:rsid w:val="3472D3F2"/>
    <w:rsid w:val="4A92E3F8"/>
    <w:rsid w:val="4F0A7498"/>
    <w:rsid w:val="508D1C9C"/>
    <w:rsid w:val="53985754"/>
    <w:rsid w:val="545697C7"/>
    <w:rsid w:val="55608DBF"/>
    <w:rsid w:val="5A68DB9D"/>
    <w:rsid w:val="66ECB6D5"/>
    <w:rsid w:val="6846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647A"/>
  <w15:chartTrackingRefBased/>
  <w15:docId w15:val="{B8A7F602-E8F2-4F20-AF67-517C94F65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47035c48fd49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2023-06-05T20:17:20.4055086Z</dcterms:created>
  <dcterms:modified xsi:type="dcterms:W3CDTF">2023-06-05T20:28:12.4176855Z</dcterms:modified>
  <dc:creator>Sung, William</dc:creator>
  <lastModifiedBy>Sung, William</lastModifiedBy>
</coreProperties>
</file>