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s-GT"/>
        </w:rPr>
      </w:pPr>
      <w:r>
        <w:rPr>
          <w:rFonts w:hint="default"/>
          <w:b/>
          <w:bCs/>
          <w:sz w:val="32"/>
          <w:szCs w:val="32"/>
          <w:lang w:val="es-GT"/>
        </w:rPr>
        <w:t>Proyecto #2: I2C y Comunicación WIFI</w:t>
      </w:r>
    </w:p>
    <w:p>
      <w:pPr>
        <w:jc w:val="center"/>
        <w:rPr>
          <w:rFonts w:hint="default"/>
          <w:b/>
          <w:bCs/>
          <w:sz w:val="32"/>
          <w:szCs w:val="32"/>
          <w:lang w:val="es-GT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GT"/>
        </w:rPr>
      </w:pPr>
      <w:r>
        <w:rPr>
          <w:rFonts w:hint="default"/>
          <w:b w:val="0"/>
          <w:bCs w:val="0"/>
          <w:sz w:val="24"/>
          <w:szCs w:val="24"/>
          <w:lang w:val="es-GT"/>
        </w:rPr>
        <w:t xml:space="preserve">Vídeo demostración: </w:t>
      </w:r>
      <w:r>
        <w:rPr>
          <w:rFonts w:hint="default"/>
          <w:b w:val="0"/>
          <w:bCs w:val="0"/>
          <w:sz w:val="24"/>
          <w:szCs w:val="24"/>
          <w:lang w:val="es-GT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s-GT"/>
        </w:rPr>
        <w:instrText xml:space="preserve"> HYPERLINK "https://youtu.be/_bHFnsbYdas" </w:instrText>
      </w:r>
      <w:r>
        <w:rPr>
          <w:rFonts w:hint="default"/>
          <w:b w:val="0"/>
          <w:bCs w:val="0"/>
          <w:sz w:val="24"/>
          <w:szCs w:val="24"/>
          <w:lang w:val="es-GT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s-GT"/>
        </w:rPr>
        <w:t>https://youtu.be/_bHFnsbYdas</w:t>
      </w:r>
      <w:r>
        <w:rPr>
          <w:rFonts w:hint="default"/>
          <w:b w:val="0"/>
          <w:bCs w:val="0"/>
          <w:sz w:val="24"/>
          <w:szCs w:val="24"/>
          <w:lang w:val="es-GT"/>
        </w:rPr>
        <w:fldChar w:fldCharType="end"/>
      </w:r>
    </w:p>
    <w:p>
      <w:pPr>
        <w:jc w:val="both"/>
        <w:rPr>
          <w:rFonts w:hint="default"/>
          <w:b w:val="0"/>
          <w:bCs w:val="0"/>
          <w:sz w:val="24"/>
          <w:szCs w:val="24"/>
          <w:lang w:val="es-GT"/>
        </w:rPr>
      </w:pPr>
      <w:r>
        <w:rPr>
          <w:rFonts w:hint="default"/>
          <w:b w:val="0"/>
          <w:bCs w:val="0"/>
          <w:sz w:val="24"/>
          <w:szCs w:val="24"/>
          <w:lang w:val="es-GT"/>
        </w:rPr>
        <w:t xml:space="preserve">Link de Repositorio: </w:t>
      </w:r>
      <w:r>
        <w:rPr>
          <w:rFonts w:hint="default"/>
          <w:b w:val="0"/>
          <w:bCs w:val="0"/>
          <w:sz w:val="24"/>
          <w:szCs w:val="24"/>
          <w:lang w:val="es-GT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s-GT"/>
        </w:rPr>
        <w:instrText xml:space="preserve"> HYPERLINK "https://github.com/Cue19275/Digital2" </w:instrText>
      </w:r>
      <w:r>
        <w:rPr>
          <w:rFonts w:hint="default"/>
          <w:b w:val="0"/>
          <w:bCs w:val="0"/>
          <w:sz w:val="24"/>
          <w:szCs w:val="24"/>
          <w:lang w:val="es-GT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s-GT"/>
        </w:rPr>
        <w:t>https://github.com/Cue19275/Digital2</w:t>
      </w:r>
      <w:r>
        <w:rPr>
          <w:rFonts w:hint="default"/>
          <w:b w:val="0"/>
          <w:bCs w:val="0"/>
          <w:sz w:val="24"/>
          <w:szCs w:val="24"/>
          <w:lang w:val="es-GT"/>
        </w:rPr>
        <w:fldChar w:fldCharType="end"/>
      </w:r>
    </w:p>
    <w:p>
      <w:pPr>
        <w:jc w:val="both"/>
        <w:rPr>
          <w:rFonts w:hint="default"/>
          <w:b w:val="0"/>
          <w:bCs w:val="0"/>
          <w:sz w:val="24"/>
          <w:szCs w:val="24"/>
          <w:lang w:val="es-GT"/>
        </w:rPr>
      </w:pPr>
    </w:p>
    <w:p>
      <w:pPr>
        <w:jc w:val="both"/>
      </w:pPr>
      <w:r>
        <w:drawing>
          <wp:inline distT="0" distB="0" distL="114300" distR="114300">
            <wp:extent cx="5271135" cy="31229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696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325" cy="38087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Código del PIC16F887: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* File:   main.c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* Author: Carlos Cuellar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* Fecha: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*/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Importación de Librerías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#include &lt;xc.h&gt;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#include &lt;stdint.h&gt;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#define _XTAL_FREQ 4000000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#include "Osc.h"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#include "I2C.h"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//#include "ADCLIB.h"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//#include "LCD8BIT.h"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#include "usart.h"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#include "ASCII_NUM.h"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//#include "SPI.h"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Palabra de configuración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CONFIG1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FOSC = INTRC_NOCLKOUT        // Oscillator Selection bits (XT oscillator: Crystal/resonator on RA6/OSC2/CLKOUT and RA7/OSC1/CLKIN)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WDTE = OFF       // Watchdog Timer Enable bit (WDT disabled and can be enabled by SWDTEN bit of the WDTCON register)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PWRTE = OFF      // Power-up Timer Enable bit (PWRT disabled)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MCLRE = OFF      // RE3/MCLR pin function select bit (RE3/MCLR pin function is digital input, MCLR internally tied to VDD)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CP = OFF         // Code Protection bit (Program memory code protection is disabled)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CPD = OFF        // Data Code Protection bit (Data memory code protection is disabled)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BOREN = OFF      // Brown Out Reset Selection bits (BOR disabled)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IESO = OFF       // Internal External Switchover bit (Internal/External Switchover mode is disabled)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FCMEN = OFF      // Fail-Safe Clock Monitor Enabled bit (Fail-Safe Clock Monitor is disabled)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LVP = OFF        // Low Voltage Programming Enable bit (RB3 pin has digital I/O, HV on MCLR must be used for programming)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CONFIG2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BOR4V = BOR40V   // Brown-out Reset Selection bit (Brown-out Reset set to 4.0V)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#pragma config WRT = OFF        // Flash Program Memory Self Write Enable bits (Write protection off)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Variables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var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seg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segD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segU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min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minD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minU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hora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horaD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horaU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dia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diaD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diaU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mes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mesD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mesU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ano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anoD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anoU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basura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DecenasH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toggleTX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uint8_t dato_esp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Prototipos de funciones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Setup(void);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escribir_tiempo(void);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recibir_tiempo(void);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convertirBCD(void);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envio(void);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Vector de Interrupción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__interrupt() ISR(void) 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if(dato_esp == 1){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if(PIR1bits.TXIF == 1){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PIE1bits.TXIE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toggleTX++;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envio();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if (INTCONbits.TMR0IF == 1){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INTCONbits.TMR0IF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TMR0 = 100;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var++;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if(var == 2){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PIE1bits.TXIE=1;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var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if (PIR1bits.RCIF == 1){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dato_esp = RCREG;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Main Loop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main(void) 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initOsc(20);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Setup();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USARTconf();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//escribir_tiempo();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while(1){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recibir_tiempo();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__delay_ms(200);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convertirBCD();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if (dato_esp == 1){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PORTBbits.RB7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PIE1bits.TXIE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if (dato_esp == 0){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PORTBbits.RB7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PIE1bits.TXIE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if(dato_esp == 2){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PORTBbits.RB0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PORTBbits.RB1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if(dato_esp == 3){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PORTBbits.RB0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PORTBbits.RB1 = 0;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if(dato_esp == 4){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PORTBbits.RB0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PORTBbits.RB1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if(dato_esp == 5){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PORTBbits.RB0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PORTBbits.RB1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Vector de Interrupción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Setup(void) 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//CONFIG I&amp;0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PORTA = 0; //POT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PORTB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TRISB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TRISC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ANSEL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ANSELH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INTCONbits.TMR0IF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OPTION_REG = 0b11010111;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INTCONbits.GIE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INTCONbits.PEIE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INTCONbits.T0IE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TMR0 = 250;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PIE1bits.TXIE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PIE1bits.RCIE = 1;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I2C_Master_Init(100000);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ESC FECHA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escribir_tiempo(void){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I2C_Master_Start();//Inicializo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I2C_Master_Write(0xD0);//Escribo D0, es la direccion par meter datos al rtc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I2C_Master_Write(0);//Escribo un 00, cursor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I2C_Master_Write(0b00000000);//ESCRIBO SEGUNDOS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I2C_Master_Write(0x35);//ESCRIBO MIN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I2C_Master_Write(0x01);//ESCRIBO HORAS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I2C_Master_Write(1);//1 PARA IGNORAR DIA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I2C_Master_Write(0x1);//Meto día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I2C_Master_Write(0x03);//Meto mes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I2C_Master_Write(0x21);//Meto año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I2C_Master_Stop();//finalizo comunicacion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Leer Tiempo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recibir_tiempo(void){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I2C_Master_Start();//Inicializo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I2C_Master_Write(0xD0);//Escribo D0, es la direccion par meter datos al rtc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I2C_Master_Write(0);//Escribo un 00, cursor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I2C_Master_Start();//Inicializo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I2C_Master_Write(0xD1);//Escribo D1 para decir que voy a leer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seg = I2C_Master_Read(1);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min = I2C_Master_Read(1);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hora = I2C_Master_Read(1);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basura = I2C_Master_Read(1);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dia = I2C_Master_Read(1);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mes = I2C_Master_Read(1);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ano = I2C_Master_Read(0);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I2C_Master_Stop();//finalizo comunicacion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Convertir en ASCII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convertirBCD(void){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segU = num_ascii(seg &amp; 0b00001111);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segD = num_ascii((seg &amp; 0b11110000)&gt;&gt;4);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minU = num_ascii(min &amp; 0b00001111);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minD = num_ascii((min &amp; 0b11110000)&gt;&gt;4);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horaU = num_ascii((hora &amp; 0b00001111));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horaD = num_ascii((hora &amp; 0b00110000)&gt;&gt;4);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diaU = num_ascii(dia &amp; 0b00001111);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diaD = num_ascii((dia &amp; 0b11110000)&gt;&gt;4);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mesU = num_ascii(mes &amp; 0b00001111);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mesD = num_ascii((mes &amp; 0b11110000)&gt;&gt;4);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anoU = num_ascii(ano &amp; 0b00001111);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anoD = num_ascii((ano &amp; 0b11110000)&gt;&gt;4);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 Envio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//******************************************************************************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envio (void){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switch(toggleTX){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diaD;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2: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diaU;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3: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47;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4: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mesD;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5: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mesU;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6: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47;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7: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anoD;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8: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anoU;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9: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0x20;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10: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horaD;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11: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horaU;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12: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58;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13: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minD;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14: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minU;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15: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58;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16: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segD;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17: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segU;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case 18: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TXREG = 10;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toggleTX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    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Código del ESP32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int cont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int cont2 = 0;</w:t>
      </w:r>
      <w:bookmarkStart w:id="0" w:name="_GoBack"/>
      <w:bookmarkEnd w:id="0"/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int sw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String lectura;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char tiempo[17];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char tiempo2[17];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String fecha;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String basura;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String hora;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String fecha2;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char sep [] = " ";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char *ptr;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char *ptr2;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int bandLED = 0;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#include "config.h"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AdafruitIO_Feed *serialm = io.feed("serialm");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AdafruitIO_Feed *serialh = io.feed("serialh");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AdafruitIO_Feed *sld = io.feed("sld");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setup(){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Serial.begin(9600); //Inicio la comunicación serial con la compu, este seria el Serial 0 de mi ESP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          //El único argumento de la función es el baudrate que quiero usar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Serial2.begin(9600, SERIAL_8N1, 16, 17); //Estoy activando el pin 16 y 17 para usar su función serial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                                   //Los argumentos son baudrate, protocolo y pines.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io.connect();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sld-&gt;onMessage(handleMessage);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// wait for a connection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while(io.status() &lt; AIO_CONNECTED) 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Serial.print(".");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delay(500);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sld-&gt;get();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loop(){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io.run();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Serial2.write(1);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if(Serial2.available()&gt;0){ //Aquí digo que cuando el buffer del puerto serial tenga almacenada alguna cantidad de bytes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                        //Se procede a hacer la lectura del puerto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/*Serial.print(char(Serial2.read())); //Se leen los bytes del puerto serial en forma de char, luego se imprimen en el monitor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tiempo[cont]= Serial2.read();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cont++;*/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Serial2.readBytesUntil(10, tiempo, 17);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/*fecha.concat(tiempo[0]);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fecha.concat(tiempo[1]);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fecha.concat(tiempo[2]);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fecha.concat(tiempo[3]);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fecha.concat(tiempo[4]);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fecha.concat(tiempo[5]);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fecha.concat(tiempo[6]);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fecha.concat(tiempo[7]);*/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Serial2.write(0);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//sscanf(tiempo, "%s %s", basura, hora);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ptr = strtok(tiempo, sep);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fecha2 = ptr;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ptr2 = strtok(NULL, sep);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hora = ptr2;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Serial.println(fecha2);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Serial.println(hora);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Serial.println(bandLED);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Serial2.write(bandLED);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if (hora != NULL){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serialm-&gt;save(hora);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if (fecha2 != NULL){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serialh-&gt;save(fecha2);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delay(4000);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void handleMessage(AdafruitIO_Data *data) {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sw = data-&gt;toInt();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switch (sw){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case 0: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bandLED = 2;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case 1: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bandLED = 3;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case 2: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bandLED = 4;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case 3: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bandLED = 5;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  break;</w:t>
      </w: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 xml:space="preserve">  }</w:t>
      </w:r>
    </w:p>
    <w:p>
      <w:pPr>
        <w:jc w:val="both"/>
        <w:rPr>
          <w:rFonts w:hint="default"/>
          <w:lang w:val="es-GT"/>
        </w:rPr>
      </w:pPr>
    </w:p>
    <w:p>
      <w:pPr>
        <w:jc w:val="both"/>
        <w:rPr>
          <w:rFonts w:hint="default"/>
          <w:lang w:val="es-GT"/>
        </w:rPr>
      </w:pPr>
      <w:r>
        <w:rPr>
          <w:rFonts w:hint="default"/>
          <w:lang w:val="es-GT"/>
        </w:rPr>
        <w:t>}</w:t>
      </w:r>
    </w:p>
    <w:sectPr>
      <w:headerReference r:id="rId4" w:type="first"/>
      <w:headerReference r:id="rId3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default"/>
        <w:lang w:val="es-GT"/>
      </w:rPr>
    </w:pPr>
    <w:r>
      <w:rPr>
        <w:rFonts w:hint="default"/>
        <w:lang w:val="es-GT"/>
      </w:rPr>
      <w:t>Carlos Cuellar #19275</w:t>
    </w:r>
  </w:p>
  <w:p>
    <w:pPr>
      <w:pStyle w:val="3"/>
      <w:pBdr>
        <w:bottom w:val="none" w:color="auto" w:sz="0" w:space="0"/>
      </w:pBdr>
      <w:rPr>
        <w:rFonts w:hint="default"/>
        <w:lang w:val="es-GT"/>
      </w:rPr>
    </w:pPr>
    <w:r>
      <w:rPr>
        <w:rFonts w:hint="default"/>
        <w:lang w:val="es-GT"/>
      </w:rPr>
      <w:t>Digital 2</w:t>
    </w:r>
  </w:p>
  <w:p>
    <w:pPr>
      <w:pStyle w:val="3"/>
      <w:pBdr>
        <w:bottom w:val="none" w:color="auto" w:sz="0" w:space="0"/>
      </w:pBdr>
      <w:rPr>
        <w:rFonts w:hint="default"/>
        <w:lang w:val="es-GT"/>
      </w:rPr>
    </w:pPr>
    <w:r>
      <w:rPr>
        <w:rFonts w:hint="default"/>
        <w:lang w:val="es-GT"/>
      </w:rPr>
      <w:t>Sección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D37EA"/>
    <w:rsid w:val="621D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2021-03-07T01:46:00Z</dcterms:created>
  <dc:creator>Carlo</dc:creator>
  <cp:lastModifiedBy>Carlos Cuellar</cp:lastModifiedBy>
  <dcterms:modified xsi:type="dcterms:W3CDTF">2021-03-07T02:07:23Z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