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BC" w:rsidRPr="003701BC" w:rsidRDefault="003701BC" w:rsidP="003701BC">
      <w:pPr>
        <w:jc w:val="center"/>
        <w:rPr>
          <w:b/>
          <w:noProof/>
          <w:lang w:eastAsia="es-ES"/>
        </w:rPr>
      </w:pPr>
      <w:r w:rsidRPr="003701BC">
        <w:rPr>
          <w:b/>
          <w:noProof/>
          <w:lang w:eastAsia="es-ES"/>
        </w:rPr>
        <w:t>Formación Frontend and Backend</w:t>
      </w:r>
    </w:p>
    <w:p w:rsidR="002947B0" w:rsidRDefault="002947B0" w:rsidP="003701BC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924300" cy="1417560"/>
            <wp:effectExtent l="0" t="0" r="0" b="0"/>
            <wp:docPr id="2" name="Imagen 2" descr="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63" cy="14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B0" w:rsidRDefault="002947B0">
      <w:pPr>
        <w:rPr>
          <w:b/>
          <w:noProof/>
          <w:lang w:eastAsia="es-ES"/>
        </w:rPr>
      </w:pPr>
      <w:r w:rsidRPr="0023689A">
        <w:rPr>
          <w:b/>
          <w:noProof/>
          <w:lang w:eastAsia="es-ES"/>
        </w:rPr>
        <w:t xml:space="preserve">1.- Git – Version Control </w:t>
      </w:r>
    </w:p>
    <w:p w:rsidR="00240858" w:rsidRDefault="00240858">
      <w:pPr>
        <w:rPr>
          <w:noProof/>
          <w:lang w:eastAsia="es-ES"/>
        </w:rPr>
      </w:pPr>
      <w:r>
        <w:rPr>
          <w:noProof/>
          <w:lang w:eastAsia="es-ES"/>
        </w:rPr>
        <w:t>Los conceptos principales de git:</w:t>
      </w:r>
    </w:p>
    <w:p w:rsidR="00240858" w:rsidRDefault="00240858" w:rsidP="00240858">
      <w:pPr>
        <w:pStyle w:val="Prrafodelista"/>
        <w:numPr>
          <w:ilvl w:val="0"/>
          <w:numId w:val="1"/>
        </w:numPr>
        <w:rPr>
          <w:noProof/>
          <w:lang w:eastAsia="es-ES"/>
        </w:rPr>
      </w:pPr>
      <w:r w:rsidRPr="00240858">
        <w:rPr>
          <w:noProof/>
          <w:lang w:eastAsia="es-ES"/>
        </w:rPr>
        <w:t xml:space="preserve">Permite </w:t>
      </w:r>
      <w:r>
        <w:rPr>
          <w:noProof/>
          <w:lang w:eastAsia="es-ES"/>
        </w:rPr>
        <w:t>gestionar de manera eficiente el versionado del programario.</w:t>
      </w:r>
    </w:p>
    <w:p w:rsidR="00240858" w:rsidRDefault="00240858" w:rsidP="00240858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Permite trabajar de manera coperativa sobre el mismo proyecto sin necesidad de estar en la misma red.</w:t>
      </w:r>
    </w:p>
    <w:p w:rsidR="00240858" w:rsidRDefault="00240858" w:rsidP="00240858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El código es más seguro a perdidas cuando se trabaja con git.</w:t>
      </w:r>
    </w:p>
    <w:p w:rsidR="00D6481A" w:rsidRDefault="00240858" w:rsidP="00240858">
      <w:pPr>
        <w:jc w:val="both"/>
        <w:rPr>
          <w:noProof/>
          <w:lang w:eastAsia="es-ES"/>
        </w:rPr>
      </w:pPr>
      <w:r>
        <w:rPr>
          <w:noProof/>
          <w:lang w:eastAsia="es-ES"/>
        </w:rPr>
        <w:t>Ahora procederemos a utilizar git, p</w:t>
      </w:r>
      <w:r w:rsidR="003701BC">
        <w:rPr>
          <w:noProof/>
          <w:lang w:eastAsia="es-ES"/>
        </w:rPr>
        <w:t>rimero creamos una cuenta GitHub, y a continuación vamos a crear el repositorio accediento mediante este menú:</w:t>
      </w:r>
    </w:p>
    <w:p w:rsidR="003701BC" w:rsidRDefault="003701BC" w:rsidP="003701BC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F20AF69" wp14:editId="3DAE4B49">
            <wp:extent cx="3105150" cy="193414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215" cy="19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C" w:rsidRDefault="003701BC" w:rsidP="003701BC">
      <w:r>
        <w:t>Luego introducimos los datos de nuestro repositorio y continuamos.</w:t>
      </w:r>
    </w:p>
    <w:p w:rsidR="003701BC" w:rsidRDefault="003701BC" w:rsidP="003701BC">
      <w:pPr>
        <w:jc w:val="center"/>
      </w:pPr>
      <w:r>
        <w:rPr>
          <w:noProof/>
          <w:lang w:eastAsia="es-ES"/>
        </w:rPr>
        <w:drawing>
          <wp:inline distT="0" distB="0" distL="0" distR="0" wp14:anchorId="4F3A909F" wp14:editId="640DC464">
            <wp:extent cx="3097005" cy="326707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215" cy="34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C" w:rsidRDefault="003701BC" w:rsidP="003701BC">
      <w:r>
        <w:br w:type="page"/>
      </w:r>
      <w:r w:rsidR="00330B2E">
        <w:lastRenderedPageBreak/>
        <w:t xml:space="preserve">Ahora conectaremos el repositorio local con el remoto, para ello copiamos el link en </w:t>
      </w:r>
      <w:r w:rsidR="00F2569B">
        <w:t>HTTPS</w:t>
      </w:r>
      <w:r w:rsidR="00330B2E">
        <w:t xml:space="preserve"> por </w:t>
      </w:r>
      <w:r w:rsidR="00F2569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7485CCB" wp14:editId="7E1C91D0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7300486" cy="800100"/>
            <wp:effectExtent l="0" t="0" r="0" b="0"/>
            <wp:wrapTight wrapText="bothSides">
              <wp:wrapPolygon edited="0">
                <wp:start x="0" y="0"/>
                <wp:lineTo x="0" y="21086"/>
                <wp:lineTo x="21532" y="21086"/>
                <wp:lineTo x="2153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48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B2E">
        <w:t>ejemplo</w:t>
      </w:r>
      <w:r w:rsidR="00F2569B">
        <w:t xml:space="preserve"> copiando este enlace en la consola Git. </w:t>
      </w:r>
    </w:p>
    <w:p w:rsidR="00330B2E" w:rsidRDefault="00F2569B" w:rsidP="0023689A">
      <w:pPr>
        <w:jc w:val="both"/>
      </w:pPr>
      <w:r>
        <w:t>A continuación nos ubicamos en nuestro repositorio local con el primer comando, después lo vinculamos al repositorio remoto, y con el comando “git remote –v” comprobamos que está correctamente enlazado.</w:t>
      </w:r>
    </w:p>
    <w:p w:rsidR="00F2569B" w:rsidRDefault="00F2569B" w:rsidP="003701BC">
      <w:r>
        <w:rPr>
          <w:noProof/>
          <w:lang w:eastAsia="es-ES"/>
        </w:rPr>
        <w:drawing>
          <wp:inline distT="0" distB="0" distL="0" distR="0" wp14:anchorId="41B7E45A" wp14:editId="3D0DAD8D">
            <wp:extent cx="5400040" cy="17202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53" w:rsidRDefault="00C71B53" w:rsidP="003701BC">
      <w:r>
        <w:t>Configuro las credenciales básicas del repositorio local:</w:t>
      </w:r>
    </w:p>
    <w:p w:rsidR="00C71B53" w:rsidRDefault="00C71B53" w:rsidP="003701BC">
      <w:r>
        <w:rPr>
          <w:noProof/>
          <w:lang w:eastAsia="es-ES"/>
        </w:rPr>
        <w:drawing>
          <wp:inline distT="0" distB="0" distL="0" distR="0" wp14:anchorId="590D36C9" wp14:editId="2E3A4C2F">
            <wp:extent cx="3629025" cy="857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53" w:rsidRDefault="00C71B53" w:rsidP="0023689A">
      <w:pPr>
        <w:jc w:val="both"/>
      </w:pPr>
      <w:r>
        <w:t>A continuación, como no tenemos una rama definida como master, definiremos la raíz.</w:t>
      </w:r>
    </w:p>
    <w:p w:rsidR="00C71B53" w:rsidRDefault="00C71B53" w:rsidP="003701BC">
      <w:r>
        <w:rPr>
          <w:noProof/>
          <w:lang w:eastAsia="es-ES"/>
        </w:rPr>
        <w:drawing>
          <wp:inline distT="0" distB="0" distL="0" distR="0" wp14:anchorId="28B1D014" wp14:editId="3F8C4216">
            <wp:extent cx="3724275" cy="523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9B" w:rsidRDefault="00F2569B" w:rsidP="00C15E13">
      <w:pPr>
        <w:jc w:val="both"/>
      </w:pPr>
      <w:r>
        <w:t>La palabra origin, hace referencia a nuestro repositorio, es un apodo de dicho repositorio.</w:t>
      </w:r>
      <w:r w:rsidR="00C71B53">
        <w:t xml:space="preserve"> </w:t>
      </w:r>
      <w:r w:rsidR="00C15E13">
        <w:t>Ahora mediante el commit, moveremos los ficheros al área Staging área (índex)</w:t>
      </w:r>
      <w:r>
        <w:t>.</w:t>
      </w:r>
      <w:r w:rsidR="00C15E13">
        <w:t xml:space="preserve"> Y seguido, haremos push para que los ficheros del índex se suban al repositorio remoto.</w:t>
      </w:r>
    </w:p>
    <w:p w:rsidR="0023689A" w:rsidRDefault="0023689A" w:rsidP="00C71B53">
      <w:r>
        <w:rPr>
          <w:noProof/>
          <w:lang w:eastAsia="es-ES"/>
        </w:rPr>
        <w:drawing>
          <wp:inline distT="0" distB="0" distL="0" distR="0" wp14:anchorId="69C01113" wp14:editId="271A2A06">
            <wp:extent cx="4581525" cy="1438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9A" w:rsidRDefault="0023689A" w:rsidP="00C71B53"/>
    <w:p w:rsidR="00240858" w:rsidRDefault="00240858" w:rsidP="00C71B53"/>
    <w:p w:rsidR="00240858" w:rsidRDefault="00240858" w:rsidP="00C71B53"/>
    <w:p w:rsidR="0023689A" w:rsidRPr="0023689A" w:rsidRDefault="0023689A" w:rsidP="00C71B53">
      <w:pPr>
        <w:rPr>
          <w:u w:val="single"/>
        </w:rPr>
      </w:pPr>
      <w:r>
        <w:lastRenderedPageBreak/>
        <w:t>Y ahora nos pedirá autenticarnos, validamos las credenciales y se realizará el commit de forma satisfactoria.</w:t>
      </w:r>
    </w:p>
    <w:p w:rsidR="0023689A" w:rsidRDefault="0023689A" w:rsidP="0023689A">
      <w:pPr>
        <w:jc w:val="center"/>
      </w:pPr>
      <w:r w:rsidRPr="0023689A">
        <w:rPr>
          <w:noProof/>
          <w:lang w:eastAsia="es-ES"/>
        </w:rPr>
        <w:drawing>
          <wp:inline distT="0" distB="0" distL="0" distR="0">
            <wp:extent cx="2950210" cy="3557607"/>
            <wp:effectExtent l="0" t="0" r="2540" b="5080"/>
            <wp:docPr id="8" name="Imagen 8" descr="C:\Users\Octavi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ctavio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42" cy="35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B53" w:rsidRDefault="009A485F" w:rsidP="00C71B53">
      <w:r>
        <w:t>Prueba Gitignore:</w:t>
      </w:r>
    </w:p>
    <w:p w:rsidR="009A485F" w:rsidRDefault="009A485F" w:rsidP="00C71B53">
      <w:r>
        <w:t>Creando el Git ignore podemos evitar subir ciertos ficheros que no deseamos mediante el commit. Para ello creamos el fichero “.gitignore”.</w:t>
      </w:r>
    </w:p>
    <w:p w:rsidR="009A485F" w:rsidRDefault="009A485F" w:rsidP="00C71B53">
      <w:r>
        <w:rPr>
          <w:noProof/>
          <w:lang w:eastAsia="es-ES"/>
        </w:rPr>
        <w:drawing>
          <wp:inline distT="0" distB="0" distL="0" distR="0" wp14:anchorId="3C2CB7E5" wp14:editId="1935C6BB">
            <wp:extent cx="3676650" cy="600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F" w:rsidRDefault="009A485F" w:rsidP="00C71B53">
      <w:r>
        <w:t>Creamos por ejemplo un fichero log, el cual queremos que no se suba al repositorio. También he creado una carpeta para poder ver el funcionamiento.</w:t>
      </w:r>
    </w:p>
    <w:p w:rsidR="009A485F" w:rsidRDefault="009A485F" w:rsidP="00C71B53">
      <w:r>
        <w:rPr>
          <w:noProof/>
          <w:lang w:eastAsia="es-ES"/>
        </w:rPr>
        <w:drawing>
          <wp:inline distT="0" distB="0" distL="0" distR="0" wp14:anchorId="0E2E6362" wp14:editId="12672D7D">
            <wp:extent cx="367665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F" w:rsidRDefault="009A485F" w:rsidP="00C71B53">
      <w:r>
        <w:rPr>
          <w:noProof/>
          <w:lang w:eastAsia="es-ES"/>
        </w:rPr>
        <w:drawing>
          <wp:inline distT="0" distB="0" distL="0" distR="0" wp14:anchorId="448E95BE" wp14:editId="39C32D32">
            <wp:extent cx="3705225" cy="390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F" w:rsidRDefault="009A485F" w:rsidP="00C71B53">
      <w:r>
        <w:t>Ahora editamos el fichero “.gitignore” y añadimos el fichero que no queremos desear.</w:t>
      </w:r>
    </w:p>
    <w:p w:rsidR="009A485F" w:rsidRDefault="009A485F" w:rsidP="00C71B53">
      <w:r>
        <w:rPr>
          <w:noProof/>
          <w:lang w:eastAsia="es-ES"/>
        </w:rPr>
        <w:drawing>
          <wp:inline distT="0" distB="0" distL="0" distR="0" wp14:anchorId="02F23E60" wp14:editId="4E4C8CE0">
            <wp:extent cx="2466975" cy="1190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F" w:rsidRDefault="009A485F">
      <w:r>
        <w:br w:type="page"/>
      </w:r>
    </w:p>
    <w:p w:rsidR="009A485F" w:rsidRDefault="009A485F" w:rsidP="00803368">
      <w:pPr>
        <w:jc w:val="both"/>
      </w:pPr>
      <w:r>
        <w:lastRenderedPageBreak/>
        <w:t>Ahora mediante el comando “git add .” subiremos</w:t>
      </w:r>
      <w:r w:rsidR="00803368">
        <w:t xml:space="preserve"> todos</w:t>
      </w:r>
      <w:r>
        <w:t xml:space="preserve"> los ficheros</w:t>
      </w:r>
      <w:r w:rsidR="00803368">
        <w:t xml:space="preserve"> del repositorio local al </w:t>
      </w:r>
      <w:r w:rsidR="005116E7">
        <w:t>índex</w:t>
      </w:r>
      <w:r w:rsidR="00803368">
        <w:t>, se deberían subir todos menos el fichero log.txt y la carpeta testgitignore, como podemos observar en la imagen de abajo, no aparecen esos dos ficheros</w:t>
      </w:r>
      <w:r w:rsidR="005116E7">
        <w:t xml:space="preserve"> (el fichero initial ya estaba subido)</w:t>
      </w:r>
      <w:r w:rsidR="00803368">
        <w:t>.</w:t>
      </w:r>
    </w:p>
    <w:p w:rsidR="00803368" w:rsidRDefault="00803368" w:rsidP="00B17556">
      <w:pPr>
        <w:jc w:val="center"/>
      </w:pPr>
      <w:r>
        <w:rPr>
          <w:noProof/>
          <w:lang w:eastAsia="es-ES"/>
        </w:rPr>
        <w:drawing>
          <wp:inline distT="0" distB="0" distL="0" distR="0" wp14:anchorId="079DE39B" wp14:editId="2BB5A9CD">
            <wp:extent cx="3648075" cy="2926096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662" cy="29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56" w:rsidRDefault="00B17556" w:rsidP="00B17556">
      <w:pPr>
        <w:jc w:val="both"/>
      </w:pPr>
      <w:r>
        <w:t>He borrado el repositorio y he creado uno de nuevo</w:t>
      </w:r>
      <w:r w:rsidR="006E4C81">
        <w:t xml:space="preserve"> con el nombre Frontend,</w:t>
      </w:r>
      <w:r>
        <w:t xml:space="preserve"> siguiendo los </w:t>
      </w:r>
      <w:r w:rsidR="006E4C81">
        <w:t xml:space="preserve"> </w:t>
      </w:r>
      <w:r>
        <w:t>pasos anteriores. Una vez creado, mediante el comando “touch” he creado ficheros .gitkeep en las carpetas del proyecto para mantener estas visibles. Las he añadido a la zona Staging y he realizado el push al repositorio remoto.</w:t>
      </w:r>
    </w:p>
    <w:p w:rsidR="00B17556" w:rsidRDefault="00B17556" w:rsidP="00B17556">
      <w:pPr>
        <w:jc w:val="center"/>
      </w:pPr>
      <w:r>
        <w:rPr>
          <w:noProof/>
          <w:lang w:eastAsia="es-ES"/>
        </w:rPr>
        <w:drawing>
          <wp:inline distT="0" distB="0" distL="0" distR="0" wp14:anchorId="77DBE225" wp14:editId="6FCF2E22">
            <wp:extent cx="3757295" cy="4545071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4473" cy="45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F" w:rsidRDefault="008533B2" w:rsidP="008533B2">
      <w:pPr>
        <w:jc w:val="both"/>
      </w:pPr>
      <w:r>
        <w:lastRenderedPageBreak/>
        <w:t>Luego he creado otro repositorio llamado backend, pero durante el proceso me he equivocado al poner la URL en el git add remote.</w:t>
      </w:r>
    </w:p>
    <w:p w:rsidR="008533B2" w:rsidRDefault="008533B2" w:rsidP="00C71B53">
      <w:r>
        <w:rPr>
          <w:noProof/>
          <w:lang w:eastAsia="es-ES"/>
        </w:rPr>
        <w:drawing>
          <wp:inline distT="0" distB="0" distL="0" distR="0" wp14:anchorId="4725C9ED" wp14:editId="63021E76">
            <wp:extent cx="4552950" cy="400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2" w:rsidRDefault="008533B2" w:rsidP="00C71B53">
      <w:r>
        <w:rPr>
          <w:noProof/>
          <w:lang w:eastAsia="es-ES"/>
        </w:rPr>
        <w:drawing>
          <wp:inline distT="0" distB="0" distL="0" distR="0" wp14:anchorId="07D4B004" wp14:editId="6355527A">
            <wp:extent cx="4495800" cy="609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2" w:rsidRDefault="008533B2" w:rsidP="00C71B53">
      <w:r>
        <w:t>Entonces para arreglar este error, he borrado el remoto y he vuelto a asignarle la ruta correcta comprobándolo con el comando “git remote –v”.</w:t>
      </w:r>
    </w:p>
    <w:p w:rsidR="008533B2" w:rsidRDefault="008533B2" w:rsidP="00C71B53">
      <w:r>
        <w:rPr>
          <w:noProof/>
          <w:lang w:eastAsia="es-ES"/>
        </w:rPr>
        <w:drawing>
          <wp:inline distT="0" distB="0" distL="0" distR="0" wp14:anchorId="47BF3CD3" wp14:editId="25EDEA10">
            <wp:extent cx="4829175" cy="18764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66" w:rsidRDefault="00991866" w:rsidP="00991866">
      <w:pPr>
        <w:pStyle w:val="HTMLconformatoprevio"/>
      </w:pPr>
      <w:r>
        <w:t>Ambos repositorios solo tienen una rama, a la que he llamado “main” mediante el comando “</w:t>
      </w:r>
      <w:r w:rsidRPr="00991866">
        <w:t>git branch -M main</w:t>
      </w:r>
      <w:r>
        <w:t xml:space="preserve">”. </w:t>
      </w:r>
    </w:p>
    <w:p w:rsidR="00991866" w:rsidRDefault="00991866" w:rsidP="00991866">
      <w:pPr>
        <w:pStyle w:val="HTMLconformatoprevio"/>
      </w:pPr>
    </w:p>
    <w:p w:rsidR="00991866" w:rsidRDefault="00991866" w:rsidP="00991866">
      <w:pPr>
        <w:pStyle w:val="HTMLconformatoprevio"/>
      </w:pPr>
      <w:r>
        <w:rPr>
          <w:noProof/>
        </w:rPr>
        <w:drawing>
          <wp:inline distT="0" distB="0" distL="0" distR="0" wp14:anchorId="36A0BBD2" wp14:editId="16816547">
            <wp:extent cx="4695825" cy="7905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91866" w:rsidRDefault="00991866" w:rsidP="00991866">
      <w:pPr>
        <w:pStyle w:val="HTMLconformatoprevio"/>
      </w:pPr>
    </w:p>
    <w:p w:rsidR="00991866" w:rsidRDefault="00991866" w:rsidP="00991866">
      <w:pPr>
        <w:pStyle w:val="HTMLconformatoprevio"/>
        <w:jc w:val="both"/>
      </w:pPr>
      <w:r>
        <w:t>Y luego de subir los cambios en el repositorio mediante el push habiendo realizado previamente el commit, he comprobado que he realizado correctamente la creación de la rama.</w:t>
      </w:r>
    </w:p>
    <w:p w:rsidR="00492FC5" w:rsidRDefault="00492FC5" w:rsidP="00991866">
      <w:pPr>
        <w:pStyle w:val="HTMLconformatoprevio"/>
        <w:jc w:val="both"/>
      </w:pPr>
    </w:p>
    <w:p w:rsidR="00492FC5" w:rsidRDefault="00492FC5" w:rsidP="00991866">
      <w:pPr>
        <w:pStyle w:val="HTMLconformatoprevio"/>
        <w:jc w:val="both"/>
      </w:pPr>
      <w:r>
        <w:rPr>
          <w:noProof/>
        </w:rPr>
        <w:drawing>
          <wp:inline distT="0" distB="0" distL="0" distR="0" wp14:anchorId="72B2F847" wp14:editId="28DAC287">
            <wp:extent cx="4552950" cy="914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FC5" w:rsidSect="00240858">
      <w:pgSz w:w="11906" w:h="16838"/>
      <w:pgMar w:top="720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D1C" w:rsidRDefault="00642D1C" w:rsidP="00240858">
      <w:pPr>
        <w:spacing w:after="0" w:line="240" w:lineRule="auto"/>
      </w:pPr>
      <w:r>
        <w:separator/>
      </w:r>
    </w:p>
  </w:endnote>
  <w:endnote w:type="continuationSeparator" w:id="0">
    <w:p w:rsidR="00642D1C" w:rsidRDefault="00642D1C" w:rsidP="0024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D1C" w:rsidRDefault="00642D1C" w:rsidP="00240858">
      <w:pPr>
        <w:spacing w:after="0" w:line="240" w:lineRule="auto"/>
      </w:pPr>
      <w:r>
        <w:separator/>
      </w:r>
    </w:p>
  </w:footnote>
  <w:footnote w:type="continuationSeparator" w:id="0">
    <w:p w:rsidR="00642D1C" w:rsidRDefault="00642D1C" w:rsidP="00240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5198B"/>
    <w:multiLevelType w:val="hybridMultilevel"/>
    <w:tmpl w:val="3A74F728"/>
    <w:lvl w:ilvl="0" w:tplc="AC1AE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FD"/>
    <w:rsid w:val="00172687"/>
    <w:rsid w:val="001E43F4"/>
    <w:rsid w:val="0023689A"/>
    <w:rsid w:val="00240858"/>
    <w:rsid w:val="002947B0"/>
    <w:rsid w:val="00330B2E"/>
    <w:rsid w:val="003701BC"/>
    <w:rsid w:val="00492FC5"/>
    <w:rsid w:val="005116E7"/>
    <w:rsid w:val="005A0E5A"/>
    <w:rsid w:val="006412C5"/>
    <w:rsid w:val="00642D1C"/>
    <w:rsid w:val="006E3773"/>
    <w:rsid w:val="006E4C81"/>
    <w:rsid w:val="00792376"/>
    <w:rsid w:val="00803368"/>
    <w:rsid w:val="008533B2"/>
    <w:rsid w:val="00991866"/>
    <w:rsid w:val="009A485F"/>
    <w:rsid w:val="00B17556"/>
    <w:rsid w:val="00C15E13"/>
    <w:rsid w:val="00C71B53"/>
    <w:rsid w:val="00D6481A"/>
    <w:rsid w:val="00E427FD"/>
    <w:rsid w:val="00F2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3BDE5-6835-4AC1-9B04-BF73BC22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8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858"/>
  </w:style>
  <w:style w:type="paragraph" w:styleId="Piedepgina">
    <w:name w:val="footer"/>
    <w:basedOn w:val="Normal"/>
    <w:link w:val="PiedepginaCar"/>
    <w:uiPriority w:val="99"/>
    <w:unhideWhenUsed/>
    <w:rsid w:val="00240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858"/>
  </w:style>
  <w:style w:type="paragraph" w:styleId="HTMLconformatoprevio">
    <w:name w:val="HTML Preformatted"/>
    <w:basedOn w:val="Normal"/>
    <w:link w:val="HTMLconformatoprevioCar"/>
    <w:uiPriority w:val="99"/>
    <w:unhideWhenUsed/>
    <w:rsid w:val="0099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9186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99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13</cp:revision>
  <dcterms:created xsi:type="dcterms:W3CDTF">2021-02-05T11:59:00Z</dcterms:created>
  <dcterms:modified xsi:type="dcterms:W3CDTF">2021-02-08T20:03:00Z</dcterms:modified>
</cp:coreProperties>
</file>