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6FFA2" w14:textId="1985BEE4" w:rsidR="00E55733" w:rsidRDefault="00E55733">
      <w:pPr>
        <w:rPr>
          <w:b/>
          <w:bCs/>
        </w:rPr>
      </w:pPr>
      <w:r>
        <w:rPr>
          <w:b/>
          <w:bCs/>
        </w:rPr>
        <w:t>(All in mm)</w:t>
      </w:r>
    </w:p>
    <w:p w14:paraId="64C9649B" w14:textId="6C692E02" w:rsidR="004B26E2" w:rsidRPr="00021C84" w:rsidRDefault="004B26E2">
      <w:pPr>
        <w:rPr>
          <w:b/>
          <w:bCs/>
        </w:rPr>
      </w:pPr>
      <w:r w:rsidRPr="00021C84">
        <w:rPr>
          <w:b/>
          <w:bCs/>
        </w:rPr>
        <w:t>Quality</w:t>
      </w:r>
      <w:r w:rsidR="00E55733">
        <w:rPr>
          <w:b/>
          <w:bCs/>
        </w:rPr>
        <w:t xml:space="preserve"> all in mm</w:t>
      </w:r>
    </w:p>
    <w:p w14:paraId="6B9AA9B6" w14:textId="429950BE" w:rsidR="004B26E2" w:rsidRPr="004B26E2" w:rsidRDefault="004B26E2" w:rsidP="00E55733">
      <w:pPr>
        <w:pStyle w:val="ListParagraph"/>
        <w:numPr>
          <w:ilvl w:val="0"/>
          <w:numId w:val="1"/>
        </w:numPr>
      </w:pPr>
      <w:r w:rsidRPr="004B26E2">
        <w:t>Layer height</w:t>
      </w:r>
      <w:r w:rsidR="00E55733">
        <w:t xml:space="preserve"> – 0.28 </w:t>
      </w:r>
    </w:p>
    <w:p w14:paraId="4C647EEF" w14:textId="280F9655" w:rsidR="004B26E2" w:rsidRPr="004B26E2" w:rsidRDefault="004B26E2" w:rsidP="004B26E2">
      <w:pPr>
        <w:pStyle w:val="ListParagraph"/>
      </w:pPr>
      <w:r w:rsidRPr="004B26E2">
        <w:t>First layer height</w:t>
      </w:r>
      <w:r w:rsidR="00E55733">
        <w:t xml:space="preserve"> – 0.28</w:t>
      </w:r>
    </w:p>
    <w:p w14:paraId="64039347" w14:textId="77777777" w:rsidR="004B26E2" w:rsidRPr="004B26E2" w:rsidRDefault="004B26E2" w:rsidP="004B26E2">
      <w:pPr>
        <w:pStyle w:val="ListParagraph"/>
      </w:pPr>
    </w:p>
    <w:p w14:paraId="47E6F1C1" w14:textId="30DCB89A" w:rsidR="004B26E2" w:rsidRPr="004B26E2" w:rsidRDefault="004B26E2" w:rsidP="004B26E2">
      <w:pPr>
        <w:pStyle w:val="ListParagraph"/>
        <w:numPr>
          <w:ilvl w:val="0"/>
          <w:numId w:val="1"/>
        </w:numPr>
      </w:pPr>
      <w:r w:rsidRPr="004B26E2">
        <w:t>Line width</w:t>
      </w:r>
    </w:p>
    <w:p w14:paraId="5F6F0B4A" w14:textId="18A74A72" w:rsidR="004B26E2" w:rsidRPr="004B26E2" w:rsidRDefault="004B26E2" w:rsidP="004B26E2">
      <w:pPr>
        <w:pStyle w:val="ListParagraph"/>
      </w:pPr>
      <w:proofErr w:type="spellStart"/>
      <w:r w:rsidRPr="004B26E2">
        <w:t>Defaul</w:t>
      </w:r>
      <w:proofErr w:type="spellEnd"/>
      <w:r w:rsidR="00E55733">
        <w:t>- 0.5</w:t>
      </w:r>
    </w:p>
    <w:p w14:paraId="471356BE" w14:textId="294E5A36" w:rsidR="004B26E2" w:rsidRPr="004B26E2" w:rsidRDefault="004B26E2" w:rsidP="004B26E2">
      <w:pPr>
        <w:pStyle w:val="ListParagraph"/>
      </w:pPr>
      <w:r w:rsidRPr="004B26E2">
        <w:t>First layer</w:t>
      </w:r>
      <w:r w:rsidR="00E55733">
        <w:t>- 0.48</w:t>
      </w:r>
    </w:p>
    <w:p w14:paraId="51AE059E" w14:textId="1A776A49" w:rsidR="004B26E2" w:rsidRPr="004B26E2" w:rsidRDefault="004B26E2" w:rsidP="004B26E2">
      <w:pPr>
        <w:pStyle w:val="ListParagraph"/>
      </w:pPr>
      <w:r w:rsidRPr="004B26E2">
        <w:t>Outer wall</w:t>
      </w:r>
      <w:r w:rsidR="00E55733">
        <w:t>- 0.5</w:t>
      </w:r>
    </w:p>
    <w:p w14:paraId="412B2DB5" w14:textId="62632E0B" w:rsidR="004B26E2" w:rsidRPr="004B26E2" w:rsidRDefault="004B26E2" w:rsidP="004B26E2">
      <w:pPr>
        <w:pStyle w:val="ListParagraph"/>
      </w:pPr>
      <w:r w:rsidRPr="004B26E2">
        <w:t>Inner wall</w:t>
      </w:r>
      <w:r w:rsidR="00E55733">
        <w:t>- 0.5</w:t>
      </w:r>
    </w:p>
    <w:p w14:paraId="2009E58B" w14:textId="54683C06" w:rsidR="004B26E2" w:rsidRPr="004B26E2" w:rsidRDefault="004B26E2" w:rsidP="004B26E2">
      <w:pPr>
        <w:pStyle w:val="ListParagraph"/>
      </w:pPr>
      <w:r w:rsidRPr="004B26E2">
        <w:t>Top Surface</w:t>
      </w:r>
      <w:r w:rsidR="00E55733">
        <w:t>- 0.45</w:t>
      </w:r>
    </w:p>
    <w:p w14:paraId="08F7909A" w14:textId="17446244" w:rsidR="004B26E2" w:rsidRPr="004B26E2" w:rsidRDefault="004B26E2" w:rsidP="004B26E2">
      <w:pPr>
        <w:pStyle w:val="ListParagraph"/>
      </w:pPr>
      <w:r w:rsidRPr="004B26E2">
        <w:t>Sparce infill</w:t>
      </w:r>
      <w:r w:rsidR="00E55733">
        <w:t>- 0.5</w:t>
      </w:r>
    </w:p>
    <w:p w14:paraId="7E2E3C1E" w14:textId="435647A3" w:rsidR="004B26E2" w:rsidRPr="004B26E2" w:rsidRDefault="004B26E2" w:rsidP="004B26E2">
      <w:pPr>
        <w:pStyle w:val="ListParagraph"/>
      </w:pPr>
      <w:r w:rsidRPr="004B26E2">
        <w:t>Internal solid infill</w:t>
      </w:r>
      <w:r w:rsidR="00E55733">
        <w:t>- 0.42</w:t>
      </w:r>
    </w:p>
    <w:p w14:paraId="5BBFC955" w14:textId="1FF4D754" w:rsidR="004B26E2" w:rsidRPr="004B26E2" w:rsidRDefault="004B26E2" w:rsidP="004B26E2">
      <w:pPr>
        <w:pStyle w:val="ListParagraph"/>
      </w:pPr>
      <w:r w:rsidRPr="004B26E2">
        <w:t>Support</w:t>
      </w:r>
      <w:r w:rsidR="00E55733">
        <w:t>- 0.42</w:t>
      </w:r>
    </w:p>
    <w:p w14:paraId="1F437D67" w14:textId="77777777" w:rsidR="004B26E2" w:rsidRPr="004B26E2" w:rsidRDefault="004B26E2" w:rsidP="004B26E2">
      <w:pPr>
        <w:pStyle w:val="ListParagraph"/>
      </w:pPr>
    </w:p>
    <w:p w14:paraId="59DF26DD" w14:textId="4638D814" w:rsidR="004B26E2" w:rsidRPr="004B26E2" w:rsidRDefault="004B26E2" w:rsidP="004B26E2">
      <w:pPr>
        <w:pStyle w:val="ListParagraph"/>
        <w:numPr>
          <w:ilvl w:val="0"/>
          <w:numId w:val="1"/>
        </w:numPr>
      </w:pPr>
      <w:r w:rsidRPr="004B26E2">
        <w:t>Seam</w:t>
      </w:r>
    </w:p>
    <w:p w14:paraId="0D47944C" w14:textId="5C2640B6" w:rsidR="004B26E2" w:rsidRPr="004B26E2" w:rsidRDefault="004B26E2" w:rsidP="004B26E2">
      <w:pPr>
        <w:pStyle w:val="ListParagraph"/>
      </w:pPr>
      <w:r w:rsidRPr="004B26E2">
        <w:t>Seam position</w:t>
      </w:r>
      <w:r w:rsidR="00E55733">
        <w:t>- Aleatory</w:t>
      </w:r>
    </w:p>
    <w:p w14:paraId="3DBEC95E" w14:textId="6659ED15" w:rsidR="004B26E2" w:rsidRPr="004B26E2" w:rsidRDefault="004B26E2" w:rsidP="004B26E2">
      <w:pPr>
        <w:pStyle w:val="ListParagraph"/>
      </w:pPr>
      <w:r w:rsidRPr="004B26E2">
        <w:t>Staggered inner seams</w:t>
      </w:r>
      <w:r w:rsidR="00E55733">
        <w:t>- Disactivate</w:t>
      </w:r>
    </w:p>
    <w:p w14:paraId="22F7F015" w14:textId="33D4C1C0" w:rsidR="004B26E2" w:rsidRPr="004B26E2" w:rsidRDefault="004B26E2" w:rsidP="004B26E2">
      <w:pPr>
        <w:pStyle w:val="ListParagraph"/>
      </w:pPr>
      <w:r w:rsidRPr="004B26E2">
        <w:t>Seam gap</w:t>
      </w:r>
      <w:r w:rsidR="00E55733">
        <w:t>- 10%</w:t>
      </w:r>
    </w:p>
    <w:p w14:paraId="32B93A4F" w14:textId="17D27FF6" w:rsidR="004B26E2" w:rsidRPr="004B26E2" w:rsidRDefault="004B26E2" w:rsidP="004B26E2">
      <w:pPr>
        <w:pStyle w:val="ListParagraph"/>
      </w:pPr>
      <w:r w:rsidRPr="004B26E2">
        <w:t>Role base wipe speed</w:t>
      </w:r>
      <w:r w:rsidR="00E55733">
        <w:t>- 100%</w:t>
      </w:r>
    </w:p>
    <w:p w14:paraId="38F36957" w14:textId="366EA1EF" w:rsidR="004B26E2" w:rsidRPr="004B26E2" w:rsidRDefault="004B26E2" w:rsidP="004B26E2">
      <w:pPr>
        <w:pStyle w:val="ListParagraph"/>
      </w:pPr>
      <w:r w:rsidRPr="004B26E2">
        <w:t>Wipe speed</w:t>
      </w:r>
      <w:r w:rsidR="00E55733">
        <w:t xml:space="preserve">- </w:t>
      </w:r>
    </w:p>
    <w:p w14:paraId="0EBC26D7" w14:textId="2F6551D8" w:rsidR="004B26E2" w:rsidRPr="004B26E2" w:rsidRDefault="004B26E2" w:rsidP="004B26E2">
      <w:pPr>
        <w:pStyle w:val="ListParagraph"/>
      </w:pPr>
      <w:r w:rsidRPr="004B26E2">
        <w:t>Wipe on loops</w:t>
      </w:r>
    </w:p>
    <w:p w14:paraId="3B428BA5" w14:textId="4061D476" w:rsidR="004B26E2" w:rsidRPr="004B26E2" w:rsidRDefault="004B26E2" w:rsidP="004B26E2">
      <w:pPr>
        <w:pStyle w:val="ListParagraph"/>
      </w:pPr>
      <w:r w:rsidRPr="004B26E2">
        <w:t>Wipe before external loop</w:t>
      </w:r>
    </w:p>
    <w:p w14:paraId="0A539D9F" w14:textId="77777777" w:rsidR="004B26E2" w:rsidRPr="004B26E2" w:rsidRDefault="004B26E2" w:rsidP="004B26E2">
      <w:pPr>
        <w:pStyle w:val="ListParagraph"/>
      </w:pPr>
    </w:p>
    <w:p w14:paraId="6CE00EA9" w14:textId="7AE6F4D8" w:rsidR="004B26E2" w:rsidRPr="004B26E2" w:rsidRDefault="004B26E2" w:rsidP="004B26E2">
      <w:pPr>
        <w:pStyle w:val="ListParagraph"/>
        <w:numPr>
          <w:ilvl w:val="0"/>
          <w:numId w:val="1"/>
        </w:numPr>
      </w:pPr>
      <w:r w:rsidRPr="004B26E2">
        <w:t xml:space="preserve">Precision </w:t>
      </w:r>
    </w:p>
    <w:p w14:paraId="24811A1E" w14:textId="73D01B80" w:rsidR="004B26E2" w:rsidRPr="004B26E2" w:rsidRDefault="004B26E2" w:rsidP="004B26E2">
      <w:pPr>
        <w:pStyle w:val="ListParagraph"/>
      </w:pPr>
      <w:r w:rsidRPr="004B26E2">
        <w:t>Slice gap closing radius</w:t>
      </w:r>
    </w:p>
    <w:p w14:paraId="70B67A1A" w14:textId="1853A5E3" w:rsidR="004B26E2" w:rsidRPr="004B26E2" w:rsidRDefault="004B26E2" w:rsidP="004B26E2">
      <w:pPr>
        <w:pStyle w:val="ListParagraph"/>
      </w:pPr>
      <w:r w:rsidRPr="004B26E2">
        <w:t>Resolution</w:t>
      </w:r>
    </w:p>
    <w:p w14:paraId="63744D52" w14:textId="40F06A52" w:rsidR="004B26E2" w:rsidRPr="004B26E2" w:rsidRDefault="004B26E2" w:rsidP="004B26E2">
      <w:pPr>
        <w:pStyle w:val="ListParagraph"/>
      </w:pPr>
      <w:r w:rsidRPr="004B26E2">
        <w:t>Arc fitting</w:t>
      </w:r>
    </w:p>
    <w:p w14:paraId="3E8C8507" w14:textId="47CA70A9" w:rsidR="004B26E2" w:rsidRPr="004B26E2" w:rsidRDefault="004B26E2" w:rsidP="004B26E2">
      <w:pPr>
        <w:pStyle w:val="ListParagraph"/>
      </w:pPr>
      <w:r w:rsidRPr="004B26E2">
        <w:t>X-Y hole compensation</w:t>
      </w:r>
    </w:p>
    <w:p w14:paraId="4BEB9A59" w14:textId="54747AE9" w:rsidR="004B26E2" w:rsidRDefault="004B26E2" w:rsidP="004B26E2">
      <w:pPr>
        <w:pStyle w:val="ListParagraph"/>
      </w:pPr>
      <w:r w:rsidRPr="004B26E2">
        <w:t>X-Y contour compensation</w:t>
      </w:r>
    </w:p>
    <w:p w14:paraId="6861CA56" w14:textId="4F7337EE" w:rsidR="004B26E2" w:rsidRDefault="004B26E2" w:rsidP="004B26E2">
      <w:pPr>
        <w:pStyle w:val="ListParagraph"/>
      </w:pPr>
      <w:r>
        <w:t>Elephant foot compensation</w:t>
      </w:r>
    </w:p>
    <w:p w14:paraId="29953C51" w14:textId="574188E0" w:rsidR="004B26E2" w:rsidRDefault="004B26E2" w:rsidP="004B26E2">
      <w:pPr>
        <w:pStyle w:val="ListParagraph"/>
      </w:pPr>
      <w:r>
        <w:t>Elephant foot compensation layer</w:t>
      </w:r>
    </w:p>
    <w:p w14:paraId="3B480FCC" w14:textId="0FA5492E" w:rsidR="004B26E2" w:rsidRDefault="004B26E2" w:rsidP="004B26E2">
      <w:pPr>
        <w:pStyle w:val="ListParagraph"/>
      </w:pPr>
      <w:r>
        <w:t>Precise wall</w:t>
      </w:r>
    </w:p>
    <w:p w14:paraId="215661A3" w14:textId="18B042B5" w:rsidR="004B26E2" w:rsidRDefault="004B26E2" w:rsidP="004B26E2">
      <w:pPr>
        <w:pStyle w:val="ListParagraph"/>
      </w:pPr>
      <w:r>
        <w:t>Precise Z height</w:t>
      </w:r>
    </w:p>
    <w:p w14:paraId="25028AD4" w14:textId="738A45C8" w:rsidR="004B26E2" w:rsidRDefault="004B26E2" w:rsidP="004B26E2">
      <w:pPr>
        <w:pStyle w:val="ListParagraph"/>
      </w:pPr>
      <w:r>
        <w:t>Convert holes to poly holes</w:t>
      </w:r>
    </w:p>
    <w:p w14:paraId="69EA26DE" w14:textId="77777777" w:rsidR="00814420" w:rsidRDefault="00814420" w:rsidP="004B26E2">
      <w:pPr>
        <w:pStyle w:val="ListParagraph"/>
      </w:pPr>
    </w:p>
    <w:p w14:paraId="5DC79965" w14:textId="77777777" w:rsidR="004B26E2" w:rsidRDefault="004B26E2" w:rsidP="004B26E2"/>
    <w:p w14:paraId="30E600BA" w14:textId="6991AFF3" w:rsidR="004B26E2" w:rsidRDefault="004B26E2" w:rsidP="004B26E2">
      <w:pPr>
        <w:pStyle w:val="ListParagraph"/>
        <w:numPr>
          <w:ilvl w:val="0"/>
          <w:numId w:val="1"/>
        </w:numPr>
      </w:pPr>
      <w:r>
        <w:lastRenderedPageBreak/>
        <w:t>Ironing</w:t>
      </w:r>
    </w:p>
    <w:p w14:paraId="5053982C" w14:textId="4B824C66" w:rsidR="004B26E2" w:rsidRDefault="00814420" w:rsidP="004B26E2">
      <w:pPr>
        <w:pStyle w:val="ListParagraph"/>
      </w:pPr>
      <w:r>
        <w:t>Ironing type</w:t>
      </w:r>
    </w:p>
    <w:p w14:paraId="7FA1999A" w14:textId="77777777" w:rsidR="00814420" w:rsidRDefault="00814420" w:rsidP="004B26E2">
      <w:pPr>
        <w:pStyle w:val="ListParagraph"/>
      </w:pPr>
    </w:p>
    <w:p w14:paraId="5033907E" w14:textId="52DE68D6" w:rsidR="00814420" w:rsidRDefault="00814420" w:rsidP="00814420">
      <w:pPr>
        <w:pStyle w:val="ListParagraph"/>
        <w:numPr>
          <w:ilvl w:val="0"/>
          <w:numId w:val="1"/>
        </w:numPr>
      </w:pPr>
      <w:r>
        <w:t>Wall generator</w:t>
      </w:r>
    </w:p>
    <w:p w14:paraId="794B1E8D" w14:textId="759C8E1F" w:rsidR="00814420" w:rsidRDefault="00814420" w:rsidP="00021C84">
      <w:pPr>
        <w:pStyle w:val="ListParagraph"/>
      </w:pPr>
      <w:r>
        <w:t>Wall generator</w:t>
      </w:r>
    </w:p>
    <w:p w14:paraId="69B964BD" w14:textId="77777777" w:rsidR="00021C84" w:rsidRDefault="00021C84" w:rsidP="00021C84">
      <w:pPr>
        <w:pStyle w:val="ListParagraph"/>
      </w:pPr>
    </w:p>
    <w:p w14:paraId="2E728E6C" w14:textId="08302898" w:rsidR="00814420" w:rsidRDefault="00814420" w:rsidP="00814420">
      <w:pPr>
        <w:pStyle w:val="ListParagraph"/>
        <w:numPr>
          <w:ilvl w:val="0"/>
          <w:numId w:val="1"/>
        </w:numPr>
      </w:pPr>
      <w:r>
        <w:t>Walls and surfaces</w:t>
      </w:r>
    </w:p>
    <w:p w14:paraId="1008069F" w14:textId="40C9E8F1" w:rsidR="00814420" w:rsidRDefault="00814420" w:rsidP="00814420">
      <w:pPr>
        <w:pStyle w:val="ListParagraph"/>
      </w:pPr>
      <w:r>
        <w:t>Walls printing order</w:t>
      </w:r>
    </w:p>
    <w:p w14:paraId="47C90C37" w14:textId="1407C9C8" w:rsidR="00814420" w:rsidRDefault="00814420" w:rsidP="00814420">
      <w:pPr>
        <w:pStyle w:val="ListParagraph"/>
      </w:pPr>
      <w:r>
        <w:t>Print infill first</w:t>
      </w:r>
    </w:p>
    <w:p w14:paraId="42457860" w14:textId="4EBEE185" w:rsidR="00814420" w:rsidRDefault="00814420" w:rsidP="00814420">
      <w:pPr>
        <w:pStyle w:val="ListParagraph"/>
      </w:pPr>
      <w:r>
        <w:t xml:space="preserve">Wall loop direction  </w:t>
      </w:r>
    </w:p>
    <w:p w14:paraId="7350B992" w14:textId="6E843664" w:rsidR="00814420" w:rsidRDefault="00814420" w:rsidP="00814420">
      <w:pPr>
        <w:pStyle w:val="ListParagraph"/>
      </w:pPr>
      <w:r>
        <w:t>Top surface flow ratio</w:t>
      </w:r>
    </w:p>
    <w:p w14:paraId="448EA58A" w14:textId="46CBEA88" w:rsidR="00814420" w:rsidRDefault="00814420" w:rsidP="00814420">
      <w:pPr>
        <w:pStyle w:val="ListParagraph"/>
      </w:pPr>
      <w:r>
        <w:t>Bottom surface flow ratio</w:t>
      </w:r>
    </w:p>
    <w:p w14:paraId="1E0C3CF2" w14:textId="21AFC578" w:rsidR="00814420" w:rsidRDefault="00814420" w:rsidP="00814420">
      <w:pPr>
        <w:pStyle w:val="ListParagraph"/>
      </w:pPr>
      <w:r>
        <w:t xml:space="preserve">Only one wall on top </w:t>
      </w:r>
      <w:r w:rsidR="00617290">
        <w:t>surface</w:t>
      </w:r>
    </w:p>
    <w:p w14:paraId="4280BD2D" w14:textId="5701BF97" w:rsidR="00617290" w:rsidRDefault="00617290" w:rsidP="00814420">
      <w:pPr>
        <w:pStyle w:val="ListParagraph"/>
      </w:pPr>
      <w:r>
        <w:t>Only one wall on first layer</w:t>
      </w:r>
    </w:p>
    <w:p w14:paraId="4CF0DBDA" w14:textId="085A8586" w:rsidR="00617290" w:rsidRDefault="00617290" w:rsidP="00021C84">
      <w:pPr>
        <w:pStyle w:val="ListParagraph"/>
      </w:pPr>
      <w:r>
        <w:t>Avoid crossing walls</w:t>
      </w:r>
    </w:p>
    <w:p w14:paraId="71AFA80C" w14:textId="77777777" w:rsidR="00021C84" w:rsidRDefault="00021C84" w:rsidP="00021C84">
      <w:pPr>
        <w:pStyle w:val="ListParagraph"/>
      </w:pPr>
    </w:p>
    <w:p w14:paraId="5B918C9C" w14:textId="62905291" w:rsidR="00617290" w:rsidRDefault="00617290" w:rsidP="00617290">
      <w:pPr>
        <w:pStyle w:val="ListParagraph"/>
        <w:numPr>
          <w:ilvl w:val="0"/>
          <w:numId w:val="1"/>
        </w:numPr>
      </w:pPr>
      <w:r>
        <w:t>Bridging</w:t>
      </w:r>
    </w:p>
    <w:p w14:paraId="3BE6818D" w14:textId="273CDEDC" w:rsidR="00617290" w:rsidRDefault="00617290" w:rsidP="00617290">
      <w:pPr>
        <w:pStyle w:val="ListParagraph"/>
      </w:pPr>
      <w:r>
        <w:t>Bridge flow ratio</w:t>
      </w:r>
    </w:p>
    <w:p w14:paraId="27D8CD46" w14:textId="736A9B59" w:rsidR="00617290" w:rsidRDefault="00617290" w:rsidP="00617290">
      <w:pPr>
        <w:pStyle w:val="ListParagraph"/>
      </w:pPr>
      <w:r>
        <w:t>Internal bridge flow ratio</w:t>
      </w:r>
    </w:p>
    <w:p w14:paraId="52D31EF3" w14:textId="5B66A679" w:rsidR="00617290" w:rsidRDefault="00617290" w:rsidP="00617290">
      <w:pPr>
        <w:pStyle w:val="ListParagraph"/>
      </w:pPr>
      <w:r>
        <w:t>External bridge density</w:t>
      </w:r>
    </w:p>
    <w:p w14:paraId="74173150" w14:textId="144564B6" w:rsidR="00617290" w:rsidRDefault="00617290" w:rsidP="00617290">
      <w:pPr>
        <w:pStyle w:val="ListParagraph"/>
      </w:pPr>
      <w:r>
        <w:t>Internal bridge density</w:t>
      </w:r>
    </w:p>
    <w:p w14:paraId="2953C8B8" w14:textId="2688F918" w:rsidR="00617290" w:rsidRDefault="00617290" w:rsidP="00617290">
      <w:pPr>
        <w:pStyle w:val="ListParagraph"/>
      </w:pPr>
      <w:r>
        <w:t xml:space="preserve">Thick external bridges </w:t>
      </w:r>
    </w:p>
    <w:p w14:paraId="796F9122" w14:textId="3700ABD0" w:rsidR="00617290" w:rsidRDefault="00617290" w:rsidP="00617290">
      <w:pPr>
        <w:pStyle w:val="ListParagraph"/>
      </w:pPr>
      <w:r>
        <w:t>Filter out small internal bridges</w:t>
      </w:r>
    </w:p>
    <w:p w14:paraId="05923596" w14:textId="37FEF215" w:rsidR="00617290" w:rsidRDefault="00617290" w:rsidP="00617290">
      <w:pPr>
        <w:pStyle w:val="ListParagraph"/>
      </w:pPr>
      <w:r>
        <w:t>Bridge counterbore holes</w:t>
      </w:r>
    </w:p>
    <w:p w14:paraId="46E23D7B" w14:textId="77777777" w:rsidR="00617290" w:rsidRDefault="00617290" w:rsidP="00617290">
      <w:pPr>
        <w:pStyle w:val="ListParagraph"/>
      </w:pPr>
    </w:p>
    <w:p w14:paraId="0338C960" w14:textId="4A547DBA" w:rsidR="00617290" w:rsidRDefault="00617290" w:rsidP="00617290">
      <w:pPr>
        <w:pStyle w:val="ListParagraph"/>
        <w:numPr>
          <w:ilvl w:val="0"/>
          <w:numId w:val="1"/>
        </w:numPr>
      </w:pPr>
      <w:r>
        <w:t>Overhangs</w:t>
      </w:r>
    </w:p>
    <w:p w14:paraId="0C68003C" w14:textId="51780319" w:rsidR="00617290" w:rsidRDefault="00617290" w:rsidP="00617290">
      <w:pPr>
        <w:pStyle w:val="ListParagraph"/>
      </w:pPr>
      <w:r>
        <w:t>Detect overhang walls</w:t>
      </w:r>
    </w:p>
    <w:p w14:paraId="374C8A7B" w14:textId="55CEBD88" w:rsidR="00617290" w:rsidRDefault="00617290" w:rsidP="00617290">
      <w:pPr>
        <w:pStyle w:val="ListParagraph"/>
      </w:pPr>
      <w:r>
        <w:t>Make overhang walls</w:t>
      </w:r>
    </w:p>
    <w:p w14:paraId="6A726349" w14:textId="569BB734" w:rsidR="00617290" w:rsidRDefault="00617290" w:rsidP="00617290">
      <w:pPr>
        <w:pStyle w:val="ListParagraph"/>
      </w:pPr>
      <w:r>
        <w:t xml:space="preserve">Make overhangs printable </w:t>
      </w:r>
    </w:p>
    <w:p w14:paraId="03FBDC7A" w14:textId="47624307" w:rsidR="00617290" w:rsidRDefault="00617290" w:rsidP="00617290">
      <w:pPr>
        <w:pStyle w:val="ListParagraph"/>
      </w:pPr>
      <w:r>
        <w:t>Extra perimeter on overhangs</w:t>
      </w:r>
    </w:p>
    <w:p w14:paraId="33BEF795" w14:textId="7ACEBBAF" w:rsidR="00617290" w:rsidRDefault="00617290" w:rsidP="00021C84">
      <w:pPr>
        <w:pStyle w:val="ListParagraph"/>
      </w:pPr>
      <w:r>
        <w:t>Reverse on even</w:t>
      </w:r>
    </w:p>
    <w:p w14:paraId="59494E2E" w14:textId="77777777" w:rsidR="00021C84" w:rsidRDefault="00021C84" w:rsidP="00021C84">
      <w:pPr>
        <w:pStyle w:val="ListParagraph"/>
      </w:pPr>
    </w:p>
    <w:p w14:paraId="2C0B3767" w14:textId="4C6C48D3" w:rsidR="00617290" w:rsidRPr="00021C84" w:rsidRDefault="00617290" w:rsidP="00617290">
      <w:pPr>
        <w:rPr>
          <w:b/>
          <w:bCs/>
        </w:rPr>
      </w:pPr>
      <w:r w:rsidRPr="00021C84">
        <w:rPr>
          <w:b/>
          <w:bCs/>
        </w:rPr>
        <w:t xml:space="preserve">Strength </w:t>
      </w:r>
    </w:p>
    <w:p w14:paraId="3ECDCD3D" w14:textId="4C3EC545" w:rsidR="00617290" w:rsidRDefault="00617290" w:rsidP="00617290">
      <w:pPr>
        <w:pStyle w:val="ListParagraph"/>
        <w:numPr>
          <w:ilvl w:val="0"/>
          <w:numId w:val="1"/>
        </w:numPr>
      </w:pPr>
      <w:r>
        <w:t>Walls</w:t>
      </w:r>
    </w:p>
    <w:p w14:paraId="3F8AFB35" w14:textId="08657924" w:rsidR="00021C84" w:rsidRDefault="00021C84" w:rsidP="00021C84">
      <w:pPr>
        <w:pStyle w:val="ListParagraph"/>
      </w:pPr>
      <w:r>
        <w:t xml:space="preserve">Wall loops </w:t>
      </w:r>
    </w:p>
    <w:p w14:paraId="678B262C" w14:textId="6BEF6CE4" w:rsidR="00021C84" w:rsidRDefault="00021C84" w:rsidP="00021C84">
      <w:pPr>
        <w:pStyle w:val="ListParagraph"/>
      </w:pPr>
      <w:r>
        <w:t>Alternate extra wall</w:t>
      </w:r>
    </w:p>
    <w:p w14:paraId="0531FB6A" w14:textId="48FC24A3" w:rsidR="00021C84" w:rsidRDefault="00021C84" w:rsidP="00021C84">
      <w:pPr>
        <w:pStyle w:val="ListParagraph"/>
      </w:pPr>
      <w:r>
        <w:t>Detect thin walls</w:t>
      </w:r>
    </w:p>
    <w:p w14:paraId="52DAC0CC" w14:textId="77777777" w:rsidR="00021C84" w:rsidRDefault="00021C84" w:rsidP="00021C84"/>
    <w:p w14:paraId="30230C20" w14:textId="4660C23D" w:rsidR="00021C84" w:rsidRDefault="00021C84" w:rsidP="00021C84">
      <w:pPr>
        <w:pStyle w:val="ListParagraph"/>
        <w:numPr>
          <w:ilvl w:val="0"/>
          <w:numId w:val="1"/>
        </w:numPr>
      </w:pPr>
      <w:r>
        <w:t>Top/bottom shells</w:t>
      </w:r>
    </w:p>
    <w:p w14:paraId="235B1BE9" w14:textId="2477C600" w:rsidR="00021C84" w:rsidRDefault="00021C84" w:rsidP="00021C84">
      <w:pPr>
        <w:pStyle w:val="ListParagraph"/>
      </w:pPr>
      <w:r>
        <w:t xml:space="preserve">Top shell layers </w:t>
      </w:r>
    </w:p>
    <w:p w14:paraId="1BFC462F" w14:textId="1CDE525D" w:rsidR="00021C84" w:rsidRDefault="00021C84" w:rsidP="00021C84">
      <w:pPr>
        <w:pStyle w:val="ListParagraph"/>
      </w:pPr>
      <w:r>
        <w:t>Top shell thickness</w:t>
      </w:r>
    </w:p>
    <w:p w14:paraId="634232AF" w14:textId="02A4A016" w:rsidR="00021C84" w:rsidRDefault="00021C84" w:rsidP="00021C84">
      <w:pPr>
        <w:pStyle w:val="ListParagraph"/>
      </w:pPr>
      <w:r>
        <w:t>Top surface density</w:t>
      </w:r>
    </w:p>
    <w:p w14:paraId="4A4191C3" w14:textId="03620519" w:rsidR="00021C84" w:rsidRDefault="00021C84" w:rsidP="00021C84">
      <w:pPr>
        <w:pStyle w:val="ListParagraph"/>
      </w:pPr>
      <w:r>
        <w:t>Top surface pattern</w:t>
      </w:r>
    </w:p>
    <w:p w14:paraId="1EA6798B" w14:textId="58ABB7EA" w:rsidR="00021C84" w:rsidRDefault="00021C84" w:rsidP="00021C84">
      <w:pPr>
        <w:pStyle w:val="ListParagraph"/>
      </w:pPr>
      <w:r>
        <w:t>Bottom shell layers</w:t>
      </w:r>
    </w:p>
    <w:p w14:paraId="05928F44" w14:textId="32C7AD73" w:rsidR="00021C84" w:rsidRDefault="00021C84" w:rsidP="00021C84">
      <w:pPr>
        <w:pStyle w:val="ListParagraph"/>
      </w:pPr>
      <w:r>
        <w:t>Bottom shell thickness</w:t>
      </w:r>
    </w:p>
    <w:p w14:paraId="45267DCF" w14:textId="04742B35" w:rsidR="00021C84" w:rsidRDefault="00021C84" w:rsidP="00021C84">
      <w:pPr>
        <w:pStyle w:val="ListParagraph"/>
      </w:pPr>
      <w:r>
        <w:t>Bottom surface density</w:t>
      </w:r>
    </w:p>
    <w:p w14:paraId="5BBB5A2C" w14:textId="2A1DA011" w:rsidR="00021C84" w:rsidRDefault="00021C84" w:rsidP="00021C84">
      <w:pPr>
        <w:pStyle w:val="ListParagraph"/>
      </w:pPr>
      <w:r>
        <w:t>Bottom surface pattern</w:t>
      </w:r>
    </w:p>
    <w:p w14:paraId="6E9D0B91" w14:textId="6C4928DA" w:rsidR="00021C84" w:rsidRDefault="00021C84" w:rsidP="00021C84">
      <w:pPr>
        <w:pStyle w:val="ListParagraph"/>
      </w:pPr>
      <w:r>
        <w:t>Top/Bottom solid infill/wall overlap</w:t>
      </w:r>
    </w:p>
    <w:p w14:paraId="221EE107" w14:textId="77777777" w:rsidR="00021C84" w:rsidRDefault="00021C84" w:rsidP="00021C84">
      <w:pPr>
        <w:pStyle w:val="ListParagraph"/>
      </w:pPr>
    </w:p>
    <w:p w14:paraId="7B1C67A1" w14:textId="27E7B5F4" w:rsidR="00021C84" w:rsidRDefault="00021C84" w:rsidP="00021C84">
      <w:pPr>
        <w:pStyle w:val="ListParagraph"/>
        <w:numPr>
          <w:ilvl w:val="0"/>
          <w:numId w:val="1"/>
        </w:numPr>
      </w:pPr>
      <w:r>
        <w:t>Infill</w:t>
      </w:r>
    </w:p>
    <w:p w14:paraId="40C4B1B8" w14:textId="3F82EAC7" w:rsidR="00021C84" w:rsidRDefault="00021C84" w:rsidP="00021C84">
      <w:pPr>
        <w:pStyle w:val="ListParagraph"/>
      </w:pPr>
      <w:r>
        <w:t>Sparce infill density</w:t>
      </w:r>
    </w:p>
    <w:p w14:paraId="69332532" w14:textId="6672C70B" w:rsidR="00021C84" w:rsidRDefault="00021C84" w:rsidP="00021C84">
      <w:pPr>
        <w:pStyle w:val="ListParagraph"/>
      </w:pPr>
      <w:r>
        <w:t>Fill Multiline</w:t>
      </w:r>
    </w:p>
    <w:p w14:paraId="41170E95" w14:textId="1D11F6E8" w:rsidR="00021C84" w:rsidRDefault="00021C84" w:rsidP="00021C84">
      <w:pPr>
        <w:pStyle w:val="ListParagraph"/>
      </w:pPr>
      <w:r>
        <w:t>Sparce infill pattern</w:t>
      </w:r>
    </w:p>
    <w:p w14:paraId="29C9C29F" w14:textId="01BEE75D" w:rsidR="00021C84" w:rsidRDefault="00021C84" w:rsidP="00021C84">
      <w:pPr>
        <w:pStyle w:val="ListParagraph"/>
      </w:pPr>
      <w:r>
        <w:t>Sparce infill direct</w:t>
      </w:r>
      <w:r w:rsidR="0020066D">
        <w:t>ion and rotation</w:t>
      </w:r>
    </w:p>
    <w:p w14:paraId="43CFEC35" w14:textId="77777777" w:rsidR="0020066D" w:rsidRDefault="0020066D" w:rsidP="0020066D">
      <w:pPr>
        <w:pStyle w:val="ListParagraph"/>
        <w:rPr>
          <w:lang w:val="es-MX"/>
        </w:rPr>
      </w:pPr>
      <w:proofErr w:type="spellStart"/>
      <w:r w:rsidRPr="0020066D">
        <w:rPr>
          <w:lang w:val="es-MX"/>
        </w:rPr>
        <w:t>Internal</w:t>
      </w:r>
      <w:proofErr w:type="spellEnd"/>
      <w:r w:rsidRPr="0020066D">
        <w:rPr>
          <w:lang w:val="es-MX"/>
        </w:rPr>
        <w:t xml:space="preserve"> Solid </w:t>
      </w:r>
      <w:proofErr w:type="spellStart"/>
      <w:r w:rsidRPr="0020066D">
        <w:rPr>
          <w:lang w:val="es-MX"/>
        </w:rPr>
        <w:t>Infill</w:t>
      </w:r>
      <w:proofErr w:type="spellEnd"/>
    </w:p>
    <w:p w14:paraId="5890FBEC" w14:textId="556AF5A2" w:rsidR="0020066D" w:rsidRPr="0020066D" w:rsidRDefault="0020066D" w:rsidP="0020066D">
      <w:pPr>
        <w:pStyle w:val="ListParagraph"/>
      </w:pPr>
      <w:r w:rsidRPr="0020066D">
        <w:t>Ext</w:t>
      </w:r>
      <w:r>
        <w:t>ra Solid infill</w:t>
      </w:r>
    </w:p>
    <w:p w14:paraId="0F78BC9F" w14:textId="1F571675" w:rsidR="0020066D" w:rsidRPr="0020066D" w:rsidRDefault="0020066D" w:rsidP="0020066D">
      <w:pPr>
        <w:pStyle w:val="ListParagraph"/>
      </w:pPr>
      <w:r w:rsidRPr="0020066D">
        <w:t>Infill wall overlap</w:t>
      </w:r>
    </w:p>
    <w:p w14:paraId="4331FC7C" w14:textId="0F80CC24" w:rsidR="0020066D" w:rsidRPr="0020066D" w:rsidRDefault="0020066D" w:rsidP="0020066D">
      <w:pPr>
        <w:pStyle w:val="ListParagraph"/>
      </w:pPr>
      <w:r w:rsidRPr="0020066D">
        <w:t>Apply gap fill</w:t>
      </w:r>
    </w:p>
    <w:p w14:paraId="16ADA103" w14:textId="06812C71" w:rsidR="0020066D" w:rsidRDefault="0020066D" w:rsidP="0020066D">
      <w:pPr>
        <w:pStyle w:val="ListParagraph"/>
        <w:rPr>
          <w:lang w:val="es-MX"/>
        </w:rPr>
      </w:pPr>
      <w:r>
        <w:rPr>
          <w:lang w:val="es-MX"/>
        </w:rPr>
        <w:t>Anchor</w:t>
      </w:r>
    </w:p>
    <w:p w14:paraId="29BB687D" w14:textId="77777777" w:rsidR="0020066D" w:rsidRPr="0020066D" w:rsidRDefault="0020066D" w:rsidP="0020066D">
      <w:pPr>
        <w:pStyle w:val="ListParagraph"/>
        <w:rPr>
          <w:lang w:val="es-MX"/>
        </w:rPr>
      </w:pPr>
    </w:p>
    <w:p w14:paraId="4AEA0951" w14:textId="560D2A82" w:rsidR="0020066D" w:rsidRDefault="002A7DC1" w:rsidP="0020066D">
      <w:pPr>
        <w:pStyle w:val="ListParagraph"/>
        <w:numPr>
          <w:ilvl w:val="0"/>
          <w:numId w:val="1"/>
        </w:numPr>
      </w:pPr>
      <w:r>
        <w:t>Patterns</w:t>
      </w:r>
    </w:p>
    <w:p w14:paraId="64872D86" w14:textId="6E53DCF0" w:rsidR="002A7DC1" w:rsidRDefault="002A7DC1" w:rsidP="002A7DC1">
      <w:pPr>
        <w:pStyle w:val="ListParagraph"/>
      </w:pPr>
      <w:r>
        <w:t>Monotonic</w:t>
      </w:r>
    </w:p>
    <w:p w14:paraId="6E0FA248" w14:textId="0860369F" w:rsidR="002A7DC1" w:rsidRDefault="002A7DC1" w:rsidP="002A7DC1">
      <w:pPr>
        <w:pStyle w:val="ListParagraph"/>
      </w:pPr>
      <w:r>
        <w:t>Monotonic line</w:t>
      </w:r>
    </w:p>
    <w:p w14:paraId="481C9EC9" w14:textId="63301660" w:rsidR="002A7DC1" w:rsidRDefault="002A7DC1" w:rsidP="002A7DC1">
      <w:pPr>
        <w:pStyle w:val="ListParagraph"/>
      </w:pPr>
      <w:r>
        <w:t>Rectilinear</w:t>
      </w:r>
    </w:p>
    <w:p w14:paraId="4B729EF4" w14:textId="3D7D6AE0" w:rsidR="002A7DC1" w:rsidRDefault="002A7DC1" w:rsidP="002A7DC1">
      <w:pPr>
        <w:pStyle w:val="ListParagraph"/>
      </w:pPr>
      <w:r>
        <w:t>Aligned rectilinear</w:t>
      </w:r>
    </w:p>
    <w:p w14:paraId="51F8A557" w14:textId="60BD571B" w:rsidR="002A7DC1" w:rsidRDefault="002A7DC1" w:rsidP="002A7DC1">
      <w:pPr>
        <w:pStyle w:val="ListParagraph"/>
      </w:pPr>
      <w:r>
        <w:t>Zig zag</w:t>
      </w:r>
    </w:p>
    <w:p w14:paraId="0A5B828F" w14:textId="499C7A19" w:rsidR="002A7DC1" w:rsidRDefault="002A7DC1" w:rsidP="002A7DC1">
      <w:pPr>
        <w:pStyle w:val="ListParagraph"/>
      </w:pPr>
      <w:r>
        <w:t>Cross zag</w:t>
      </w:r>
    </w:p>
    <w:p w14:paraId="50580DA4" w14:textId="7F9608AE" w:rsidR="002A7DC1" w:rsidRDefault="002A7DC1" w:rsidP="002A7DC1">
      <w:pPr>
        <w:pStyle w:val="ListParagraph"/>
      </w:pPr>
      <w:r>
        <w:t xml:space="preserve">Locked zag </w:t>
      </w:r>
    </w:p>
    <w:p w14:paraId="2FD48C3C" w14:textId="30B8EADB" w:rsidR="002A7DC1" w:rsidRDefault="002A7DC1" w:rsidP="002A7DC1">
      <w:pPr>
        <w:pStyle w:val="ListParagraph"/>
      </w:pPr>
      <w:r>
        <w:t>Line</w:t>
      </w:r>
    </w:p>
    <w:p w14:paraId="1A3B5F71" w14:textId="7106CDCC" w:rsidR="002A7DC1" w:rsidRDefault="002A7DC1" w:rsidP="002A7DC1">
      <w:pPr>
        <w:pStyle w:val="ListParagraph"/>
      </w:pPr>
      <w:r>
        <w:t>Grid</w:t>
      </w:r>
    </w:p>
    <w:p w14:paraId="2535313F" w14:textId="102D6772" w:rsidR="002A7DC1" w:rsidRDefault="002A7DC1" w:rsidP="002A7DC1">
      <w:pPr>
        <w:pStyle w:val="ListParagraph"/>
      </w:pPr>
      <w:r>
        <w:t>Triangles</w:t>
      </w:r>
    </w:p>
    <w:p w14:paraId="72B1FFE0" w14:textId="15798AF8" w:rsidR="002A7DC1" w:rsidRDefault="002A7DC1" w:rsidP="002A7DC1">
      <w:pPr>
        <w:pStyle w:val="ListParagraph"/>
      </w:pPr>
      <w:r>
        <w:t>Tri-hexagon</w:t>
      </w:r>
    </w:p>
    <w:p w14:paraId="733D349A" w14:textId="366EC410" w:rsidR="002A7DC1" w:rsidRDefault="002A7DC1" w:rsidP="002A7DC1">
      <w:pPr>
        <w:pStyle w:val="ListParagraph"/>
      </w:pPr>
      <w:r>
        <w:t>Cubic</w:t>
      </w:r>
    </w:p>
    <w:p w14:paraId="6F20A898" w14:textId="18CD015D" w:rsidR="002A7DC1" w:rsidRDefault="002A7DC1" w:rsidP="002A7DC1">
      <w:pPr>
        <w:pStyle w:val="ListParagraph"/>
      </w:pPr>
      <w:r>
        <w:t>Adaptive cubic</w:t>
      </w:r>
    </w:p>
    <w:p w14:paraId="7ABCCF98" w14:textId="69748950" w:rsidR="002A7DC1" w:rsidRDefault="002A7DC1" w:rsidP="002A7DC1">
      <w:pPr>
        <w:pStyle w:val="ListParagraph"/>
      </w:pPr>
      <w:r>
        <w:lastRenderedPageBreak/>
        <w:t>Quarter cubic</w:t>
      </w:r>
    </w:p>
    <w:p w14:paraId="348E85B0" w14:textId="114C06BE" w:rsidR="002A7DC1" w:rsidRDefault="002A7DC1" w:rsidP="002A7DC1">
      <w:pPr>
        <w:pStyle w:val="ListParagraph"/>
      </w:pPr>
      <w:r>
        <w:t>Support cubic</w:t>
      </w:r>
    </w:p>
    <w:p w14:paraId="4362C1B1" w14:textId="3F05BF36" w:rsidR="002A7DC1" w:rsidRDefault="002A7DC1" w:rsidP="002A7DC1">
      <w:pPr>
        <w:pStyle w:val="ListParagraph"/>
      </w:pPr>
      <w:r>
        <w:t>Lightning</w:t>
      </w:r>
    </w:p>
    <w:p w14:paraId="476D8508" w14:textId="259AFA64" w:rsidR="002A7DC1" w:rsidRDefault="002A7DC1" w:rsidP="002A7DC1">
      <w:pPr>
        <w:pStyle w:val="ListParagraph"/>
      </w:pPr>
      <w:r>
        <w:t>Honeycomb</w:t>
      </w:r>
    </w:p>
    <w:p w14:paraId="0C3A368C" w14:textId="3F5A3F3D" w:rsidR="002A7DC1" w:rsidRDefault="002A7DC1" w:rsidP="002A7DC1">
      <w:pPr>
        <w:pStyle w:val="ListParagraph"/>
      </w:pPr>
      <w:r>
        <w:t>3D honeycomb</w:t>
      </w:r>
    </w:p>
    <w:p w14:paraId="11C9B4F5" w14:textId="679991FA" w:rsidR="002A7DC1" w:rsidRDefault="002A7DC1" w:rsidP="002A7DC1">
      <w:pPr>
        <w:pStyle w:val="ListParagraph"/>
      </w:pPr>
      <w:r>
        <w:t>Lateral honeycomb</w:t>
      </w:r>
    </w:p>
    <w:p w14:paraId="6025B1EE" w14:textId="095D2A40" w:rsidR="002A7DC1" w:rsidRDefault="002A7DC1" w:rsidP="002A7DC1">
      <w:pPr>
        <w:pStyle w:val="ListParagraph"/>
      </w:pPr>
      <w:r>
        <w:t>Lateral lattice</w:t>
      </w:r>
    </w:p>
    <w:p w14:paraId="378E2274" w14:textId="206DD48C" w:rsidR="002A7DC1" w:rsidRDefault="002A7DC1" w:rsidP="002A7DC1">
      <w:pPr>
        <w:pStyle w:val="ListParagraph"/>
      </w:pPr>
      <w:r>
        <w:t>Cross hatch</w:t>
      </w:r>
    </w:p>
    <w:p w14:paraId="3116DA51" w14:textId="65D4D369" w:rsidR="002A7DC1" w:rsidRDefault="002A7DC1" w:rsidP="002A7DC1">
      <w:pPr>
        <w:pStyle w:val="ListParagraph"/>
      </w:pPr>
      <w:r>
        <w:t>TPMS-D</w:t>
      </w:r>
    </w:p>
    <w:p w14:paraId="362E4337" w14:textId="3D93DFE0" w:rsidR="002A7DC1" w:rsidRDefault="002A7DC1" w:rsidP="002A7DC1">
      <w:pPr>
        <w:pStyle w:val="ListParagraph"/>
      </w:pPr>
      <w:r>
        <w:t>TPMS-FK</w:t>
      </w:r>
    </w:p>
    <w:p w14:paraId="2E32FABC" w14:textId="74ABDC49" w:rsidR="002E7707" w:rsidRDefault="002E7707" w:rsidP="002A7DC1">
      <w:pPr>
        <w:pStyle w:val="ListParagraph"/>
      </w:pPr>
      <w:r>
        <w:t>Gyroid</w:t>
      </w:r>
    </w:p>
    <w:p w14:paraId="1E89318B" w14:textId="781E923E" w:rsidR="002E7707" w:rsidRDefault="002E7707" w:rsidP="002A7DC1">
      <w:pPr>
        <w:pStyle w:val="ListParagraph"/>
      </w:pPr>
      <w:r>
        <w:t>Concentric</w:t>
      </w:r>
    </w:p>
    <w:p w14:paraId="0E70331F" w14:textId="4E1F5FC5" w:rsidR="002E7707" w:rsidRDefault="002E7707" w:rsidP="002A7DC1">
      <w:pPr>
        <w:pStyle w:val="ListParagraph"/>
      </w:pPr>
      <w:r>
        <w:t>Hilbert curve</w:t>
      </w:r>
    </w:p>
    <w:p w14:paraId="25F7AF17" w14:textId="1D433F65" w:rsidR="002E7707" w:rsidRDefault="002E7707" w:rsidP="002A7DC1">
      <w:pPr>
        <w:pStyle w:val="ListParagraph"/>
      </w:pPr>
      <w:r>
        <w:t>Archimedean chords</w:t>
      </w:r>
    </w:p>
    <w:p w14:paraId="37012FC2" w14:textId="69F3B401" w:rsidR="002E7707" w:rsidRDefault="002E7707" w:rsidP="002A7DC1">
      <w:pPr>
        <w:pStyle w:val="ListParagraph"/>
      </w:pPr>
      <w:proofErr w:type="spellStart"/>
      <w:r>
        <w:t>Octagram</w:t>
      </w:r>
      <w:proofErr w:type="spellEnd"/>
      <w:r>
        <w:t xml:space="preserve"> spiral</w:t>
      </w:r>
    </w:p>
    <w:p w14:paraId="4AFFF9F7" w14:textId="77777777" w:rsidR="002E7707" w:rsidRDefault="002E7707" w:rsidP="002E7707"/>
    <w:p w14:paraId="0A951D6B" w14:textId="5123FC28" w:rsidR="002E7707" w:rsidRDefault="002E7707" w:rsidP="002E7707">
      <w:pPr>
        <w:rPr>
          <w:b/>
          <w:bCs/>
        </w:rPr>
      </w:pPr>
      <w:r w:rsidRPr="002E7707">
        <w:rPr>
          <w:b/>
          <w:bCs/>
        </w:rPr>
        <w:t>Support</w:t>
      </w:r>
    </w:p>
    <w:p w14:paraId="456C1A00" w14:textId="253A284B" w:rsidR="002E7707" w:rsidRDefault="002E7707" w:rsidP="006F06FF">
      <w:pPr>
        <w:pStyle w:val="ListParagraph"/>
        <w:numPr>
          <w:ilvl w:val="0"/>
          <w:numId w:val="1"/>
        </w:numPr>
      </w:pPr>
      <w:r>
        <w:t>Support</w:t>
      </w:r>
      <w:r w:rsidR="006F06FF">
        <w:t xml:space="preserve"> filament</w:t>
      </w:r>
    </w:p>
    <w:p w14:paraId="1EBE6BAF" w14:textId="10C09B02" w:rsidR="006F06FF" w:rsidRDefault="006F06FF" w:rsidP="006F06FF">
      <w:pPr>
        <w:pStyle w:val="ListParagraph"/>
      </w:pPr>
      <w:r>
        <w:t>Base</w:t>
      </w:r>
    </w:p>
    <w:p w14:paraId="7968E361" w14:textId="7AD8C86A" w:rsidR="006F06FF" w:rsidRDefault="006F06FF" w:rsidP="006F06FF">
      <w:pPr>
        <w:pStyle w:val="ListParagraph"/>
      </w:pPr>
      <w:r>
        <w:t>Interface</w:t>
      </w:r>
    </w:p>
    <w:p w14:paraId="75574223" w14:textId="77777777" w:rsidR="006F06FF" w:rsidRDefault="006F06FF" w:rsidP="006F06FF">
      <w:pPr>
        <w:pStyle w:val="ListParagraph"/>
      </w:pPr>
    </w:p>
    <w:p w14:paraId="44B3113B" w14:textId="7605C6E6" w:rsidR="006F06FF" w:rsidRDefault="006F06FF" w:rsidP="006F06FF">
      <w:pPr>
        <w:pStyle w:val="ListParagraph"/>
        <w:numPr>
          <w:ilvl w:val="0"/>
          <w:numId w:val="1"/>
        </w:numPr>
      </w:pPr>
      <w:r>
        <w:t>Support Ironing</w:t>
      </w:r>
    </w:p>
    <w:p w14:paraId="2E193D30" w14:textId="7B0A555E" w:rsidR="006F06FF" w:rsidRDefault="006F06FF" w:rsidP="006F06FF">
      <w:pPr>
        <w:pStyle w:val="ListParagraph"/>
      </w:pPr>
      <w:r>
        <w:t>Pattern</w:t>
      </w:r>
    </w:p>
    <w:p w14:paraId="2188B8A2" w14:textId="41A6DC89" w:rsidR="006F06FF" w:rsidRDefault="006F06FF" w:rsidP="006F06FF">
      <w:pPr>
        <w:pStyle w:val="ListParagraph"/>
      </w:pPr>
      <w:r>
        <w:t>Flow</w:t>
      </w:r>
    </w:p>
    <w:p w14:paraId="1B20ECDC" w14:textId="450541EE" w:rsidR="006F06FF" w:rsidRDefault="006F06FF" w:rsidP="006F06FF">
      <w:pPr>
        <w:pStyle w:val="ListParagraph"/>
      </w:pPr>
      <w:r>
        <w:t xml:space="preserve">Line Spacing </w:t>
      </w:r>
    </w:p>
    <w:p w14:paraId="430B1A83" w14:textId="77777777" w:rsidR="006F06FF" w:rsidRDefault="006F06FF" w:rsidP="006F06FF"/>
    <w:p w14:paraId="135522D5" w14:textId="6C3D1209" w:rsidR="006F06FF" w:rsidRDefault="006F06FF" w:rsidP="006F06FF">
      <w:pPr>
        <w:pStyle w:val="ListParagraph"/>
        <w:numPr>
          <w:ilvl w:val="0"/>
          <w:numId w:val="1"/>
        </w:numPr>
      </w:pPr>
      <w:r>
        <w:t>Raft</w:t>
      </w:r>
    </w:p>
    <w:p w14:paraId="0C44F5A0" w14:textId="7C7D5491" w:rsidR="006F06FF" w:rsidRDefault="006F06FF" w:rsidP="006F06FF">
      <w:pPr>
        <w:pStyle w:val="ListParagraph"/>
      </w:pPr>
      <w:r>
        <w:t>Layers</w:t>
      </w:r>
    </w:p>
    <w:p w14:paraId="0DA56894" w14:textId="1AED7BFA" w:rsidR="006F06FF" w:rsidRDefault="006F06FF" w:rsidP="006F06FF">
      <w:pPr>
        <w:pStyle w:val="ListParagraph"/>
      </w:pPr>
      <w:r>
        <w:t xml:space="preserve">Contact Z distance </w:t>
      </w:r>
    </w:p>
    <w:p w14:paraId="2C78C2C8" w14:textId="77777777" w:rsidR="006F06FF" w:rsidRDefault="006F06FF" w:rsidP="006F06FF"/>
    <w:p w14:paraId="5991C0F7" w14:textId="4334F648" w:rsidR="006F06FF" w:rsidRDefault="006F06FF" w:rsidP="006F06FF">
      <w:pPr>
        <w:pStyle w:val="ListParagraph"/>
        <w:numPr>
          <w:ilvl w:val="0"/>
          <w:numId w:val="1"/>
        </w:numPr>
      </w:pPr>
      <w:r>
        <w:t>Support</w:t>
      </w:r>
    </w:p>
    <w:p w14:paraId="5B84F873" w14:textId="21223329" w:rsidR="006F06FF" w:rsidRDefault="006F06FF" w:rsidP="006F06FF">
      <w:pPr>
        <w:pStyle w:val="ListParagraph"/>
      </w:pPr>
      <w:r>
        <w:t xml:space="preserve">Type </w:t>
      </w:r>
    </w:p>
    <w:p w14:paraId="1172A3EC" w14:textId="74E23CF2" w:rsidR="006F06FF" w:rsidRDefault="006F06FF" w:rsidP="006F06FF">
      <w:pPr>
        <w:pStyle w:val="ListParagraph"/>
      </w:pPr>
      <w:r>
        <w:t>Auto</w:t>
      </w:r>
    </w:p>
    <w:p w14:paraId="5C581C81" w14:textId="43F22B10" w:rsidR="006F06FF" w:rsidRDefault="006F06FF" w:rsidP="006F06FF">
      <w:pPr>
        <w:pStyle w:val="ListParagraph"/>
      </w:pPr>
      <w:r>
        <w:t>Manual</w:t>
      </w:r>
    </w:p>
    <w:p w14:paraId="6A37667C" w14:textId="5DD22CD2" w:rsidR="006F06FF" w:rsidRDefault="006F06FF" w:rsidP="006F06FF">
      <w:pPr>
        <w:pStyle w:val="ListParagraph"/>
      </w:pPr>
      <w:r>
        <w:t>Style</w:t>
      </w:r>
    </w:p>
    <w:p w14:paraId="3B502630" w14:textId="44E30BF6" w:rsidR="006F06FF" w:rsidRDefault="006F06FF" w:rsidP="006F06FF">
      <w:pPr>
        <w:pStyle w:val="ListParagraph"/>
      </w:pPr>
      <w:r>
        <w:lastRenderedPageBreak/>
        <w:t>Threshold angle</w:t>
      </w:r>
    </w:p>
    <w:p w14:paraId="5FA36839" w14:textId="2526E94C" w:rsidR="006F06FF" w:rsidRDefault="006F06FF" w:rsidP="006F06FF">
      <w:pPr>
        <w:pStyle w:val="ListParagraph"/>
      </w:pPr>
      <w:r>
        <w:t>Threshold overlap</w:t>
      </w:r>
    </w:p>
    <w:p w14:paraId="4378E1E8" w14:textId="33D78755" w:rsidR="006F06FF" w:rsidRDefault="006F06FF" w:rsidP="006F06FF">
      <w:pPr>
        <w:pStyle w:val="ListParagraph"/>
      </w:pPr>
      <w:r>
        <w:t>Initial layer density</w:t>
      </w:r>
    </w:p>
    <w:p w14:paraId="481DE9BC" w14:textId="02AE02FC" w:rsidR="006F06FF" w:rsidRDefault="006F06FF" w:rsidP="006F06FF">
      <w:pPr>
        <w:pStyle w:val="ListParagraph"/>
      </w:pPr>
      <w:r>
        <w:t>Initial layer expansion</w:t>
      </w:r>
    </w:p>
    <w:p w14:paraId="080FDCEA" w14:textId="78CC73BF" w:rsidR="006F06FF" w:rsidRDefault="006F06FF" w:rsidP="006F06FF">
      <w:pPr>
        <w:pStyle w:val="ListParagraph"/>
      </w:pPr>
      <w:r>
        <w:t>On build plate only</w:t>
      </w:r>
    </w:p>
    <w:p w14:paraId="4449F967" w14:textId="6DA2D52F" w:rsidR="006F06FF" w:rsidRDefault="006F06FF" w:rsidP="006F06FF">
      <w:pPr>
        <w:pStyle w:val="ListParagraph"/>
      </w:pPr>
      <w:r>
        <w:t>Ignore small overhangs</w:t>
      </w:r>
    </w:p>
    <w:p w14:paraId="2135BBE3" w14:textId="77777777" w:rsidR="006F06FF" w:rsidRDefault="006F06FF" w:rsidP="006F06FF">
      <w:pPr>
        <w:pStyle w:val="ListParagraph"/>
      </w:pPr>
    </w:p>
    <w:p w14:paraId="093F23A1" w14:textId="437EAC3F" w:rsidR="006F06FF" w:rsidRDefault="006F06FF" w:rsidP="006F06FF">
      <w:pPr>
        <w:pStyle w:val="ListParagraph"/>
        <w:numPr>
          <w:ilvl w:val="0"/>
          <w:numId w:val="1"/>
        </w:numPr>
      </w:pPr>
      <w:r>
        <w:t xml:space="preserve">Tree support </w:t>
      </w:r>
    </w:p>
    <w:p w14:paraId="16F88E05" w14:textId="1F724A00" w:rsidR="008F227F" w:rsidRDefault="008F227F" w:rsidP="008F227F">
      <w:pPr>
        <w:pStyle w:val="ListParagraph"/>
      </w:pPr>
      <w:r>
        <w:t>Tip diameter</w:t>
      </w:r>
    </w:p>
    <w:p w14:paraId="19899109" w14:textId="774B7E0C" w:rsidR="008F227F" w:rsidRDefault="008F227F" w:rsidP="008F227F">
      <w:pPr>
        <w:pStyle w:val="ListParagraph"/>
      </w:pPr>
      <w:r>
        <w:t>Branch distance</w:t>
      </w:r>
    </w:p>
    <w:p w14:paraId="0B0AC4FF" w14:textId="1F37F019" w:rsidR="008F227F" w:rsidRDefault="008F227F" w:rsidP="008F227F">
      <w:pPr>
        <w:pStyle w:val="ListParagraph"/>
      </w:pPr>
      <w:r>
        <w:t>Branch density</w:t>
      </w:r>
    </w:p>
    <w:p w14:paraId="436D53BB" w14:textId="5CDDD0FB" w:rsidR="008F227F" w:rsidRDefault="008F227F" w:rsidP="008F227F">
      <w:pPr>
        <w:pStyle w:val="ListParagraph"/>
      </w:pPr>
      <w:r>
        <w:t>Branch diameter</w:t>
      </w:r>
    </w:p>
    <w:p w14:paraId="5B378FA3" w14:textId="5602BC5D" w:rsidR="008F227F" w:rsidRDefault="008F227F" w:rsidP="008F227F">
      <w:pPr>
        <w:pStyle w:val="ListParagraph"/>
      </w:pPr>
      <w:r>
        <w:t>Branch diameter angle</w:t>
      </w:r>
    </w:p>
    <w:p w14:paraId="3DEC9534" w14:textId="11472320" w:rsidR="008F227F" w:rsidRDefault="008F227F" w:rsidP="008F227F">
      <w:pPr>
        <w:pStyle w:val="ListParagraph"/>
      </w:pPr>
      <w:r>
        <w:t>Branch angle</w:t>
      </w:r>
    </w:p>
    <w:p w14:paraId="6742DEEA" w14:textId="77777777" w:rsidR="008F227F" w:rsidRDefault="008F227F" w:rsidP="008F227F">
      <w:pPr>
        <w:pStyle w:val="ListParagraph"/>
      </w:pPr>
    </w:p>
    <w:p w14:paraId="3BF7551E" w14:textId="3473210C" w:rsidR="008F227F" w:rsidRDefault="008F227F" w:rsidP="008F227F">
      <w:pPr>
        <w:rPr>
          <w:b/>
          <w:bCs/>
        </w:rPr>
      </w:pPr>
      <w:r w:rsidRPr="008F227F">
        <w:rPr>
          <w:b/>
          <w:bCs/>
        </w:rPr>
        <w:t>Speed</w:t>
      </w:r>
    </w:p>
    <w:p w14:paraId="2FC557D2" w14:textId="3D6E100C" w:rsidR="008F227F" w:rsidRDefault="008F227F" w:rsidP="008F227F">
      <w:pPr>
        <w:pStyle w:val="ListParagraph"/>
        <w:numPr>
          <w:ilvl w:val="0"/>
          <w:numId w:val="1"/>
        </w:numPr>
      </w:pPr>
      <w:r>
        <w:t xml:space="preserve">Acceleration </w:t>
      </w:r>
    </w:p>
    <w:p w14:paraId="083FBFF9" w14:textId="0134141D" w:rsidR="008F227F" w:rsidRDefault="008F227F" w:rsidP="008F227F">
      <w:pPr>
        <w:pStyle w:val="ListParagraph"/>
      </w:pPr>
      <w:r>
        <w:t xml:space="preserve">Normal printing </w:t>
      </w:r>
    </w:p>
    <w:p w14:paraId="46E54953" w14:textId="1429007C" w:rsidR="008F227F" w:rsidRDefault="008F227F" w:rsidP="008F227F">
      <w:pPr>
        <w:pStyle w:val="ListParagraph"/>
      </w:pPr>
      <w:r>
        <w:t>Outer wall</w:t>
      </w:r>
    </w:p>
    <w:p w14:paraId="3586F586" w14:textId="29186386" w:rsidR="008F227F" w:rsidRDefault="008F227F" w:rsidP="008F227F">
      <w:pPr>
        <w:pStyle w:val="ListParagraph"/>
      </w:pPr>
      <w:r>
        <w:t>Inner wall</w:t>
      </w:r>
    </w:p>
    <w:p w14:paraId="785DB6E1" w14:textId="79B16E52" w:rsidR="008F227F" w:rsidRDefault="008F227F" w:rsidP="008F227F">
      <w:pPr>
        <w:pStyle w:val="ListParagraph"/>
      </w:pPr>
      <w:r>
        <w:t>Bridge</w:t>
      </w:r>
    </w:p>
    <w:p w14:paraId="51C6391F" w14:textId="5465B0E0" w:rsidR="008F227F" w:rsidRDefault="008F227F" w:rsidP="008F227F">
      <w:pPr>
        <w:pStyle w:val="ListParagraph"/>
      </w:pPr>
      <w:r>
        <w:t>Sparse infill</w:t>
      </w:r>
    </w:p>
    <w:p w14:paraId="0949F43D" w14:textId="7A4AF109" w:rsidR="008F227F" w:rsidRDefault="008F227F" w:rsidP="008F227F">
      <w:pPr>
        <w:pStyle w:val="ListParagraph"/>
      </w:pPr>
      <w:r>
        <w:t>Internal solid infill</w:t>
      </w:r>
    </w:p>
    <w:p w14:paraId="37106FFC" w14:textId="4D7066BC" w:rsidR="008F227F" w:rsidRDefault="008F227F" w:rsidP="008F227F">
      <w:pPr>
        <w:pStyle w:val="ListParagraph"/>
      </w:pPr>
      <w:r>
        <w:t xml:space="preserve">Initial layer </w:t>
      </w:r>
    </w:p>
    <w:p w14:paraId="7254556B" w14:textId="33AF8B10" w:rsidR="008F227F" w:rsidRDefault="008F227F" w:rsidP="008F227F">
      <w:pPr>
        <w:pStyle w:val="ListParagraph"/>
      </w:pPr>
      <w:r>
        <w:t>Top surface</w:t>
      </w:r>
    </w:p>
    <w:p w14:paraId="135DC24C" w14:textId="47FD917B" w:rsidR="008F227F" w:rsidRDefault="008F227F" w:rsidP="008F227F">
      <w:pPr>
        <w:pStyle w:val="ListParagraph"/>
      </w:pPr>
      <w:r>
        <w:t>Travel</w:t>
      </w:r>
    </w:p>
    <w:p w14:paraId="66628849" w14:textId="77777777" w:rsidR="008F227F" w:rsidRDefault="008F227F" w:rsidP="008F227F"/>
    <w:p w14:paraId="41DCADE3" w14:textId="09723ED3" w:rsidR="008F227F" w:rsidRDefault="008F227F" w:rsidP="008F227F">
      <w:pPr>
        <w:pStyle w:val="ListParagraph"/>
        <w:numPr>
          <w:ilvl w:val="0"/>
          <w:numId w:val="1"/>
        </w:numPr>
      </w:pPr>
      <w:r>
        <w:t>Initial layer speed</w:t>
      </w:r>
    </w:p>
    <w:p w14:paraId="19DFB36C" w14:textId="0B2C1F92" w:rsidR="008F227F" w:rsidRDefault="008F227F" w:rsidP="008F227F">
      <w:pPr>
        <w:pStyle w:val="ListParagraph"/>
      </w:pPr>
      <w:r>
        <w:t>Initial layer</w:t>
      </w:r>
    </w:p>
    <w:p w14:paraId="104CCA5B" w14:textId="34F22794" w:rsidR="008F227F" w:rsidRDefault="008F227F" w:rsidP="008F227F">
      <w:pPr>
        <w:pStyle w:val="ListParagraph"/>
      </w:pPr>
      <w:r>
        <w:t>Initial layer infill</w:t>
      </w:r>
    </w:p>
    <w:p w14:paraId="1C998D0F" w14:textId="21AC553E" w:rsidR="008F227F" w:rsidRDefault="008F227F" w:rsidP="008F227F">
      <w:pPr>
        <w:pStyle w:val="ListParagraph"/>
      </w:pPr>
      <w:r>
        <w:t>Initial layer travel speed</w:t>
      </w:r>
    </w:p>
    <w:p w14:paraId="4F6E4AE6" w14:textId="7F065B1F" w:rsidR="008F227F" w:rsidRDefault="008F227F" w:rsidP="008F227F">
      <w:pPr>
        <w:pStyle w:val="ListParagraph"/>
      </w:pPr>
      <w:r>
        <w:t>Number of slow layers</w:t>
      </w:r>
    </w:p>
    <w:p w14:paraId="575E3735" w14:textId="77777777" w:rsidR="008F227F" w:rsidRDefault="008F227F" w:rsidP="008F227F"/>
    <w:p w14:paraId="4644D183" w14:textId="77777777" w:rsidR="008F227F" w:rsidRDefault="008F227F" w:rsidP="008F227F"/>
    <w:p w14:paraId="30CEDDA7" w14:textId="77777777" w:rsidR="008F227F" w:rsidRDefault="008F227F" w:rsidP="008F227F"/>
    <w:p w14:paraId="36CF772C" w14:textId="4306B2CD" w:rsidR="008F227F" w:rsidRDefault="008F227F" w:rsidP="008F227F">
      <w:pPr>
        <w:pStyle w:val="ListParagraph"/>
        <w:numPr>
          <w:ilvl w:val="0"/>
          <w:numId w:val="1"/>
        </w:numPr>
      </w:pPr>
      <w:r>
        <w:lastRenderedPageBreak/>
        <w:t>Jerk XY</w:t>
      </w:r>
    </w:p>
    <w:p w14:paraId="508CA303" w14:textId="6A1AA428" w:rsidR="008F227F" w:rsidRDefault="008F227F" w:rsidP="008F227F">
      <w:pPr>
        <w:pStyle w:val="ListParagraph"/>
      </w:pPr>
      <w:r>
        <w:t>Cornering control types</w:t>
      </w:r>
    </w:p>
    <w:p w14:paraId="03B1C92E" w14:textId="540AB777" w:rsidR="008F227F" w:rsidRDefault="008F227F" w:rsidP="008F227F">
      <w:pPr>
        <w:pStyle w:val="ListParagraph"/>
      </w:pPr>
      <w:r>
        <w:t>Key effects</w:t>
      </w:r>
    </w:p>
    <w:p w14:paraId="745A27B0" w14:textId="2C3D84F1" w:rsidR="008F227F" w:rsidRDefault="008F227F" w:rsidP="008F227F">
      <w:pPr>
        <w:pStyle w:val="ListParagraph"/>
      </w:pPr>
      <w:r>
        <w:t>Default</w:t>
      </w:r>
    </w:p>
    <w:p w14:paraId="5F2E5C97" w14:textId="155A5674" w:rsidR="008F227F" w:rsidRDefault="008F227F" w:rsidP="008F227F">
      <w:pPr>
        <w:pStyle w:val="ListParagraph"/>
      </w:pPr>
      <w:r>
        <w:t>Junction Deviation</w:t>
      </w:r>
    </w:p>
    <w:p w14:paraId="7CD4832D" w14:textId="77777777" w:rsidR="008F227F" w:rsidRDefault="008F227F" w:rsidP="008F227F"/>
    <w:p w14:paraId="56C86894" w14:textId="45A1D1BD" w:rsidR="008F227F" w:rsidRDefault="008F227F" w:rsidP="008F227F">
      <w:pPr>
        <w:pStyle w:val="ListParagraph"/>
        <w:numPr>
          <w:ilvl w:val="0"/>
          <w:numId w:val="1"/>
        </w:numPr>
      </w:pPr>
      <w:r>
        <w:t>Overhang speed</w:t>
      </w:r>
    </w:p>
    <w:p w14:paraId="27AF3868" w14:textId="6561D4F1" w:rsidR="008F227F" w:rsidRDefault="008F227F" w:rsidP="008F227F">
      <w:pPr>
        <w:pStyle w:val="ListParagraph"/>
      </w:pPr>
      <w:r>
        <w:t xml:space="preserve">Slow down for overhang </w:t>
      </w:r>
    </w:p>
    <w:p w14:paraId="44A0066D" w14:textId="5915FF82" w:rsidR="008F227F" w:rsidRDefault="008F227F" w:rsidP="008F227F">
      <w:pPr>
        <w:pStyle w:val="ListParagraph"/>
      </w:pPr>
      <w:r>
        <w:t xml:space="preserve">Slow down for curled perimeters </w:t>
      </w:r>
    </w:p>
    <w:p w14:paraId="338FAEDD" w14:textId="0BBCF325" w:rsidR="008F227F" w:rsidRDefault="008F227F" w:rsidP="008F227F">
      <w:pPr>
        <w:pStyle w:val="ListParagraph"/>
      </w:pPr>
      <w:r>
        <w:t>Speed</w:t>
      </w:r>
    </w:p>
    <w:p w14:paraId="4ECD9833" w14:textId="76A80F6E" w:rsidR="008F227F" w:rsidRDefault="008F227F" w:rsidP="008F227F">
      <w:pPr>
        <w:pStyle w:val="ListParagraph"/>
      </w:pPr>
      <w:r>
        <w:t>Bridge speed</w:t>
      </w:r>
    </w:p>
    <w:p w14:paraId="41076926" w14:textId="77777777" w:rsidR="008F227F" w:rsidRDefault="008F227F" w:rsidP="007E391B"/>
    <w:p w14:paraId="4078F60D" w14:textId="17CACCF9" w:rsidR="007E391B" w:rsidRDefault="007E391B" w:rsidP="007E391B">
      <w:pPr>
        <w:pStyle w:val="ListParagraph"/>
        <w:numPr>
          <w:ilvl w:val="0"/>
          <w:numId w:val="1"/>
        </w:numPr>
      </w:pPr>
      <w:r>
        <w:t>Other layers speed</w:t>
      </w:r>
    </w:p>
    <w:p w14:paraId="052DB3C8" w14:textId="56610C91" w:rsidR="007E391B" w:rsidRDefault="007E391B" w:rsidP="007E391B">
      <w:pPr>
        <w:pStyle w:val="ListParagraph"/>
      </w:pPr>
      <w:r>
        <w:t xml:space="preserve">Outer wall </w:t>
      </w:r>
    </w:p>
    <w:p w14:paraId="0418B0BE" w14:textId="61D9D0FE" w:rsidR="007E391B" w:rsidRDefault="007E391B" w:rsidP="007E391B">
      <w:pPr>
        <w:pStyle w:val="ListParagraph"/>
      </w:pPr>
      <w:r>
        <w:t xml:space="preserve">Inner wall </w:t>
      </w:r>
    </w:p>
    <w:p w14:paraId="62474982" w14:textId="755D9A02" w:rsidR="007E391B" w:rsidRDefault="007E391B" w:rsidP="007E391B">
      <w:pPr>
        <w:pStyle w:val="ListParagraph"/>
      </w:pPr>
      <w:r>
        <w:t xml:space="preserve">Small perimeters </w:t>
      </w:r>
    </w:p>
    <w:p w14:paraId="10577862" w14:textId="3F0E23DD" w:rsidR="007E391B" w:rsidRDefault="007E391B" w:rsidP="007E391B">
      <w:pPr>
        <w:pStyle w:val="ListParagraph"/>
      </w:pPr>
      <w:r>
        <w:t>Sparse infill</w:t>
      </w:r>
    </w:p>
    <w:p w14:paraId="59C4EFFB" w14:textId="10C5D8AA" w:rsidR="007E391B" w:rsidRDefault="007E391B" w:rsidP="007E391B">
      <w:pPr>
        <w:pStyle w:val="ListParagraph"/>
      </w:pPr>
      <w:r>
        <w:t>Internal solid infill</w:t>
      </w:r>
    </w:p>
    <w:p w14:paraId="07CCA7D4" w14:textId="19F5E80B" w:rsidR="007E391B" w:rsidRDefault="007E391B" w:rsidP="007E391B">
      <w:pPr>
        <w:pStyle w:val="ListParagraph"/>
      </w:pPr>
      <w:r>
        <w:t xml:space="preserve">Top surface </w:t>
      </w:r>
    </w:p>
    <w:p w14:paraId="18D7BA42" w14:textId="23D5A899" w:rsidR="007E391B" w:rsidRDefault="007E391B" w:rsidP="007E391B">
      <w:pPr>
        <w:pStyle w:val="ListParagraph"/>
      </w:pPr>
      <w:r>
        <w:t>Gap infill</w:t>
      </w:r>
    </w:p>
    <w:p w14:paraId="7D8EFDFD" w14:textId="7741BF25" w:rsidR="007E391B" w:rsidRDefault="007E391B" w:rsidP="007E391B">
      <w:pPr>
        <w:pStyle w:val="ListParagraph"/>
      </w:pPr>
      <w:r>
        <w:t xml:space="preserve">Ironing speed </w:t>
      </w:r>
    </w:p>
    <w:p w14:paraId="5D06BA34" w14:textId="74F0C43F" w:rsidR="007E391B" w:rsidRDefault="007E391B" w:rsidP="007E391B">
      <w:pPr>
        <w:pStyle w:val="ListParagraph"/>
      </w:pPr>
      <w:r>
        <w:t>Support</w:t>
      </w:r>
    </w:p>
    <w:p w14:paraId="1550AE61" w14:textId="49359BF4" w:rsidR="007E391B" w:rsidRDefault="007E391B" w:rsidP="007E391B">
      <w:pPr>
        <w:pStyle w:val="ListParagraph"/>
      </w:pPr>
      <w:r>
        <w:t xml:space="preserve">Support interface </w:t>
      </w:r>
    </w:p>
    <w:p w14:paraId="065CE976" w14:textId="4888A6B5" w:rsidR="007E391B" w:rsidRDefault="007E391B" w:rsidP="007E391B">
      <w:pPr>
        <w:pStyle w:val="ListParagraph"/>
      </w:pPr>
      <w:r>
        <w:t xml:space="preserve">Speed limitations </w:t>
      </w:r>
    </w:p>
    <w:p w14:paraId="15D0D6E8" w14:textId="77777777" w:rsidR="007E391B" w:rsidRDefault="007E391B" w:rsidP="007E391B"/>
    <w:p w14:paraId="72FF33B6" w14:textId="4062BF96" w:rsidR="007E391B" w:rsidRDefault="007E391B" w:rsidP="007E391B">
      <w:r>
        <w:t xml:space="preserve">-Travel </w:t>
      </w:r>
    </w:p>
    <w:p w14:paraId="18FE0757" w14:textId="77777777" w:rsidR="007E391B" w:rsidRDefault="007E391B" w:rsidP="007E391B">
      <w:pPr>
        <w:pStyle w:val="ListParagraph"/>
      </w:pPr>
    </w:p>
    <w:p w14:paraId="0CCC585D" w14:textId="77777777" w:rsidR="008F227F" w:rsidRDefault="008F227F" w:rsidP="008F227F">
      <w:pPr>
        <w:pStyle w:val="ListParagraph"/>
      </w:pPr>
    </w:p>
    <w:p w14:paraId="15AB8B89" w14:textId="77777777" w:rsidR="008F227F" w:rsidRDefault="008F227F" w:rsidP="008F227F">
      <w:pPr>
        <w:pStyle w:val="ListParagraph"/>
      </w:pPr>
    </w:p>
    <w:p w14:paraId="22B5B74F" w14:textId="77777777" w:rsidR="008F227F" w:rsidRPr="008F227F" w:rsidRDefault="008F227F" w:rsidP="008F227F"/>
    <w:p w14:paraId="46551093" w14:textId="77777777" w:rsidR="006F06FF" w:rsidRDefault="006F06FF" w:rsidP="006F06FF">
      <w:pPr>
        <w:pStyle w:val="ListParagraph"/>
      </w:pPr>
    </w:p>
    <w:p w14:paraId="47B76DBC" w14:textId="77777777" w:rsidR="004B26E2" w:rsidRDefault="004B26E2" w:rsidP="007E391B"/>
    <w:sectPr w:rsidR="004B26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64259"/>
    <w:multiLevelType w:val="hybridMultilevel"/>
    <w:tmpl w:val="2B245744"/>
    <w:lvl w:ilvl="0" w:tplc="3A0A057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6317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E2"/>
    <w:rsid w:val="00021C84"/>
    <w:rsid w:val="0020066D"/>
    <w:rsid w:val="002162A0"/>
    <w:rsid w:val="002A7DC1"/>
    <w:rsid w:val="002E7707"/>
    <w:rsid w:val="004B26E2"/>
    <w:rsid w:val="00507CB2"/>
    <w:rsid w:val="00617290"/>
    <w:rsid w:val="006F06FF"/>
    <w:rsid w:val="0078781D"/>
    <w:rsid w:val="007E391B"/>
    <w:rsid w:val="00814420"/>
    <w:rsid w:val="008F227F"/>
    <w:rsid w:val="00B716D4"/>
    <w:rsid w:val="00BB4C2E"/>
    <w:rsid w:val="00D838D2"/>
    <w:rsid w:val="00E026B5"/>
    <w:rsid w:val="00E16C44"/>
    <w:rsid w:val="00E55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735FB"/>
  <w15:chartTrackingRefBased/>
  <w15:docId w15:val="{6C905D5A-61E2-4899-98EE-1CAD91B25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73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2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XIMENA GUADALUPE NAVARRO GUTIERREZ</dc:creator>
  <cp:keywords/>
  <dc:description/>
  <cp:lastModifiedBy>ADOLFO MEDELLIN ALVARADO</cp:lastModifiedBy>
  <cp:revision>2</cp:revision>
  <dcterms:created xsi:type="dcterms:W3CDTF">2026-04-30T18:39:00Z</dcterms:created>
  <dcterms:modified xsi:type="dcterms:W3CDTF">2026-04-30T18:39:00Z</dcterms:modified>
</cp:coreProperties>
</file>