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85B7" w14:textId="6B1C3747" w:rsidR="00EB65C1" w:rsidRDefault="00EB65C1">
      <w:bookmarkStart w:id="0" w:name="OLE_LINK3"/>
      <w:r>
        <w:t>Description:</w:t>
      </w:r>
    </w:p>
    <w:p w14:paraId="4179A50C" w14:textId="73D357B0" w:rsidR="00EB65C1" w:rsidRDefault="00EB65C1">
      <w:r>
        <w:t xml:space="preserve">Check if the country of the client </w:t>
      </w:r>
      <w:r w:rsidR="009E27F9">
        <w:t>in database and country provided on the form is matching</w:t>
      </w:r>
      <w:r>
        <w:t xml:space="preserve">, </w:t>
      </w:r>
      <w:r w:rsidR="009E27F9">
        <w:t>if not matching, fail the check.</w:t>
      </w:r>
    </w:p>
    <w:p w14:paraId="3858B506" w14:textId="77777777" w:rsidR="00EB65C1" w:rsidRDefault="00EB65C1"/>
    <w:p w14:paraId="776CEBDD" w14:textId="77777777" w:rsidR="00AE0C51" w:rsidRDefault="00F53879" w:rsidP="00AE0C51">
      <w:r>
        <w:t>Input:</w:t>
      </w:r>
      <w:bookmarkStart w:id="1" w:name="OLE_LINK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D44" w14:paraId="52B78FDB" w14:textId="77777777" w:rsidTr="0081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6BFD9A" w14:textId="5547B00F" w:rsidR="00623D44" w:rsidRDefault="00623D44" w:rsidP="00AE0C51">
            <w:r>
              <w:t>Field</w:t>
            </w:r>
          </w:p>
        </w:tc>
        <w:tc>
          <w:tcPr>
            <w:tcW w:w="3117" w:type="dxa"/>
          </w:tcPr>
          <w:p w14:paraId="79ECF221" w14:textId="43B5CFB7" w:rsidR="00623D44" w:rsidRDefault="00623D44" w:rsidP="00AE0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117" w:type="dxa"/>
          </w:tcPr>
          <w:p w14:paraId="1211DF7E" w14:textId="7C0D36E6" w:rsidR="00623D44" w:rsidRDefault="00623D44" w:rsidP="00AE0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623D44" w14:paraId="481B219F" w14:textId="77777777" w:rsidTr="0081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6AF67" w14:textId="2E29EF86" w:rsidR="00623D44" w:rsidRDefault="009E27F9" w:rsidP="00AE0C51">
            <w:proofErr w:type="spellStart"/>
            <w:r>
              <w:t>F</w:t>
            </w:r>
            <w:r w:rsidR="00623D44">
              <w:t>name</w:t>
            </w:r>
            <w:proofErr w:type="spellEnd"/>
          </w:p>
        </w:tc>
        <w:tc>
          <w:tcPr>
            <w:tcW w:w="3117" w:type="dxa"/>
          </w:tcPr>
          <w:p w14:paraId="6C54035E" w14:textId="77777777" w:rsidR="00623D44" w:rsidRDefault="00623D44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121E23" w14:textId="77777777" w:rsidR="00623D44" w:rsidRDefault="00623D44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D44" w14:paraId="64DF4B85" w14:textId="77777777" w:rsidTr="00815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E5A2CF" w14:textId="5CFC11CF" w:rsidR="00623D44" w:rsidRDefault="009E27F9" w:rsidP="00AE0C51">
            <w:proofErr w:type="spellStart"/>
            <w:r>
              <w:t>L</w:t>
            </w:r>
            <w:r w:rsidR="00623D44">
              <w:t>name</w:t>
            </w:r>
            <w:proofErr w:type="spellEnd"/>
          </w:p>
        </w:tc>
        <w:tc>
          <w:tcPr>
            <w:tcW w:w="3117" w:type="dxa"/>
          </w:tcPr>
          <w:p w14:paraId="2BA3B512" w14:textId="77777777" w:rsidR="00623D44" w:rsidRDefault="00623D44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662D29" w14:textId="77777777" w:rsidR="00623D44" w:rsidRDefault="00623D44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3D44" w14:paraId="140E720A" w14:textId="77777777" w:rsidTr="0081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610E0C" w14:textId="1597851D" w:rsidR="00623D44" w:rsidRDefault="00623D44" w:rsidP="00623D44">
            <w:pPr>
              <w:spacing w:after="160" w:line="256" w:lineRule="auto"/>
            </w:pPr>
            <w:bookmarkStart w:id="2" w:name="OLE_LINK9"/>
            <w:proofErr w:type="spellStart"/>
            <w:r>
              <w:t>clientClearingNumber</w:t>
            </w:r>
            <w:bookmarkEnd w:id="2"/>
            <w:proofErr w:type="spellEnd"/>
          </w:p>
        </w:tc>
        <w:tc>
          <w:tcPr>
            <w:tcW w:w="3117" w:type="dxa"/>
          </w:tcPr>
          <w:p w14:paraId="5764CF4E" w14:textId="1FE49AE3" w:rsidR="00623D44" w:rsidRDefault="00CC556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5171C138" w14:textId="0E01386A" w:rsidR="00623D44" w:rsidRDefault="00CC556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Input for </w:t>
            </w:r>
            <w:proofErr w:type="spellStart"/>
            <w:r>
              <w:t>c</w:t>
            </w:r>
            <w:r>
              <w:rPr>
                <w:kern w:val="0"/>
                <w14:ligatures w14:val="none"/>
              </w:rPr>
              <w:t>lientClearingNumber</w:t>
            </w:r>
            <w:proofErr w:type="spellEnd"/>
          </w:p>
        </w:tc>
      </w:tr>
      <w:tr w:rsidR="00623D44" w14:paraId="1781C6F5" w14:textId="77777777" w:rsidTr="00815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7DCD4B" w14:textId="53D5C289" w:rsidR="00623D44" w:rsidRDefault="00623D44" w:rsidP="00623D44">
            <w:pPr>
              <w:spacing w:after="160" w:line="256" w:lineRule="auto"/>
            </w:pPr>
            <w:bookmarkStart w:id="3" w:name="OLE_LINK10"/>
            <w:proofErr w:type="spellStart"/>
            <w:r>
              <w:t>clientRoot</w:t>
            </w:r>
            <w:bookmarkEnd w:id="3"/>
            <w:proofErr w:type="spellEnd"/>
          </w:p>
        </w:tc>
        <w:tc>
          <w:tcPr>
            <w:tcW w:w="3117" w:type="dxa"/>
          </w:tcPr>
          <w:p w14:paraId="4E398332" w14:textId="521850F8" w:rsidR="00623D44" w:rsidRDefault="00CC556E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0F6B03E9" w14:textId="3810C645" w:rsidR="00623D44" w:rsidRDefault="00CC556E" w:rsidP="00AE0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Input for </w:t>
            </w:r>
            <w:proofErr w:type="spellStart"/>
            <w:r>
              <w:rPr>
                <w:kern w:val="0"/>
                <w14:ligatures w14:val="none"/>
              </w:rPr>
              <w:t>clientRoot</w:t>
            </w:r>
            <w:proofErr w:type="spellEnd"/>
          </w:p>
        </w:tc>
      </w:tr>
      <w:tr w:rsidR="009E27F9" w14:paraId="5C657D49" w14:textId="77777777" w:rsidTr="00815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44E00" w14:textId="413021FC" w:rsidR="009E27F9" w:rsidRDefault="00AC6FFE" w:rsidP="00623D44">
            <w:pPr>
              <w:spacing w:line="256" w:lineRule="auto"/>
            </w:pPr>
            <w:proofErr w:type="spellStart"/>
            <w:r>
              <w:t>c</w:t>
            </w:r>
            <w:r w:rsidR="009E27F9">
              <w:t>ountryCode</w:t>
            </w:r>
            <w:proofErr w:type="spellEnd"/>
          </w:p>
        </w:tc>
        <w:tc>
          <w:tcPr>
            <w:tcW w:w="3117" w:type="dxa"/>
          </w:tcPr>
          <w:p w14:paraId="67A14A10" w14:textId="13BB451D" w:rsidR="009E27F9" w:rsidRDefault="00AC6FF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31A32F97" w14:textId="50D073BE" w:rsidR="009E27F9" w:rsidRDefault="00AC6FFE" w:rsidP="00AE0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Input for </w:t>
            </w:r>
            <w:proofErr w:type="spellStart"/>
            <w:r>
              <w:t>countryCode</w:t>
            </w:r>
            <w:proofErr w:type="spellEnd"/>
          </w:p>
        </w:tc>
      </w:tr>
      <w:bookmarkEnd w:id="1"/>
    </w:tbl>
    <w:p w14:paraId="61D9AEFF" w14:textId="77777777" w:rsidR="00F53879" w:rsidRDefault="00F53879"/>
    <w:p w14:paraId="3C5296D7" w14:textId="5CEC4C40" w:rsidR="00EB65C1" w:rsidRDefault="00EB65C1">
      <w:r>
        <w:t>Execution Steps:</w:t>
      </w:r>
    </w:p>
    <w:p w14:paraId="67613D57" w14:textId="6FB9D676" w:rsidR="00EB65C1" w:rsidRDefault="00EB65C1" w:rsidP="00EB65C1">
      <w:pPr>
        <w:pStyle w:val="ListParagraph"/>
        <w:numPr>
          <w:ilvl w:val="0"/>
          <w:numId w:val="1"/>
        </w:numPr>
      </w:pPr>
      <w:bookmarkStart w:id="4" w:name="OLE_LINK6"/>
      <w:r>
        <w:t xml:space="preserve">CALL </w:t>
      </w:r>
      <w:bookmarkStart w:id="5" w:name="OLE_LINK4"/>
      <w:proofErr w:type="spellStart"/>
      <w:r>
        <w:t>partnerSearchList</w:t>
      </w:r>
      <w:proofErr w:type="spellEnd"/>
      <w:r>
        <w:t xml:space="preserve"> </w:t>
      </w:r>
      <w:bookmarkEnd w:id="5"/>
      <w:r>
        <w:t>v001.1 with parameter:</w:t>
      </w:r>
    </w:p>
    <w:p w14:paraId="1E318B38" w14:textId="7CF80615" w:rsidR="00060EEF" w:rsidRDefault="00EB65C1" w:rsidP="00EB65C1">
      <w:pPr>
        <w:pStyle w:val="ListParagraph"/>
        <w:numPr>
          <w:ilvl w:val="1"/>
          <w:numId w:val="1"/>
        </w:numPr>
      </w:pPr>
      <w:r>
        <w:t xml:space="preserve">Scope = </w:t>
      </w:r>
      <w:r w:rsidR="00060EEF">
        <w:t>“</w:t>
      </w:r>
      <w:proofErr w:type="spellStart"/>
      <w:r w:rsidR="00BD58F9">
        <w:t>ExternalKey</w:t>
      </w:r>
      <w:proofErr w:type="spellEnd"/>
      <w:r w:rsidR="00060EEF">
        <w:t>”</w:t>
      </w:r>
    </w:p>
    <w:p w14:paraId="705FBC7C" w14:textId="2AE22207" w:rsidR="00EB65C1" w:rsidRDefault="00BD58F9" w:rsidP="00EB65C1">
      <w:pPr>
        <w:pStyle w:val="ListParagraph"/>
        <w:numPr>
          <w:ilvl w:val="1"/>
          <w:numId w:val="1"/>
        </w:numPr>
      </w:pPr>
      <w:proofErr w:type="spellStart"/>
      <w:r>
        <w:t>ExternalKey</w:t>
      </w:r>
      <w:proofErr w:type="spellEnd"/>
      <w:r>
        <w:t xml:space="preserve"> = </w:t>
      </w:r>
      <w:proofErr w:type="spellStart"/>
      <w:r w:rsidR="00EB65C1">
        <w:t>client</w:t>
      </w:r>
      <w:r w:rsidR="00060EEF">
        <w:t>ClearingNumber</w:t>
      </w:r>
      <w:proofErr w:type="spellEnd"/>
      <w:r w:rsidR="00060EEF">
        <w:t xml:space="preserve"> + </w:t>
      </w:r>
      <w:proofErr w:type="spellStart"/>
      <w:r w:rsidR="00060EEF">
        <w:t>clientRoot</w:t>
      </w:r>
      <w:proofErr w:type="spellEnd"/>
      <w:r w:rsidR="00ED5C4B">
        <w:t xml:space="preserve"> </w:t>
      </w:r>
    </w:p>
    <w:p w14:paraId="306BF417" w14:textId="75B27E7F" w:rsidR="00060EEF" w:rsidRDefault="00192B80" w:rsidP="00BD58F9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blend[</w:t>
      </w:r>
      <w:proofErr w:type="gramEnd"/>
      <w:r>
        <w:t>0].</w:t>
      </w:r>
      <w:bookmarkStart w:id="6" w:name="OLE_LINK5"/>
      <w:proofErr w:type="spellStart"/>
      <w:r>
        <w:t>countryCode</w:t>
      </w:r>
      <w:bookmarkEnd w:id="6"/>
      <w:proofErr w:type="spellEnd"/>
      <w:r w:rsidR="00AC6FFE">
        <w:t xml:space="preserve"> as </w:t>
      </w:r>
      <w:bookmarkStart w:id="7" w:name="OLE_LINK11"/>
      <w:proofErr w:type="spellStart"/>
      <w:r w:rsidR="00AC6FFE">
        <w:t>databaseCountry</w:t>
      </w:r>
      <w:bookmarkEnd w:id="7"/>
      <w:proofErr w:type="spellEnd"/>
    </w:p>
    <w:p w14:paraId="3038F57D" w14:textId="3695E973" w:rsidR="00192B80" w:rsidRDefault="00192B80" w:rsidP="00BD58F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countryCode</w:t>
      </w:r>
      <w:proofErr w:type="spellEnd"/>
      <w:r w:rsidR="00AC6FFE">
        <w:t xml:space="preserve"> </w:t>
      </w:r>
      <w:r>
        <w:t>!</w:t>
      </w:r>
      <w:proofErr w:type="gramEnd"/>
      <w:r>
        <w:t>=</w:t>
      </w:r>
      <w:r w:rsidR="00AC6FFE">
        <w:t xml:space="preserve"> </w:t>
      </w:r>
      <w:proofErr w:type="spellStart"/>
      <w:r w:rsidR="00AC6FFE">
        <w:rPr>
          <w:kern w:val="0"/>
          <w14:ligatures w14:val="none"/>
        </w:rPr>
        <w:t>databaseCountry</w:t>
      </w:r>
      <w:proofErr w:type="spellEnd"/>
    </w:p>
    <w:p w14:paraId="689CC8F4" w14:textId="77B22902" w:rsidR="00192B80" w:rsidRDefault="00192B80" w:rsidP="00192B80">
      <w:pPr>
        <w:pStyle w:val="ListParagraph"/>
        <w:numPr>
          <w:ilvl w:val="1"/>
          <w:numId w:val="1"/>
        </w:numPr>
      </w:pPr>
      <w:proofErr w:type="spellStart"/>
      <w:r>
        <w:t>failFlag</w:t>
      </w:r>
      <w:proofErr w:type="spellEnd"/>
      <w:r>
        <w:t xml:space="preserve"> = </w:t>
      </w:r>
      <w:r w:rsidR="008A6AE8">
        <w:t>TRUE</w:t>
      </w:r>
    </w:p>
    <w:p w14:paraId="2B422228" w14:textId="5F87B865" w:rsidR="00192B80" w:rsidRDefault="00192B80" w:rsidP="007C47C1">
      <w:pPr>
        <w:pStyle w:val="ListParagraph"/>
        <w:numPr>
          <w:ilvl w:val="1"/>
          <w:numId w:val="1"/>
        </w:numPr>
      </w:pPr>
      <w:r>
        <w:t>MSG += “</w:t>
      </w:r>
      <w:r w:rsidR="00C65FB1">
        <w:t>{</w:t>
      </w:r>
      <w:proofErr w:type="spellStart"/>
      <w:r w:rsidR="00C65FB1">
        <w:t>fname</w:t>
      </w:r>
      <w:proofErr w:type="spellEnd"/>
      <w:r w:rsidR="00C65FB1">
        <w:t>} {</w:t>
      </w:r>
      <w:proofErr w:type="spellStart"/>
      <w:r w:rsidR="00C65FB1">
        <w:t>lname</w:t>
      </w:r>
      <w:proofErr w:type="spellEnd"/>
      <w:r w:rsidR="00C65FB1">
        <w:t xml:space="preserve">} </w:t>
      </w:r>
      <w:bookmarkStart w:id="8" w:name="OLE_LINK2"/>
      <w:r w:rsidR="007C47C1">
        <w:t>Partner</w:t>
      </w:r>
      <w:bookmarkEnd w:id="8"/>
      <w:r w:rsidR="00AC6FFE">
        <w:t>’s</w:t>
      </w:r>
      <w:r w:rsidR="00ED0601">
        <w:t xml:space="preserve"> form country and database country is not matching</w:t>
      </w:r>
      <w:r>
        <w:t>”</w:t>
      </w:r>
    </w:p>
    <w:p w14:paraId="4069157A" w14:textId="27CAB451" w:rsidR="007C47C1" w:rsidRDefault="007C47C1" w:rsidP="007C47C1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failFlag</w:t>
      </w:r>
      <w:proofErr w:type="spellEnd"/>
      <w:r>
        <w:t xml:space="preserve"> == True</w:t>
      </w:r>
      <w:r>
        <w:tab/>
      </w:r>
    </w:p>
    <w:p w14:paraId="594B84CE" w14:textId="160C2E40" w:rsidR="007C47C1" w:rsidRDefault="007C47C1" w:rsidP="007C47C1">
      <w:pPr>
        <w:pStyle w:val="ListParagraph"/>
        <w:numPr>
          <w:ilvl w:val="1"/>
          <w:numId w:val="1"/>
        </w:numPr>
      </w:pPr>
      <w:r>
        <w:t xml:space="preserve">Return </w:t>
      </w:r>
      <w:r w:rsidR="00ED0601">
        <w:t>FALSE</w:t>
      </w:r>
      <w:r>
        <w:t xml:space="preserve"> + </w:t>
      </w:r>
      <w:proofErr w:type="gramStart"/>
      <w:r>
        <w:t>msg</w:t>
      </w:r>
      <w:proofErr w:type="gramEnd"/>
    </w:p>
    <w:p w14:paraId="6CA45D01" w14:textId="32ADE499" w:rsidR="007C47C1" w:rsidRDefault="007C47C1" w:rsidP="007C47C1">
      <w:pPr>
        <w:pStyle w:val="ListParagraph"/>
        <w:numPr>
          <w:ilvl w:val="0"/>
          <w:numId w:val="1"/>
        </w:numPr>
      </w:pPr>
      <w:r>
        <w:t>ELSE</w:t>
      </w:r>
    </w:p>
    <w:p w14:paraId="0B99D168" w14:textId="32EF1649" w:rsidR="007C47C1" w:rsidRDefault="007C47C1" w:rsidP="007C47C1">
      <w:pPr>
        <w:pStyle w:val="ListParagraph"/>
        <w:numPr>
          <w:ilvl w:val="1"/>
          <w:numId w:val="1"/>
        </w:numPr>
      </w:pPr>
      <w:r>
        <w:t xml:space="preserve">Return </w:t>
      </w:r>
      <w:bookmarkEnd w:id="0"/>
      <w:bookmarkEnd w:id="4"/>
      <w:r w:rsidR="00ED0601">
        <w:t>TRUE</w:t>
      </w:r>
    </w:p>
    <w:sectPr w:rsidR="007C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3B4"/>
    <w:multiLevelType w:val="hybridMultilevel"/>
    <w:tmpl w:val="31F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ACE"/>
    <w:multiLevelType w:val="hybridMultilevel"/>
    <w:tmpl w:val="FC56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666869">
    <w:abstractNumId w:val="1"/>
  </w:num>
  <w:num w:numId="2" w16cid:durableId="404689320">
    <w:abstractNumId w:val="0"/>
  </w:num>
  <w:num w:numId="3" w16cid:durableId="8516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C1"/>
    <w:rsid w:val="00060EEF"/>
    <w:rsid w:val="00112DF5"/>
    <w:rsid w:val="00152133"/>
    <w:rsid w:val="00192B80"/>
    <w:rsid w:val="003D3174"/>
    <w:rsid w:val="004B5ED7"/>
    <w:rsid w:val="005C71B5"/>
    <w:rsid w:val="00623D44"/>
    <w:rsid w:val="007C47C1"/>
    <w:rsid w:val="00813D6F"/>
    <w:rsid w:val="00815B75"/>
    <w:rsid w:val="008A6AE8"/>
    <w:rsid w:val="008F6F3D"/>
    <w:rsid w:val="0091410D"/>
    <w:rsid w:val="009D314F"/>
    <w:rsid w:val="009E27F9"/>
    <w:rsid w:val="00A77756"/>
    <w:rsid w:val="00AC6FFE"/>
    <w:rsid w:val="00AE0C51"/>
    <w:rsid w:val="00BA4496"/>
    <w:rsid w:val="00BB1FBD"/>
    <w:rsid w:val="00BD58F9"/>
    <w:rsid w:val="00C65FB1"/>
    <w:rsid w:val="00CC556E"/>
    <w:rsid w:val="00EB65C1"/>
    <w:rsid w:val="00ED0601"/>
    <w:rsid w:val="00ED5C4B"/>
    <w:rsid w:val="00F25735"/>
    <w:rsid w:val="00F5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3F0D"/>
  <w15:chartTrackingRefBased/>
  <w15:docId w15:val="{86121A30-9497-4CE8-AC50-1D11B7B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5C1"/>
    <w:pPr>
      <w:ind w:left="720"/>
      <w:contextualSpacing/>
    </w:pPr>
  </w:style>
  <w:style w:type="table" w:styleId="TableGrid">
    <w:name w:val="Table Grid"/>
    <w:basedOn w:val="TableNormal"/>
    <w:uiPriority w:val="39"/>
    <w:rsid w:val="0062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15B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Cueva, Jefferson M.</dc:creator>
  <cp:keywords/>
  <dc:description/>
  <cp:lastModifiedBy>Cueva, Jefferson M.</cp:lastModifiedBy>
  <cp:revision>29</cp:revision>
  <dcterms:created xsi:type="dcterms:W3CDTF">2024-10-19T05:00:00Z</dcterms:created>
  <dcterms:modified xsi:type="dcterms:W3CDTF">2024-10-24T09:35:00Z</dcterms:modified>
</cp:coreProperties>
</file>