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BB098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Armas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0842678D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Espadas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variar desde espadas cortas hasta grandes espadas de dos manos.</w:t>
      </w:r>
    </w:p>
    <w:p w14:paraId="768B5144" w14:textId="77777777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Arcos y flechas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Perfectos para ataques a distancia.</w:t>
      </w:r>
    </w:p>
    <w:p w14:paraId="59B9995F" w14:textId="3A88E229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Hacha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Ideal para cortar madera o enfrentarte a enemigos.</w:t>
      </w:r>
    </w:p>
    <w:p w14:paraId="403DB6E4" w14:textId="2D5510A0" w:rsidR="001C5D69" w:rsidRPr="001C5D69" w:rsidRDefault="0011184C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Bastón </w:t>
      </w:r>
      <w:r w:rsidR="001C5D69"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mágico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lanzar hechizos o potenciar tus habilidades.</w:t>
      </w:r>
    </w:p>
    <w:p w14:paraId="1A9E1974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Herramientas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2453385D" w14:textId="326F7ADB" w:rsidR="00982ABB" w:rsidRDefault="00982ABB" w:rsidP="00982A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Dinamita: </w:t>
      </w:r>
      <w:r w:rsidRPr="00982ABB">
        <w:rPr>
          <w:rFonts w:asciiTheme="majorHAnsi" w:eastAsia="Times New Roman" w:hAnsiTheme="majorHAnsi" w:cstheme="majorHAnsi"/>
          <w:sz w:val="24"/>
          <w:szCs w:val="24"/>
          <w:lang w:eastAsia="es-MX"/>
        </w:rPr>
        <w:t>Sustancia explosiva a base de nitroglicerina.</w:t>
      </w:r>
    </w:p>
    <w:p w14:paraId="65BD86A2" w14:textId="122F6D4E" w:rsidR="00CF4A1D" w:rsidRPr="00982ABB" w:rsidRDefault="00CF4A1D" w:rsidP="00982ABB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s-MX"/>
        </w:rPr>
        <w:t>Glock 22: Artefacto de una época menos civilizada.</w:t>
      </w:r>
    </w:p>
    <w:p w14:paraId="554F7BD2" w14:textId="50A6000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Objetos mágicos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4E0805" w14:textId="3446C952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Pociones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Pueden curarte, otorgarte habilidades temporales o transformarte.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(3 vida, habilidad temporal en magia, fuerza, ataque)</w:t>
      </w:r>
    </w:p>
    <w:p w14:paraId="7D9694C2" w14:textId="25DC89F7" w:rsid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0D226F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s-MX"/>
        </w:rPr>
        <w:t>Amuleto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Proporcionan bonificaciones especiales.</w:t>
      </w:r>
      <w:r w:rsidR="0011184C">
        <w:rPr>
          <w:rFonts w:asciiTheme="majorHAnsi" w:eastAsia="Times New Roman" w:hAnsiTheme="majorHAnsi" w:cstheme="majorHAnsi"/>
          <w:sz w:val="24"/>
          <w:szCs w:val="24"/>
          <w:lang w:eastAsia="es-MX"/>
        </w:rPr>
        <w:t xml:space="preserve"> (del agua: agilidad, magia, turquesa: vida, ataque)</w:t>
      </w:r>
    </w:p>
    <w:p w14:paraId="6B34DBF9" w14:textId="77777777" w:rsidR="001C5D69" w:rsidRPr="001C5D69" w:rsidRDefault="001C5D69" w:rsidP="006B2E9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Ropa y armaduras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</w:t>
      </w:r>
    </w:p>
    <w:p w14:paraId="65E7C775" w14:textId="764D1B9A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Armadura 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antigua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Protegen contra daño físico.</w:t>
      </w:r>
    </w:p>
    <w:p w14:paraId="07DBB1D8" w14:textId="16F5F416" w:rsidR="001C5D69" w:rsidRPr="001C5D69" w:rsidRDefault="0011184C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Manzana envenenada</w:t>
      </w:r>
      <w:r w:rsidR="001C5D69"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Aumenta tus habilidades mágicas.</w:t>
      </w:r>
    </w:p>
    <w:p w14:paraId="124252E2" w14:textId="648CDEAC" w:rsidR="001C5D69" w:rsidRPr="001C5D69" w:rsidRDefault="001C5D69" w:rsidP="006B2E96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es-MX"/>
        </w:rPr>
      </w:pPr>
      <w:r w:rsidRPr="006B2E96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>Botas</w:t>
      </w:r>
      <w:r w:rsidR="0011184C">
        <w:rPr>
          <w:rFonts w:asciiTheme="majorHAnsi" w:eastAsia="Times New Roman" w:hAnsiTheme="majorHAnsi" w:cstheme="majorHAnsi"/>
          <w:b/>
          <w:bCs/>
          <w:sz w:val="24"/>
          <w:szCs w:val="24"/>
          <w:lang w:eastAsia="es-MX"/>
        </w:rPr>
        <w:t xml:space="preserve"> mágicas.xls</w:t>
      </w:r>
      <w:r w:rsidRPr="001C5D69">
        <w:rPr>
          <w:rFonts w:asciiTheme="majorHAnsi" w:eastAsia="Times New Roman" w:hAnsiTheme="majorHAnsi" w:cstheme="majorHAnsi"/>
          <w:sz w:val="24"/>
          <w:szCs w:val="24"/>
          <w:lang w:eastAsia="es-MX"/>
        </w:rPr>
        <w:t>: Te permiten moverte más rápido.</w:t>
      </w:r>
    </w:p>
    <w:p w14:paraId="74B37F1B" w14:textId="32DA792E" w:rsidR="00D70052" w:rsidRPr="006B2E96" w:rsidRDefault="00D70052" w:rsidP="006B2E96">
      <w:pPr>
        <w:jc w:val="both"/>
        <w:rPr>
          <w:rFonts w:asciiTheme="majorHAnsi" w:hAnsiTheme="majorHAnsi" w:cstheme="majorHAnsi"/>
        </w:rPr>
      </w:pPr>
    </w:p>
    <w:p w14:paraId="25201503" w14:textId="77777777" w:rsidR="001C5D69" w:rsidRPr="006B2E96" w:rsidRDefault="001C5D69" w:rsidP="006B2E96">
      <w:pPr>
        <w:jc w:val="both"/>
        <w:rPr>
          <w:rFonts w:asciiTheme="majorHAnsi" w:hAnsiTheme="majorHAnsi" w:cstheme="majorHAnsi"/>
        </w:rPr>
      </w:pPr>
    </w:p>
    <w:p w14:paraId="5AD2E4A3" w14:textId="77777777" w:rsidR="001C5D69" w:rsidRDefault="001C5D69"/>
    <w:p w14:paraId="679A252B" w14:textId="77777777" w:rsidR="001C5D69" w:rsidRDefault="001C5D69"/>
    <w:p w14:paraId="263DE8E4" w14:textId="3D1D7923" w:rsidR="001C5D69" w:rsidRDefault="001C5D69"/>
    <w:sectPr w:rsidR="001C5D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440B9"/>
    <w:multiLevelType w:val="multilevel"/>
    <w:tmpl w:val="62B4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430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69"/>
    <w:rsid w:val="0001458C"/>
    <w:rsid w:val="000D226F"/>
    <w:rsid w:val="0011184C"/>
    <w:rsid w:val="001C5D69"/>
    <w:rsid w:val="001F21C6"/>
    <w:rsid w:val="003F110D"/>
    <w:rsid w:val="00443150"/>
    <w:rsid w:val="004E59AC"/>
    <w:rsid w:val="006B2E96"/>
    <w:rsid w:val="00982ABB"/>
    <w:rsid w:val="00AF3D29"/>
    <w:rsid w:val="00CF4A1D"/>
    <w:rsid w:val="00D70052"/>
    <w:rsid w:val="00E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B6E7"/>
  <w15:chartTrackingRefBased/>
  <w15:docId w15:val="{CED4334E-F865-4C37-9116-8C47D444B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5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1C5D6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C5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C5D69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111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7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3</dc:creator>
  <cp:keywords/>
  <dc:description/>
  <cp:lastModifiedBy>Emiliano Aguilar</cp:lastModifiedBy>
  <cp:revision>7</cp:revision>
  <dcterms:created xsi:type="dcterms:W3CDTF">2024-06-04T03:58:00Z</dcterms:created>
  <dcterms:modified xsi:type="dcterms:W3CDTF">2024-06-12T18:04:00Z</dcterms:modified>
</cp:coreProperties>
</file>