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Asdasdlk aşls asşck şaldşlfkcaşl asşlkckasşlckk asşm a masşdmaşmsşlmd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8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deneme amk bu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Deneme iyi mi acaba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15</Words>
  <Characters>89</Characters>
  <CharactersWithSpaces>101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2020-04-26T00:41:23Z</dcterms:created>
  <dc:creator/>
  <dc:description/>
  <dc:language>tr-TR</dc:language>
  <cp:lastModifiedBy/>
  <dcterms:modified xsi:type="dcterms:W3CDTF">2020-04-26T00:45:10Z</dcterms:modified>
  <cp:revision>2</cp:revision>
  <dc:subject/>
  <dc:title/>
</cp:coreProperties>
</file>