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CDFE" w14:textId="2773A46B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 xml:space="preserve">Lab </w:t>
      </w:r>
      <w:r w:rsidR="000B7083"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>5: speech process</w:t>
      </w:r>
    </w:p>
    <w:p w14:paraId="5DAC5A6B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88"/>
        <w:gridCol w:w="6226"/>
      </w:tblGrid>
      <w:tr w:rsidR="006B757B" w14:paraId="664C7BA5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5B036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315CC54" w14:textId="7DA20E55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：</w:t>
            </w:r>
            <w:r w:rsidR="00057F42"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>崔俞崧 赵奕帆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057F42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="00057F42">
              <w:rPr>
                <w:rFonts w:ascii="Times New Roman" w:hAnsi="Times New Roman" w:hint="eastAsia"/>
                <w:kern w:val="0"/>
                <w:szCs w:val="21"/>
              </w:rPr>
              <w:t>11811305</w:t>
            </w:r>
            <w:r w:rsidR="00057F42">
              <w:rPr>
                <w:rFonts w:ascii="Times New Roman" w:hAnsi="Times New Roman"/>
                <w:kern w:val="0"/>
                <w:szCs w:val="21"/>
              </w:rPr>
              <w:t xml:space="preserve"> </w:t>
            </w:r>
            <w:r w:rsidR="00057F42">
              <w:rPr>
                <w:rFonts w:ascii="Times New Roman" w:hAnsi="Times New Roman" w:hint="eastAsia"/>
                <w:kern w:val="0"/>
                <w:szCs w:val="21"/>
              </w:rPr>
              <w:t>11812020</w:t>
            </w:r>
          </w:p>
        </w:tc>
      </w:tr>
      <w:tr w:rsidR="006B757B" w14:paraId="2322B508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04D93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1B1CB1B5" w14:textId="0A91C5FB" w:rsidR="003C37F2" w:rsidRDefault="00057F42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n the lab we learned how to process the speech signal.</w:t>
            </w:r>
          </w:p>
          <w:p w14:paraId="1564F5BE" w14:textId="2DAA5E9E" w:rsidR="00057F42" w:rsidRDefault="00057F42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n task I, we are told to generate a speech-shaped noise (SSN).</w:t>
            </w:r>
          </w:p>
          <w:p w14:paraId="7BFCA392" w14:textId="2531A7E6" w:rsidR="00057F42" w:rsidRDefault="00057F42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n task II, we tried to add some noise in to the signal.</w:t>
            </w:r>
          </w:p>
          <w:p w14:paraId="6C0FE6B4" w14:textId="54DC91D9" w:rsidR="00E85610" w:rsidRDefault="00057F42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n task III, we extracted the envelop of the signal.</w:t>
            </w:r>
          </w:p>
          <w:p w14:paraId="3912711D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138A4AC4" w14:textId="77777777" w:rsidR="006B757B" w:rsidRDefault="006B757B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14:paraId="3B6303E4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6ADADABB" w14:textId="00DC3270" w:rsidR="006B757B" w:rsidRDefault="00A94BED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E8056D" wp14:editId="4624FC3E">
                  <wp:extent cx="5274310" cy="699135"/>
                  <wp:effectExtent l="0" t="0" r="254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9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139B0" w14:textId="77777777" w:rsidR="00C40D00" w:rsidRDefault="00C40D00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</w:p>
          <w:p w14:paraId="6CB7A1A7" w14:textId="64B32D7E" w:rsidR="00C40D00" w:rsidRDefault="00C40D0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C9BC7A0" wp14:editId="680E9AED">
                  <wp:extent cx="5274310" cy="39560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E21E19" w14:textId="473F4B0B" w:rsidR="00C40D00" w:rsidRPr="00C40D00" w:rsidRDefault="00C40D00">
            <w:pPr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 w:rsidRPr="00C40D00"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T</w:t>
            </w:r>
            <w:r w:rsidRPr="00C40D00">
              <w:rPr>
                <w:rFonts w:ascii="Times New Roman" w:hAnsi="Times New Roman"/>
                <w:bCs/>
                <w:kern w:val="0"/>
                <w:szCs w:val="21"/>
              </w:rPr>
              <w:t xml:space="preserve">his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figure shows the power spectral density of the speech signal.</w:t>
            </w:r>
          </w:p>
          <w:p w14:paraId="28B661BA" w14:textId="70ACE50E" w:rsidR="00C40D00" w:rsidRDefault="00C40D00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DC9AF2" wp14:editId="7031252E">
                  <wp:extent cx="5274310" cy="3956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7F662E" w14:textId="56BFD99A" w:rsidR="00C40D00" w:rsidRPr="00C40D00" w:rsidRDefault="00C40D00" w:rsidP="00C40D00">
            <w:pPr>
              <w:ind w:firstLineChars="100" w:firstLine="210"/>
              <w:rPr>
                <w:rFonts w:ascii="Times New Roman" w:hAnsi="Times New Roman"/>
                <w:bCs/>
                <w:kern w:val="0"/>
                <w:szCs w:val="21"/>
              </w:rPr>
            </w:pPr>
            <w:r w:rsidRPr="00C40D00">
              <w:rPr>
                <w:rFonts w:ascii="Times New Roman" w:hAnsi="Times New Roman" w:hint="eastAsia"/>
                <w:bCs/>
                <w:kern w:val="0"/>
                <w:szCs w:val="21"/>
              </w:rPr>
              <w:t>T</w:t>
            </w:r>
            <w:r w:rsidRPr="00C40D00">
              <w:rPr>
                <w:rFonts w:ascii="Times New Roman" w:hAnsi="Times New Roman"/>
                <w:bCs/>
                <w:kern w:val="0"/>
                <w:szCs w:val="21"/>
              </w:rPr>
              <w:t xml:space="preserve">his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figure shows the power spectral density of the </w:t>
            </w:r>
            <w:r w:rsidR="00BF206D">
              <w:rPr>
                <w:rFonts w:ascii="Times New Roman" w:hAnsi="Times New Roman"/>
                <w:bCs/>
                <w:kern w:val="0"/>
                <w:szCs w:val="21"/>
              </w:rPr>
              <w:t>speech-shaped noise.</w:t>
            </w:r>
          </w:p>
          <w:p w14:paraId="10F60E3C" w14:textId="7F883508" w:rsidR="00A94BED" w:rsidRPr="003C37F2" w:rsidRDefault="00A94BED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AF5E83" wp14:editId="68C9A027">
                  <wp:extent cx="5274310" cy="608330"/>
                  <wp:effectExtent l="0" t="0" r="254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62FF7" w14:textId="64C59B37" w:rsidR="006B757B" w:rsidRPr="003C37F2" w:rsidRDefault="00BF206D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E07AE7" wp14:editId="3DD7B54D">
                  <wp:extent cx="5274310" cy="15982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9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98667" w14:textId="79A17A1B" w:rsidR="00BF206D" w:rsidRPr="00BF206D" w:rsidRDefault="00BF206D" w:rsidP="00BF206D">
            <w:pPr>
              <w:ind w:firstLineChars="100" w:firstLine="210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 w:rsidRPr="00BF206D">
              <w:rPr>
                <w:rFonts w:ascii="Times New Roman" w:hAnsi="Times New Roman" w:hint="eastAsia"/>
                <w:bCs/>
                <w:kern w:val="0"/>
                <w:szCs w:val="21"/>
              </w:rPr>
              <w:t>W</w:t>
            </w:r>
            <w:r w:rsidRPr="00BF206D">
              <w:rPr>
                <w:rFonts w:ascii="Times New Roman" w:hAnsi="Times New Roman"/>
                <w:bCs/>
                <w:kern w:val="0"/>
                <w:szCs w:val="21"/>
              </w:rPr>
              <w:t>e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can find in the figure that when increasing the </w:t>
            </w:r>
            <w:r w:rsidR="006D6A4F">
              <w:rPr>
                <w:rFonts w:ascii="Times New Roman" w:hAnsi="Times New Roman"/>
                <w:bCs/>
                <w:kern w:val="0"/>
                <w:szCs w:val="21"/>
              </w:rPr>
              <w:t>cut off freq, more details are shown in the figure, which means that the signal contained in high frequency domain.</w:t>
            </w:r>
          </w:p>
          <w:p w14:paraId="00502104" w14:textId="0F873727" w:rsidR="006B757B" w:rsidRPr="003C37F2" w:rsidRDefault="00BF206D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 w:rsidRPr="00BF206D"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lastRenderedPageBreak/>
              <w:drawing>
                <wp:inline distT="0" distB="0" distL="0" distR="0" wp14:anchorId="7D9149CA" wp14:editId="515B843F">
                  <wp:extent cx="5274310" cy="39560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0F59F7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4494BFEC" w14:textId="66467C0C" w:rsidR="003C37F2" w:rsidRPr="006D6A4F" w:rsidRDefault="006D6A4F" w:rsidP="006D6A4F">
            <w:pPr>
              <w:ind w:firstLineChars="100" w:firstLine="210"/>
              <w:rPr>
                <w:rFonts w:ascii="Times New Roman" w:hAnsi="Times New Roman" w:hint="eastAsia"/>
                <w:bCs/>
                <w:kern w:val="0"/>
                <w:szCs w:val="21"/>
              </w:rPr>
            </w:pPr>
            <w:r w:rsidRPr="006D6A4F">
              <w:rPr>
                <w:rFonts w:ascii="Times New Roman" w:hAnsi="Times New Roman" w:hint="eastAsia"/>
                <w:bCs/>
                <w:kern w:val="0"/>
                <w:szCs w:val="21"/>
              </w:rPr>
              <w:t>W</w:t>
            </w:r>
            <w:r w:rsidRPr="006D6A4F">
              <w:rPr>
                <w:rFonts w:ascii="Times New Roman" w:hAnsi="Times New Roman"/>
                <w:bCs/>
                <w:kern w:val="0"/>
                <w:szCs w:val="21"/>
              </w:rPr>
              <w:t xml:space="preserve">e can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>see from the figure that when number of order increases, higher frequency signal is filtered.</w:t>
            </w:r>
          </w:p>
          <w:p w14:paraId="19938D04" w14:textId="3EED3DC1" w:rsidR="003C37F2" w:rsidRPr="003C37F2" w:rsidRDefault="00BF206D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 w:rsidRPr="00BF206D"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drawing>
                <wp:inline distT="0" distB="0" distL="0" distR="0" wp14:anchorId="2E66D8ED" wp14:editId="3A9CBE56">
                  <wp:extent cx="5274310" cy="3956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95827B" w14:textId="77777777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F2AAD9C" w14:textId="1008EAA9" w:rsidR="006D6A4F" w:rsidRPr="006D6A4F" w:rsidRDefault="006D6A4F">
            <w:pPr>
              <w:rPr>
                <w:rFonts w:ascii="Times New Roman" w:hAnsi="Times New Roman" w:hint="eastAsia"/>
                <w:bCs/>
                <w:kern w:val="0"/>
                <w:sz w:val="28"/>
                <w:szCs w:val="28"/>
              </w:rPr>
            </w:pPr>
            <w:r w:rsidRPr="006D6A4F">
              <w:rPr>
                <w:rFonts w:ascii="Times New Roman" w:hAnsi="Times New Roman" w:hint="eastAsia"/>
                <w:bCs/>
                <w:kern w:val="0"/>
                <w:sz w:val="28"/>
                <w:szCs w:val="28"/>
              </w:rPr>
              <w:lastRenderedPageBreak/>
              <w:t>C</w:t>
            </w:r>
            <w:r w:rsidRPr="006D6A4F">
              <w:rPr>
                <w:rFonts w:ascii="Times New Roman" w:hAnsi="Times New Roman"/>
                <w:bCs/>
                <w:kern w:val="0"/>
                <w:sz w:val="28"/>
                <w:szCs w:val="28"/>
              </w:rPr>
              <w:t>ode:</w:t>
            </w:r>
          </w:p>
          <w:p w14:paraId="308E6E5B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%5.1</w:t>
            </w:r>
          </w:p>
          <w:p w14:paraId="632C5A8B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[y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1,fs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]=audioread(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'C_01_01.wav'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79A7D42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y1=y1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';</w:t>
            </w:r>
            <w:proofErr w:type="gramEnd"/>
          </w:p>
          <w:p w14:paraId="3CC422FF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sig=repmat(y1,1,10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4B7F5831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N = length(y1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6F673B8C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noise=1-2*rand(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1,N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6644B57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Pxx,w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]=pwelch(sig,[],[],512,fs);</w:t>
            </w:r>
          </w:p>
          <w:p w14:paraId="30AB2E96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1);</w:t>
            </w:r>
          </w:p>
          <w:p w14:paraId="3226EC23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plot(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w,Pxx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A3DC4AC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proofErr w:type="gramEnd"/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'speech signal power spectral density'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4EAEB8AD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xlabel(</w:t>
            </w:r>
            <w:proofErr w:type="gramEnd"/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'w speech'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FEF958C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ylabel(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'Pxx'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4548E763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saveas(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 xml:space="preserve">gcf, 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"1_1.png"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8E19E67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close;</w:t>
            </w:r>
            <w:proofErr w:type="gramEnd"/>
          </w:p>
          <w:p w14:paraId="22869C4D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2127095F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b=fir2(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3000,w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/(fs/2),sqrt(Pxx/max(Pxx)));</w:t>
            </w:r>
          </w:p>
          <w:p w14:paraId="719F3B5B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h,wh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]=freqz(b,1,128);</w:t>
            </w:r>
          </w:p>
          <w:p w14:paraId="04B4F498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ssn=filter(b,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1,noise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D18194D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[Pxx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1,w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1]=pwelch(ssn,[],[],512,fs);</w:t>
            </w:r>
          </w:p>
          <w:p w14:paraId="108F6DA7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2);</w:t>
            </w:r>
          </w:p>
          <w:p w14:paraId="696E4880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plot(w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1,Pxx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1);</w:t>
            </w:r>
          </w:p>
          <w:p w14:paraId="46E0567A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proofErr w:type="gramEnd"/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'speech-shaped noise power spectral density'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7626974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xlabel(</w:t>
            </w:r>
            <w:proofErr w:type="gramEnd"/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'w speech-shaped'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5744689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ylabel(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'Pxx'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58C29C82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saveas(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 xml:space="preserve">gcf, 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"1_2.png"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CFAFD8B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close;</w:t>
            </w:r>
            <w:proofErr w:type="gramEnd"/>
          </w:p>
          <w:p w14:paraId="03DDA0EE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68737F5C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%5.2</w:t>
            </w:r>
          </w:p>
          <w:p w14:paraId="31E9CF67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ssn=norm(y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1)*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ssn/10^(-5/20)/norm(ssn);</w:t>
            </w:r>
          </w:p>
          <w:p w14:paraId="71C67A3B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snr=20*log10(norm(y1)/norm(ssn)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664C2523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disp(snr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1239ABB9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y=y1+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ssn;</w:t>
            </w:r>
            <w:proofErr w:type="gramEnd"/>
          </w:p>
          <w:p w14:paraId="497DA349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y=y*norm(y1)/norm(y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73EE0181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0CBCB7D7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color w:val="028009"/>
                <w:kern w:val="0"/>
                <w:sz w:val="20"/>
                <w:szCs w:val="20"/>
              </w:rPr>
              <w:t>%5.3</w:t>
            </w:r>
          </w:p>
          <w:p w14:paraId="3EE55DE4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y=abs(y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004FC2CF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3);</w:t>
            </w:r>
          </w:p>
          <w:p w14:paraId="0EF11D8C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]=butter(2,100/(fs/2));</w:t>
            </w:r>
          </w:p>
          <w:p w14:paraId="53074CFD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envelop3=filter(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,y);</w:t>
            </w:r>
          </w:p>
          <w:p w14:paraId="5A2178E8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subplot(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3,1,1);</w:t>
            </w:r>
          </w:p>
          <w:p w14:paraId="51283705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plot(envelop3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0ED39363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'f_{cut}: 100 Hz'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65C9E4E6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lastRenderedPageBreak/>
              <w:t>xlim(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[0,6000]);</w:t>
            </w:r>
          </w:p>
          <w:p w14:paraId="0D5F44A4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]=butter(2,200/(fs/2));</w:t>
            </w:r>
          </w:p>
          <w:p w14:paraId="1AD90F70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envelop2=filter(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,y);</w:t>
            </w:r>
          </w:p>
          <w:p w14:paraId="1431F696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subplot(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3,1,2);</w:t>
            </w:r>
          </w:p>
          <w:p w14:paraId="5BCD8320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plot(envelop2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762C4A06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'f_{cut}: 200 Hz'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1C20BB7F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xlim(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[0,6000]);</w:t>
            </w:r>
          </w:p>
          <w:p w14:paraId="2EC5BF98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]=butter(2,300/(fs/2));</w:t>
            </w:r>
          </w:p>
          <w:p w14:paraId="7353F67E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envelop3=filter(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,y);</w:t>
            </w:r>
          </w:p>
          <w:p w14:paraId="77243C87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subplot(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3,1,3);</w:t>
            </w:r>
          </w:p>
          <w:p w14:paraId="4432F184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plot(envelop3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71683323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'f_{cut}: 300 Hz'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457EABEB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xlim(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[0,6000]);</w:t>
            </w:r>
          </w:p>
          <w:p w14:paraId="279626EC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saveas(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 xml:space="preserve">gcf, 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"3_1.png"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465FE953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close;</w:t>
            </w:r>
            <w:proofErr w:type="gramEnd"/>
          </w:p>
          <w:p w14:paraId="6886FAD4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figure(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4);</w:t>
            </w:r>
          </w:p>
          <w:p w14:paraId="1D518384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]=butter(2,200/(fs/2));</w:t>
            </w:r>
          </w:p>
          <w:p w14:paraId="5B2F1307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envelop=filter(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,y);</w:t>
            </w:r>
          </w:p>
          <w:p w14:paraId="37F9D699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subplot(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2,1,1);</w:t>
            </w:r>
          </w:p>
          <w:p w14:paraId="06AA8A5F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plot(envelop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578B095F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proofErr w:type="gramEnd"/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'2nd order low-pass filter'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BF35775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xlim(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[0,6000]);</w:t>
            </w:r>
          </w:p>
          <w:p w14:paraId="116EE418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]=butter(6,200/(fs/2));</w:t>
            </w:r>
          </w:p>
          <w:p w14:paraId="66313639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envelop=filter(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b,a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,y);</w:t>
            </w:r>
          </w:p>
          <w:p w14:paraId="08FA09D1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subplot(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2,1,2);</w:t>
            </w:r>
          </w:p>
          <w:p w14:paraId="7B5759FC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plot(envelop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  <w:proofErr w:type="gramEnd"/>
          </w:p>
          <w:p w14:paraId="61240830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proofErr w:type="gramEnd"/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'6th order low-pass filter'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E5B0C27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xlim(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[0,6000]);</w:t>
            </w:r>
          </w:p>
          <w:p w14:paraId="45EE1187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saveas(</w:t>
            </w:r>
            <w:proofErr w:type="gramEnd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 xml:space="preserve">gcf, </w:t>
            </w:r>
            <w:r w:rsidRPr="006D6A4F">
              <w:rPr>
                <w:rFonts w:ascii="Consolas" w:hAnsi="Consolas" w:cs="宋体"/>
                <w:color w:val="AA04F9"/>
                <w:kern w:val="0"/>
                <w:sz w:val="20"/>
                <w:szCs w:val="20"/>
              </w:rPr>
              <w:t>"3_2.png"</w:t>
            </w: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59234E52" w14:textId="77777777" w:rsidR="006D6A4F" w:rsidRPr="006D6A4F" w:rsidRDefault="006D6A4F" w:rsidP="006D6A4F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 xml:space="preserve"> </w:t>
            </w:r>
            <w:proofErr w:type="gramStart"/>
            <w:r w:rsidRPr="006D6A4F">
              <w:rPr>
                <w:rFonts w:ascii="Consolas" w:hAnsi="Consolas" w:cs="宋体"/>
                <w:kern w:val="0"/>
                <w:sz w:val="20"/>
                <w:szCs w:val="20"/>
              </w:rPr>
              <w:t>close;</w:t>
            </w:r>
            <w:proofErr w:type="gramEnd"/>
          </w:p>
          <w:p w14:paraId="1D0663C6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192E5FED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5EB78977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7B4A6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4229F562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14:paraId="502E252C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18467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4C05" w14:textId="77777777" w:rsidR="006B757B" w:rsidRDefault="006B757B"/>
        </w:tc>
      </w:tr>
    </w:tbl>
    <w:p w14:paraId="44E29B46" w14:textId="723C92CF" w:rsidR="00395902" w:rsidRDefault="00395902" w:rsidP="006B757B"/>
    <w:p w14:paraId="18D8FD59" w14:textId="77777777" w:rsidR="00DA583C" w:rsidRPr="00857A1A" w:rsidRDefault="00DA583C" w:rsidP="006B757B">
      <w:pPr>
        <w:rPr>
          <w:rFonts w:hint="eastAsia"/>
          <w:b/>
          <w:color w:val="FF0000"/>
        </w:rPr>
      </w:pPr>
    </w:p>
    <w:sectPr w:rsidR="00DA583C" w:rsidRPr="00857A1A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6566" w14:textId="77777777" w:rsidR="00570B99" w:rsidRDefault="00570B99" w:rsidP="00D92204">
      <w:r>
        <w:separator/>
      </w:r>
    </w:p>
  </w:endnote>
  <w:endnote w:type="continuationSeparator" w:id="0">
    <w:p w14:paraId="3DC66141" w14:textId="77777777" w:rsidR="00570B99" w:rsidRDefault="00570B99" w:rsidP="00D9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B6E4" w14:textId="77777777" w:rsidR="00570B99" w:rsidRDefault="00570B99" w:rsidP="00D92204">
      <w:r>
        <w:separator/>
      </w:r>
    </w:p>
  </w:footnote>
  <w:footnote w:type="continuationSeparator" w:id="0">
    <w:p w14:paraId="5B7F08F2" w14:textId="77777777" w:rsidR="00570B99" w:rsidRDefault="00570B99" w:rsidP="00D9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57F42"/>
    <w:rsid w:val="000602E6"/>
    <w:rsid w:val="000B7083"/>
    <w:rsid w:val="000F78C1"/>
    <w:rsid w:val="00124AF7"/>
    <w:rsid w:val="001F3FB1"/>
    <w:rsid w:val="0029246A"/>
    <w:rsid w:val="00395902"/>
    <w:rsid w:val="003C37F2"/>
    <w:rsid w:val="00570B99"/>
    <w:rsid w:val="006B757B"/>
    <w:rsid w:val="006D6A4F"/>
    <w:rsid w:val="007C2CDA"/>
    <w:rsid w:val="00847992"/>
    <w:rsid w:val="00857A1A"/>
    <w:rsid w:val="00862E2C"/>
    <w:rsid w:val="008E14BB"/>
    <w:rsid w:val="009824D1"/>
    <w:rsid w:val="00A3692E"/>
    <w:rsid w:val="00A94BED"/>
    <w:rsid w:val="00BF206D"/>
    <w:rsid w:val="00C40D00"/>
    <w:rsid w:val="00CC4D1E"/>
    <w:rsid w:val="00D27445"/>
    <w:rsid w:val="00D92204"/>
    <w:rsid w:val="00DA583C"/>
    <w:rsid w:val="00E85610"/>
    <w:rsid w:val="00F12B0C"/>
    <w:rsid w:val="00FE31F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F1084"/>
  <w15:docId w15:val="{1B0B4093-563B-418D-B606-1F1DCF2F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5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204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20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cui yusong</cp:lastModifiedBy>
  <cp:revision>20</cp:revision>
  <dcterms:created xsi:type="dcterms:W3CDTF">2014-10-23T01:49:00Z</dcterms:created>
  <dcterms:modified xsi:type="dcterms:W3CDTF">2021-12-03T08:22:00Z</dcterms:modified>
</cp:coreProperties>
</file>