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9A6CB" w14:textId="77777777" w:rsidR="0098094B" w:rsidRDefault="0098094B">
      <w:r>
        <w:rPr>
          <w:rFonts w:hint="eastAsia"/>
        </w:rPr>
        <w:t>用户</w:t>
      </w:r>
    </w:p>
    <w:p w14:paraId="68D771FF" w14:textId="6FD104FF" w:rsidR="0098094B" w:rsidRDefault="0098094B">
      <w:r>
        <w:rPr>
          <w:rFonts w:hint="eastAsia"/>
        </w:rPr>
        <w:t>角色</w:t>
      </w:r>
    </w:p>
    <w:p w14:paraId="3097D384" w14:textId="34CC7D35" w:rsidR="0098094B" w:rsidRDefault="0098094B">
      <w:r>
        <w:rPr>
          <w:rFonts w:hint="eastAsia"/>
        </w:rPr>
        <w:t>权限</w:t>
      </w:r>
    </w:p>
    <w:p w14:paraId="23EC30E0" w14:textId="7529D059" w:rsidR="0098094B" w:rsidRDefault="0098094B">
      <w:r>
        <w:rPr>
          <w:rFonts w:hint="eastAsia"/>
        </w:rPr>
        <w:t>菜单</w:t>
      </w:r>
    </w:p>
    <w:p w14:paraId="602AD17A" w14:textId="65B32BEE" w:rsidR="00E5407B" w:rsidRDefault="00E5407B"/>
    <w:p w14:paraId="25A937E8" w14:textId="67D28F14" w:rsidR="00E5407B" w:rsidRDefault="00E5407B"/>
    <w:p w14:paraId="13C7DD44" w14:textId="44699B2A" w:rsidR="00E5407B" w:rsidRDefault="00E5407B">
      <w:r>
        <w:t>G</w:t>
      </w:r>
      <w:r>
        <w:rPr>
          <w:rFonts w:hint="eastAsia"/>
        </w:rPr>
        <w:t>it</w:t>
      </w:r>
    </w:p>
    <w:p w14:paraId="22726D81" w14:textId="1ADFC023" w:rsidR="00315E0C" w:rsidRDefault="00315E0C"/>
    <w:p w14:paraId="14DAC321" w14:textId="29B96446" w:rsidR="00315E0C" w:rsidRDefault="00315E0C">
      <w:r>
        <w:rPr>
          <w:rFonts w:hint="eastAsia"/>
        </w:rPr>
        <w:t>数据库的操作</w:t>
      </w:r>
    </w:p>
    <w:p w14:paraId="484893D1" w14:textId="7EDA745D" w:rsidR="00315E0C" w:rsidRDefault="00D17543">
      <w:r>
        <w:t>N</w:t>
      </w:r>
      <w:r>
        <w:rPr>
          <w:rFonts w:hint="eastAsia"/>
        </w:rPr>
        <w:t>avicat</w:t>
      </w:r>
      <w:bookmarkStart w:id="0" w:name="_GoBack"/>
      <w:bookmarkEnd w:id="0"/>
    </w:p>
    <w:p w14:paraId="408DE1A4" w14:textId="1E161823" w:rsidR="00F64909" w:rsidRDefault="00F64909"/>
    <w:p w14:paraId="50A8BC19" w14:textId="7444EC90" w:rsidR="00F64909" w:rsidRDefault="00F64909"/>
    <w:p w14:paraId="13343638" w14:textId="2EF12B56" w:rsidR="00F64909" w:rsidRDefault="002B4B92">
      <w:r>
        <w:rPr>
          <w:rFonts w:hint="eastAsia"/>
        </w:rPr>
        <w:t>git</w:t>
      </w:r>
      <w:r>
        <w:t>.</w:t>
      </w:r>
      <w:r>
        <w:rPr>
          <w:rFonts w:hint="eastAsia"/>
        </w:rPr>
        <w:t>tedus</w:t>
      </w:r>
      <w:r>
        <w:t>.</w:t>
      </w:r>
      <w:r>
        <w:rPr>
          <w:rFonts w:hint="eastAsia"/>
        </w:rPr>
        <w:t>cn</w:t>
      </w:r>
    </w:p>
    <w:p w14:paraId="7518520A" w14:textId="3B29D7D8" w:rsidR="002B4B92" w:rsidRDefault="006875FC">
      <w:r>
        <w:rPr>
          <w:rFonts w:hint="eastAsia"/>
        </w:rPr>
        <w:t xml:space="preserve"> </w:t>
      </w:r>
      <w:r>
        <w:t xml:space="preserve"> 39.106.179.100</w:t>
      </w:r>
    </w:p>
    <w:p w14:paraId="4F4A3DA7" w14:textId="346A5FF9" w:rsidR="00801B69" w:rsidRDefault="00801B69">
      <w:hyperlink r:id="rId4" w:history="1">
        <w:r w:rsidRPr="00952FF6">
          <w:rPr>
            <w:rStyle w:val="a3"/>
          </w:rPr>
          <w:t>git@39.106.179.100</w:t>
        </w:r>
      </w:hyperlink>
      <w:r>
        <w:t>:(</w:t>
      </w:r>
      <w:r>
        <w:rPr>
          <w:rFonts w:hint="eastAsia"/>
        </w:rPr>
        <w:t>域名替换</w:t>
      </w:r>
      <w:r>
        <w:t>)</w:t>
      </w:r>
    </w:p>
    <w:p w14:paraId="6FF0A38E" w14:textId="7DBF5F17" w:rsidR="00AE0ABD" w:rsidRDefault="00AE0ABD"/>
    <w:p w14:paraId="31AFF3C3" w14:textId="462743CD" w:rsidR="00AE0ABD" w:rsidRDefault="00AE0ABD"/>
    <w:p w14:paraId="6B60DFA5" w14:textId="690C0A5E" w:rsidR="00AE0ABD" w:rsidRDefault="00AE0ABD">
      <w:r>
        <w:rPr>
          <w:rFonts w:hint="eastAsia"/>
        </w:rPr>
        <w:t>fix</w:t>
      </w:r>
      <w:r>
        <w:t xml:space="preserve"> </w:t>
      </w:r>
      <w:r>
        <w:rPr>
          <w:rFonts w:hint="eastAsia"/>
        </w:rPr>
        <w:t>#</w:t>
      </w:r>
      <w:r>
        <w:t>12</w:t>
      </w:r>
      <w:r w:rsidR="0020076B">
        <w:t>3</w:t>
      </w:r>
      <w:r w:rsidR="0020076B">
        <w:rPr>
          <w:rFonts w:hint="eastAsia"/>
        </w:rPr>
        <w:t>（）</w:t>
      </w:r>
      <w:r>
        <w:t xml:space="preserve"> </w:t>
      </w:r>
      <w:r>
        <w:rPr>
          <w:rFonts w:hint="eastAsia"/>
        </w:rPr>
        <w:t>修复人员管理</w:t>
      </w:r>
    </w:p>
    <w:p w14:paraId="0DF6A8C5" w14:textId="4AB54144" w:rsidR="00D17543" w:rsidRDefault="00D17543"/>
    <w:p w14:paraId="2695B448" w14:textId="5831FB2E" w:rsidR="00D17543" w:rsidRDefault="00D17543"/>
    <w:p w14:paraId="107E096D" w14:textId="4E3C5BC9" w:rsidR="00D17543" w:rsidRDefault="00D17543"/>
    <w:p w14:paraId="7C9A08E7" w14:textId="77777777" w:rsidR="00D17543" w:rsidRDefault="00D17543">
      <w:pPr>
        <w:rPr>
          <w:rFonts w:hint="eastAsia"/>
        </w:rPr>
      </w:pPr>
    </w:p>
    <w:sectPr w:rsidR="00D17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64C"/>
    <w:rsid w:val="0020076B"/>
    <w:rsid w:val="0024464C"/>
    <w:rsid w:val="002B4B92"/>
    <w:rsid w:val="00315E0C"/>
    <w:rsid w:val="006875FC"/>
    <w:rsid w:val="00801B69"/>
    <w:rsid w:val="0098094B"/>
    <w:rsid w:val="00A73763"/>
    <w:rsid w:val="00AE0ABD"/>
    <w:rsid w:val="00D17543"/>
    <w:rsid w:val="00E5407B"/>
    <w:rsid w:val="00F6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1B6AE"/>
  <w15:chartTrackingRefBased/>
  <w15:docId w15:val="{63A3F512-AF64-43DE-A798-BE6489D39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1B6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01B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t@39.106.179.10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国胤 崔</dc:creator>
  <cp:keywords/>
  <dc:description/>
  <cp:lastModifiedBy>国胤 崔</cp:lastModifiedBy>
  <cp:revision>10</cp:revision>
  <dcterms:created xsi:type="dcterms:W3CDTF">2018-09-11T09:34:00Z</dcterms:created>
  <dcterms:modified xsi:type="dcterms:W3CDTF">2018-09-11T11:56:00Z</dcterms:modified>
</cp:coreProperties>
</file>