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32"/>
          <w:szCs w:val="40"/>
        </w:rPr>
        <w:t>分布式系统中为什么需要服务发现？</w:t>
      </w:r>
    </w:p>
    <w:p/>
    <w:p>
      <w:r>
        <w:t>在单体式项目开发中</w:t>
      </w:r>
    </w:p>
    <w:p>
      <w:r>
        <w:rPr>
          <w:color w:val="FF0000"/>
        </w:rPr>
        <w:t>第一个问题：A项目想调用B项目怎么办？</w:t>
      </w:r>
    </w:p>
    <w:p>
      <w:r>
        <w:t>答：因为这两个项目都有自己的项目ip 那么在A项目中配置B的地址就可以调用B</w:t>
      </w:r>
    </w:p>
    <w:p>
      <w:r>
        <w:drawing>
          <wp:inline distT="0" distB="0" distL="114300" distR="114300">
            <wp:extent cx="3374390" cy="675640"/>
            <wp:effectExtent l="0" t="0" r="3810" b="10160"/>
            <wp:docPr id="1" name="图片 1" descr="截屏2020-01-09上午10.43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1-09上午10.43.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>在分布式项目开发中 A项目是多节点的、B也是多节点的。简单举个例子。</w:t>
      </w:r>
    </w:p>
    <w:p>
      <w:pPr>
        <w:rPr>
          <w:color w:val="FF0000"/>
        </w:rPr>
      </w:pPr>
      <w:r>
        <w:rPr>
          <w:color w:val="FF0000"/>
        </w:rPr>
        <w:t>第二个问题：A是单个B是多个节点、那么A想访问某个B的节点、怎么办？</w:t>
      </w:r>
    </w:p>
    <w:p>
      <w:r>
        <w:t>答：如上同样的道理、在A项目中配置多个B节点就可以了。那么问题来了、就是B节点非常多怎么办？会变化怎么办呢？机器很可能都扛不住。</w:t>
      </w:r>
    </w:p>
    <w:p>
      <w:r>
        <w:t>那么这样的话就会出现一个新物种----注册中心。</w:t>
      </w:r>
    </w:p>
    <w:p>
      <w:r>
        <w:t>注册中心的意思大概就是 你B项目启动的时候、就会把你B的信息上报给注册中心、你往注册中心报多少那么注册中心就接收多少，这个时候A想调用B的时候、就去注册中心取想要的信息。</w:t>
      </w:r>
    </w:p>
    <w:p>
      <w:r>
        <w:t>举个古代的例子：注册中心就相当于青楼、B就相当于青楼女子、A相当于嫖客、A去青楼（注册中心）去找B(青楼小姐)、想找几个就找几个、当然青楼(注册中心)得有。</w:t>
      </w:r>
    </w:p>
    <w:p>
      <w:r>
        <w:drawing>
          <wp:inline distT="0" distB="0" distL="114300" distR="114300">
            <wp:extent cx="3510280" cy="2204720"/>
            <wp:effectExtent l="0" t="0" r="20320" b="5080"/>
            <wp:docPr id="2" name="图片 2" descr="截屏2020-01-09上午10.58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1-09上午10.58.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6EEE39A"/>
    <w:rsid w:val="1F3FB129"/>
    <w:rsid w:val="1F3FF599"/>
    <w:rsid w:val="30FFACBA"/>
    <w:rsid w:val="367C77C9"/>
    <w:rsid w:val="39ECA351"/>
    <w:rsid w:val="6F77B86A"/>
    <w:rsid w:val="6FFF0ACC"/>
    <w:rsid w:val="765FB3BC"/>
    <w:rsid w:val="774B55FC"/>
    <w:rsid w:val="7ABF035A"/>
    <w:rsid w:val="7F3E8BA1"/>
    <w:rsid w:val="7FFF81BB"/>
    <w:rsid w:val="8FBBB25F"/>
    <w:rsid w:val="95D6DA9D"/>
    <w:rsid w:val="95D77247"/>
    <w:rsid w:val="96EEE39A"/>
    <w:rsid w:val="9FFFD516"/>
    <w:rsid w:val="A7FFF96E"/>
    <w:rsid w:val="AE2F90B6"/>
    <w:rsid w:val="AE54C797"/>
    <w:rsid w:val="BD7E2A05"/>
    <w:rsid w:val="BFBF0FA3"/>
    <w:rsid w:val="D6BDC7E2"/>
    <w:rsid w:val="DEFBB8D5"/>
    <w:rsid w:val="EDFC77B6"/>
    <w:rsid w:val="EFCFC9AA"/>
    <w:rsid w:val="F57D0221"/>
    <w:rsid w:val="F977CE9A"/>
    <w:rsid w:val="FBAF0306"/>
    <w:rsid w:val="FE9F0A72"/>
    <w:rsid w:val="FFF7A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2020-01-09T10:39:00Z</dcterms:created>
  <dc:creator>cuijunjia</dc:creator>
  <cp:lastModifiedBy>cuijunjia</cp:lastModifiedBy>
  <dcterms:modified xsi:type="dcterms:W3CDTF">2020-01-09T15:03:02Z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