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实现简单接口</w:t>
      </w:r>
    </w:p>
    <w:p>
      <w:r>
        <w:t>1.创建项目product</w:t>
      </w:r>
    </w:p>
    <w:p>
      <w:r>
        <w:drawing>
          <wp:inline distT="0" distB="0" distL="114300" distR="114300">
            <wp:extent cx="4272915" cy="1361440"/>
            <wp:effectExtent l="0" t="0" r="19685" b="10160"/>
            <wp:docPr id="1" name="图片 1" descr="截屏2020-01-09下午3.4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1-09下午3.42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2.添加注解</w:t>
      </w:r>
    </w:p>
    <w:p>
      <w:r>
        <w:drawing>
          <wp:inline distT="0" distB="0" distL="114300" distR="114300">
            <wp:extent cx="5266055" cy="709295"/>
            <wp:effectExtent l="0" t="0" r="17145" b="1905"/>
            <wp:docPr id="2" name="图片 2" descr="截屏2020-01-09下午3.4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1-09下午3.42.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启动项目(保证eureka是启动中)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39390" cy="425450"/>
            <wp:effectExtent l="0" t="0" r="3810" b="6350"/>
            <wp:docPr id="3" name="图片 3" descr="截屏2020-01-09下午3.4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1-09下午3.42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访问localhost:8761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409825"/>
            <wp:effectExtent l="0" t="0" r="20955" b="3175"/>
            <wp:docPr id="4" name="图片 4" descr="截屏2020-01-09下午3.4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1-09下午3.43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5. 写一个给前端的JSON如下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4275" cy="3096895"/>
            <wp:effectExtent l="0" t="0" r="9525" b="1905"/>
            <wp:docPr id="6" name="图片 6" descr="截屏2020-01-29下午3.3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1-29下午3.38.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第一层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39925" cy="1803400"/>
            <wp:effectExtent l="0" t="0" r="15875" b="0"/>
            <wp:docPr id="7" name="图片 7" descr="截屏2020-01-29下午3.4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1-29下午3.47.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第二层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2310" cy="2148840"/>
            <wp:effectExtent l="0" t="0" r="8890" b="10160"/>
            <wp:docPr id="8" name="图片 8" descr="截屏2020-01-29下午3.4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1-29下午3.47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第三层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7665" cy="3023870"/>
            <wp:effectExtent l="0" t="0" r="13335" b="24130"/>
            <wp:docPr id="9" name="图片 9" descr="截屏2020-01-29下午3.48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1-29下午3.48.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 xml:space="preserve">数据库 sell.sql </w:t>
      </w:r>
    </w:p>
    <w:p>
      <w:pPr>
        <w:numPr>
          <w:ilvl w:val="0"/>
          <w:numId w:val="2"/>
        </w:numPr>
      </w:pPr>
      <w:r>
        <w:t>查询上架的商品  条件是上架</w:t>
      </w:r>
    </w:p>
    <w:p>
      <w:pPr>
        <w:numPr>
          <w:ilvl w:val="0"/>
          <w:numId w:val="0"/>
        </w:numPr>
      </w:pPr>
      <w:r>
        <w:t>DAO层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0060" cy="1655445"/>
            <wp:effectExtent l="0" t="0" r="2540" b="20955"/>
            <wp:docPr id="10" name="图片 10" descr="截屏2020-01-29下午3.5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1-29下午3.58.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在架 下架封装成枚举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06470" cy="2651760"/>
            <wp:effectExtent l="0" t="0" r="24130" b="15240"/>
            <wp:docPr id="11" name="图片 11" descr="截屏2020-01-29下午3.5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1-29下午3.57.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SERVICE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11475" cy="1638300"/>
            <wp:effectExtent l="0" t="0" r="9525" b="12700"/>
            <wp:docPr id="12" name="图片 12" descr="截屏2020-01-29下午3.5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1-29下午3.57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61915" cy="2153285"/>
            <wp:effectExtent l="0" t="0" r="19685" b="5715"/>
            <wp:docPr id="13" name="图片 13" descr="截屏2020-01-29下午3.5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1-29下午3.57.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根据上架的商品id进行查询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9215" cy="3859530"/>
            <wp:effectExtent l="0" t="0" r="6985" b="1270"/>
            <wp:docPr id="14" name="图片 14" descr="截屏2020-01-29下午4.2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1-29下午4.20.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Controller层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7365" cy="1349375"/>
            <wp:effectExtent l="0" t="0" r="635" b="22225"/>
            <wp:docPr id="16" name="图片 16" descr="截屏2020-01-29下午4.3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1-29下午4.33.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78785"/>
            <wp:effectExtent l="0" t="0" r="13335" b="18415"/>
            <wp:docPr id="15" name="图片 15" descr="截屏2020-01-29下午4.3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1-29下午4.32.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封装结果集</w:t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9235" cy="2285365"/>
            <wp:effectExtent l="0" t="0" r="24765" b="635"/>
            <wp:docPr id="17" name="图片 17" descr="截屏2020-01-29下午4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1-29下午4.34.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浏览器访问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"http://localhost:8080/product/list"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http://localhost:8080/product/list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6DD18"/>
    <w:multiLevelType w:val="singleLevel"/>
    <w:tmpl w:val="5E16DD18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E313D63"/>
    <w:multiLevelType w:val="singleLevel"/>
    <w:tmpl w:val="5E313D63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B5189"/>
    <w:rsid w:val="5BE7EC90"/>
    <w:rsid w:val="5DAFF3B1"/>
    <w:rsid w:val="6D410C0D"/>
    <w:rsid w:val="6FCF4EDE"/>
    <w:rsid w:val="6FFF35BE"/>
    <w:rsid w:val="75CB5189"/>
    <w:rsid w:val="7BCE1F7C"/>
    <w:rsid w:val="7F694EBD"/>
    <w:rsid w:val="7FBBFCE2"/>
    <w:rsid w:val="7FD62D70"/>
    <w:rsid w:val="7FF31FD2"/>
    <w:rsid w:val="9BFFB12B"/>
    <w:rsid w:val="AFFCF2ED"/>
    <w:rsid w:val="B67DF9E2"/>
    <w:rsid w:val="BFDF2F36"/>
    <w:rsid w:val="DB5F5ACF"/>
    <w:rsid w:val="DBF98A92"/>
    <w:rsid w:val="DBFB1E7C"/>
    <w:rsid w:val="DF3883C4"/>
    <w:rsid w:val="EE5BF924"/>
    <w:rsid w:val="FEF62AFA"/>
    <w:rsid w:val="FF3C83F6"/>
    <w:rsid w:val="FFFB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2020-01-09T23:42:00Z</dcterms:created>
  <dc:creator>cuijunjia</dc:creator>
  <cp:lastModifiedBy>cuijunjia</cp:lastModifiedBy>
  <dcterms:modified xsi:type="dcterms:W3CDTF">2020-06-11T09:37:30Z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