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在docker中安装RabbitMQ </w:t>
      </w:r>
    </w:p>
    <w:p>
      <w:pPr>
        <w:numPr>
          <w:ilvl w:val="0"/>
          <w:numId w:val="1"/>
        </w:numPr>
      </w:pPr>
      <w:r>
        <w:t>拉取镜像 -management是有界面话的版本</w:t>
      </w:r>
    </w:p>
    <w:p>
      <w:pPr>
        <w:keepNext w:val="0"/>
        <w:keepLines w:val="0"/>
        <w:widowControl/>
        <w:suppressLineNumbers w:val="0"/>
        <w:jc w:val="left"/>
      </w:pPr>
      <w:r>
        <w:t xml:space="preserve">镜像地址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"https://registry.hub.docker.com/_/rabbitmq/"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https://registry.hub.docker.com/_/rabbitmq/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0500" cy="1989455"/>
            <wp:effectExtent l="0" t="0" r="12700" b="17145"/>
            <wp:docPr id="1" name="图片 1" descr="截屏2020-02-12上午1.0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2-12上午1.08.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启动容器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ocker</w:t>
      </w:r>
      <w:r>
        <w:rPr>
          <w:rFonts w:hint="default"/>
        </w:rPr>
        <w:t xml:space="preserve"> </w:t>
      </w:r>
      <w:r>
        <w:rPr>
          <w:rFonts w:hint="eastAsia"/>
        </w:rPr>
        <w:t>run -d --hostname rabbit -p 5672:5672 -p 15672:15672 rabbitmq:3.8.2-management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1610" cy="403225"/>
            <wp:effectExtent l="0" t="0" r="21590" b="3175"/>
            <wp:docPr id="2" name="图片 2" descr="截屏2020-02-12上午1.1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12上午1.10.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1072515"/>
            <wp:effectExtent l="0" t="0" r="11430" b="19685"/>
            <wp:docPr id="6" name="图片 6" descr="截屏2020-02-12上午1.14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2-12上午1.14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启动之后访问localhost:15672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默认账号密码都是 guest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1273810"/>
            <wp:effectExtent l="0" t="0" r="16510" b="21590"/>
            <wp:docPr id="3" name="图片 3" descr="截屏2020-02-12上午1.0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2-12上午1.07.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成功之后的界面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57800" cy="2296160"/>
            <wp:effectExtent l="0" t="0" r="0" b="15240"/>
            <wp:docPr id="5" name="图片 5" descr="截屏2020-02-12上午1.1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2-12上午1.10.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E0F4"/>
    <w:multiLevelType w:val="singleLevel"/>
    <w:tmpl w:val="5E42E0F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F7EBD"/>
    <w:rsid w:val="2BFBC0B6"/>
    <w:rsid w:val="5CDB410A"/>
    <w:rsid w:val="6DEF5577"/>
    <w:rsid w:val="79B3557C"/>
    <w:rsid w:val="79C1C3D9"/>
    <w:rsid w:val="7EFB5DD0"/>
    <w:rsid w:val="EDFED328"/>
    <w:rsid w:val="EF374D50"/>
    <w:rsid w:val="F7AF7EBD"/>
    <w:rsid w:val="F9CF9FE9"/>
    <w:rsid w:val="FDE5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2020-02-11T22:38:00Z</dcterms:created>
  <dc:creator>cuijunjia</dc:creator>
  <cp:lastModifiedBy>cuijunjia</cp:lastModifiedBy>
  <dcterms:modified xsi:type="dcterms:W3CDTF">2020-02-12T01:14:59Z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