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1.引入依赖rabbit</w:t>
      </w:r>
    </w:p>
    <w:p>
      <w:r>
        <w:drawing>
          <wp:inline distT="0" distB="0" distL="114300" distR="114300">
            <wp:extent cx="5269230" cy="853440"/>
            <wp:effectExtent l="0" t="0" r="13970" b="10160"/>
            <wp:docPr id="1" name="图片 1" descr="截屏2020-02-19上午9.59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02-19上午9.59.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定义接口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1744345"/>
            <wp:effectExtent l="0" t="0" r="12700" b="8255"/>
            <wp:docPr id="2" name="图片 2" descr="截屏2020-02-19上午10.10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02-19上午10.10.4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创建接收类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810385"/>
            <wp:effectExtent l="0" t="0" r="14605" b="18415"/>
            <wp:docPr id="3" name="图片 3" descr="截屏2020-02-19上午10.11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0-02-19上午10.11.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发送端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1127125"/>
            <wp:effectExtent l="0" t="0" r="9525" b="15875"/>
            <wp:docPr id="4" name="图片 4" descr="截屏2020-02-19上午10.11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0-02-19上午10.11.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启动</w:t>
      </w:r>
    </w:p>
    <w:p>
      <w:pPr>
        <w:numPr>
          <w:numId w:val="0"/>
        </w:numPr>
      </w:pPr>
      <w:r>
        <w:drawing>
          <wp:inline distT="0" distB="0" distL="114300" distR="114300">
            <wp:extent cx="5118100" cy="952500"/>
            <wp:effectExtent l="0" t="0" r="12700" b="12700"/>
            <wp:docPr id="5" name="图片 5" descr="截屏2020-02-19上午10.12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2-19上午10.12.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查看我们的MQ 就会多出来一个队列 点进去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729230"/>
            <wp:effectExtent l="0" t="0" r="15875" b="13970"/>
            <wp:docPr id="6" name="图片 6" descr="截屏2020-02-19上午10.12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2-19上午10.12.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就会出现波折 再看控制台，已经发送成功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360680"/>
            <wp:effectExtent l="0" t="0" r="15240" b="20320"/>
            <wp:docPr id="7" name="图片 7" descr="截屏2020-02-19上午10.13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0-02-19上午10.13.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t>8.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1290320"/>
            <wp:effectExtent l="0" t="0" r="12700" b="5080"/>
            <wp:docPr id="8" name="图片 8" descr="截屏2020-02-19上午10.22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0-02-19上午10.22.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</w:pPr>
      <w:r>
        <w:t>当我们发送消息为对象的时候 并且把接受方先注释掉、那么一直发送消息MQ就会堆积消息、这个时候我就会查看堆积的消息、但是呢因为我们发送的是以一个对象的形式、如果不做处理会是我们人不认识的一些字符串、我们需要把它序列化再反序列化一下。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t>10.配置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1517015"/>
            <wp:effectExtent l="0" t="0" r="12065" b="6985"/>
            <wp:docPr id="9" name="图片 9" descr="截屏2020-02-19上午10.47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0-02-19上午10.47.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3"/>
        </w:numPr>
      </w:pPr>
      <w:r>
        <w:t>发送对象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1100455"/>
            <wp:effectExtent l="0" t="0" r="19050" b="17145"/>
            <wp:docPr id="10" name="图片 10" descr="截屏2020-02-19上午10.46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0-02-19上午10.46.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3"/>
        </w:numPr>
      </w:pPr>
      <w:r>
        <w:t>注释接收方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546860"/>
            <wp:effectExtent l="0" t="0" r="10795" b="2540"/>
            <wp:docPr id="11" name="图片 11" descr="截屏2020-02-19上午10.46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0-02-19上午10.46.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3"/>
        </w:numPr>
      </w:pPr>
      <w:r>
        <w:t>连续发几次消息  也就是刷新几次地址</w:t>
      </w:r>
    </w:p>
    <w:p>
      <w:pPr>
        <w:numPr>
          <w:numId w:val="0"/>
        </w:numPr>
      </w:pPr>
      <w:r>
        <w:drawing>
          <wp:inline distT="0" distB="0" distL="114300" distR="114300">
            <wp:extent cx="4610100" cy="1079500"/>
            <wp:effectExtent l="0" t="0" r="12700" b="12700"/>
            <wp:docPr id="13" name="图片 13" descr="截屏2020-02-19上午10.49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0-02-19上午10.49.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3"/>
        </w:numPr>
      </w:pPr>
      <w:r>
        <w:t>查看消息信息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365375"/>
            <wp:effectExtent l="0" t="0" r="16510" b="22225"/>
            <wp:docPr id="15" name="图片 15" descr="截屏2020-02-19上午10.42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0-02-19上午10.42.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r>
        <w:t>这是时候我们的程序控制台报错，因为没有接收方，没关系。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3"/>
        </w:numPr>
      </w:pPr>
      <w:r>
        <w:t>接收消息并返回消息</w:t>
      </w:r>
    </w:p>
    <w:p>
      <w:pPr>
        <w:numPr>
          <w:numId w:val="0"/>
        </w:numPr>
      </w:pPr>
      <w:r>
        <w:drawing>
          <wp:inline distT="0" distB="0" distL="114300" distR="114300">
            <wp:extent cx="3846195" cy="2086610"/>
            <wp:effectExtent l="0" t="0" r="14605" b="21590"/>
            <wp:docPr id="16" name="图片 16" descr="截屏2020-02-19下午2.54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02-19下午2.54.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t>17.</w:t>
      </w:r>
    </w:p>
    <w:p>
      <w:pPr>
        <w:numPr>
          <w:numId w:val="0"/>
        </w:numPr>
      </w:pPr>
      <w:r>
        <w:drawing>
          <wp:inline distT="0" distB="0" distL="114300" distR="114300">
            <wp:extent cx="3642360" cy="2223135"/>
            <wp:effectExtent l="0" t="0" r="15240" b="12065"/>
            <wp:docPr id="17" name="图片 17" descr="截屏2020-02-19下午2.54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02-19下午2.54.4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4"/>
        </w:numPr>
      </w:pPr>
      <w:r>
        <w:t>运行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1034415"/>
            <wp:effectExtent l="0" t="0" r="12065" b="6985"/>
            <wp:docPr id="18" name="图片 18" descr="截屏2020-02-19下午2.54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0-02-19下午2.54.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</w:pPr>
      <w:r>
        <w:t>控制台打印没问题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1252855"/>
            <wp:effectExtent l="0" t="0" r="16510" b="17145"/>
            <wp:docPr id="19" name="图片 19" descr="截屏2020-02-19下午2.54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02-19下午2.54.0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4C9D6F"/>
    <w:multiLevelType w:val="singleLevel"/>
    <w:tmpl w:val="5E4C9D6F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5E4CA58E"/>
    <w:multiLevelType w:val="singleLevel"/>
    <w:tmpl w:val="5E4CA58E"/>
    <w:lvl w:ilvl="0" w:tentative="0">
      <w:start w:val="9"/>
      <w:numFmt w:val="decimal"/>
      <w:suff w:val="space"/>
      <w:lvlText w:val="%1."/>
      <w:lvlJc w:val="left"/>
    </w:lvl>
  </w:abstractNum>
  <w:abstractNum w:abstractNumId="2">
    <w:nsid w:val="5E4CA5F6"/>
    <w:multiLevelType w:val="singleLevel"/>
    <w:tmpl w:val="5E4CA5F6"/>
    <w:lvl w:ilvl="0" w:tentative="0">
      <w:start w:val="11"/>
      <w:numFmt w:val="decimal"/>
      <w:suff w:val="nothing"/>
      <w:lvlText w:val="%1."/>
      <w:lvlJc w:val="left"/>
    </w:lvl>
  </w:abstractNum>
  <w:abstractNum w:abstractNumId="3">
    <w:nsid w:val="5E4CDFF1"/>
    <w:multiLevelType w:val="singleLevel"/>
    <w:tmpl w:val="5E4CDFF1"/>
    <w:lvl w:ilvl="0" w:tentative="0">
      <w:start w:val="18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EBB5A5"/>
    <w:rsid w:val="3FBE793B"/>
    <w:rsid w:val="3FCBF658"/>
    <w:rsid w:val="4BFF215B"/>
    <w:rsid w:val="677F70B8"/>
    <w:rsid w:val="6CFF1E93"/>
    <w:rsid w:val="74DDB3E4"/>
    <w:rsid w:val="7BEBB5A5"/>
    <w:rsid w:val="7D5E388A"/>
    <w:rsid w:val="7F7F3819"/>
    <w:rsid w:val="97F6D09F"/>
    <w:rsid w:val="9B15647E"/>
    <w:rsid w:val="BF5D6DD1"/>
    <w:rsid w:val="BFFEC552"/>
    <w:rsid w:val="E7CF3A1B"/>
    <w:rsid w:val="EBF65E95"/>
    <w:rsid w:val="FFFFA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2020-02-19T09:41:00Z</dcterms:created>
  <dc:creator>cuijunjia</dc:creator>
  <cp:lastModifiedBy>cuijunjia</cp:lastModifiedBy>
  <dcterms:modified xsi:type="dcterms:W3CDTF">2020-02-19T14:56:27Z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