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 一个是卖货的时候 减库存、一个是货不足要上货 增库存</w:t>
      </w:r>
    </w:p>
    <w:p>
      <w:r>
        <w:drawing>
          <wp:inline distT="0" distB="0" distL="114300" distR="114300">
            <wp:extent cx="5268595" cy="1370965"/>
            <wp:effectExtent l="0" t="0" r="14605" b="635"/>
            <wp:docPr id="1" name="图片 1" descr="截屏2020-02-19下午3.0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19下午3.04.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在product 中的server木块中引入config 依赖 达到统一配置中心的效果</w:t>
      </w:r>
    </w:p>
    <w:p>
      <w:pPr>
        <w:numPr>
          <w:numId w:val="0"/>
        </w:numPr>
      </w:pPr>
      <w:r>
        <w:drawing>
          <wp:inline distT="0" distB="0" distL="114300" distR="114300">
            <wp:extent cx="4474845" cy="830580"/>
            <wp:effectExtent l="0" t="0" r="20955" b="7620"/>
            <wp:docPr id="2" name="图片 2" descr="截屏2020-02-19下午3.21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19下午3.21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配置文件 </w:t>
      </w:r>
    </w:p>
    <w:p>
      <w:pPr>
        <w:numPr>
          <w:numId w:val="0"/>
        </w:numPr>
      </w:pPr>
      <w:r>
        <w:drawing>
          <wp:inline distT="0" distB="0" distL="114300" distR="114300">
            <wp:extent cx="4252595" cy="1837055"/>
            <wp:effectExtent l="0" t="0" r="14605" b="17145"/>
            <wp:docPr id="5" name="图片 5" descr="截屏2020-02-19下午3.2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9下午3.22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配置完之后启动 没有问题</w:t>
      </w:r>
    </w:p>
    <w:p>
      <w:pPr>
        <w:numPr>
          <w:ilvl w:val="0"/>
          <w:numId w:val="1"/>
        </w:numPr>
      </w:pPr>
      <w:r>
        <w:t>配置MQ</w:t>
      </w:r>
    </w:p>
    <w:p>
      <w:pPr>
        <w:numPr>
          <w:numId w:val="0"/>
        </w:numPr>
      </w:pPr>
      <w:r>
        <w:drawing>
          <wp:inline distT="0" distB="0" distL="114300" distR="114300">
            <wp:extent cx="4146550" cy="690245"/>
            <wp:effectExtent l="0" t="0" r="19050" b="20955"/>
            <wp:docPr id="6" name="图片 6" descr="截屏2020-02-19下午3.2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9下午3.26.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85235" cy="2175510"/>
            <wp:effectExtent l="0" t="0" r="24765" b="8890"/>
            <wp:docPr id="7" name="图片 7" descr="截屏2020-02-19下午3.27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19下午3.27.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在product工程里面 发送消息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935355"/>
            <wp:effectExtent l="0" t="0" r="12700" b="4445"/>
            <wp:docPr id="9" name="图片 9" descr="截屏2020-02-20下午1.2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20下午1.25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转换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826895"/>
            <wp:effectExtent l="0" t="0" r="9525" b="1905"/>
            <wp:docPr id="12" name="图片 12" descr="截屏2020-02-20下午1.2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20下午1.25.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order接收消息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1245235"/>
            <wp:effectExtent l="0" t="0" r="18415" b="24765"/>
            <wp:docPr id="14" name="图片 14" descr="截屏2020-02-20下午1.25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20下午1.25.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测试</w:t>
      </w:r>
    </w:p>
    <w:p>
      <w:pPr>
        <w:numPr>
          <w:numId w:val="0"/>
        </w:numPr>
      </w:pPr>
      <w:r>
        <w:drawing>
          <wp:inline distT="0" distB="0" distL="114300" distR="114300">
            <wp:extent cx="3917315" cy="2809875"/>
            <wp:effectExtent l="0" t="0" r="19685" b="9525"/>
            <wp:docPr id="15" name="图片 15" descr="截屏2020-02-20下午1.2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20下午1.26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结果 控制台可以看出来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263015"/>
            <wp:effectExtent l="0" t="0" r="11430" b="6985"/>
            <wp:docPr id="17" name="图片 17" descr="截屏2020-02-20下午1.2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20下午1.26.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引入redis 依赖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889000"/>
            <wp:effectExtent l="0" t="0" r="12065" b="0"/>
            <wp:docPr id="18" name="图片 18" descr="截屏2020-02-20下午1.5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20下午1.56.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配置 在 github上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252470"/>
            <wp:effectExtent l="0" t="0" r="8890" b="24130"/>
            <wp:docPr id="19" name="图片 19" descr="截屏2020-02-20下午1.56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20下午1.56.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存储到redis中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384935"/>
            <wp:effectExtent l="0" t="0" r="9525" b="12065"/>
            <wp:docPr id="21" name="图片 21" descr="截屏2020-02-20下午2.06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2-20下午2.06.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14. 测试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304290"/>
            <wp:effectExtent l="0" t="0" r="12065" b="16510"/>
            <wp:docPr id="22" name="图片 22" descr="截屏2020-02-20下午2.0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2-20下午2.06.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15. 控制台 输出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673100"/>
            <wp:effectExtent l="0" t="0" r="17780" b="12700"/>
            <wp:docPr id="23" name="图片 23" descr="截屏2020-02-20下午2.06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2-20下午2.06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查看redis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733550"/>
            <wp:effectExtent l="0" t="0" r="16510" b="19050"/>
            <wp:docPr id="25" name="图片 25" descr="截屏2020-02-20下午2.06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2-20下午2.06.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进一步演化代码，我们把原来的减库存方法单纯的提取出来，是因为要保证我们给MQ发的消息是真正扣完库存的真消息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64385"/>
            <wp:effectExtent l="0" t="0" r="10795" b="18415"/>
            <wp:docPr id="27" name="图片 27" descr="截屏2020-02-20下午2.2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2-20下午2.26.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18. 单纯的一个扣库存方法 供上面的那个调用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438400"/>
            <wp:effectExtent l="0" t="0" r="11430" b="0"/>
            <wp:docPr id="28" name="图片 28" descr="截屏2020-02-20下午2.26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2-20下午2.26.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order工程中 接收的消息 并存到redis中去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056765"/>
            <wp:effectExtent l="0" t="0" r="14605" b="635"/>
            <wp:docPr id="29" name="图片 29" descr="截屏2020-02-20下午2.3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2-20下午2.33.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20.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1240155"/>
            <wp:effectExtent l="0" t="0" r="20320" b="4445"/>
            <wp:docPr id="31" name="图片 31" descr="截屏2020-02-20下午2.3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0-02-20下午2.34.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从控制台我们也能看出 接收消息成功，并且是集合的形式</w:t>
      </w:r>
    </w:p>
    <w:p>
      <w:pPr>
        <w:numPr>
          <w:numId w:val="0"/>
        </w:numPr>
      </w:pPr>
      <w:r>
        <w:drawing>
          <wp:inline distT="0" distB="0" distL="114300" distR="114300">
            <wp:extent cx="5257800" cy="734695"/>
            <wp:effectExtent l="0" t="0" r="0" b="1905"/>
            <wp:docPr id="32" name="图片 32" descr="截屏2020-02-20下午2.3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0-02-20下午2.33.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4"/>
        </w:numPr>
      </w:pPr>
      <w:r>
        <w:t>查看redis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740660"/>
            <wp:effectExtent l="0" t="0" r="10795" b="2540"/>
            <wp:docPr id="33" name="图片 33" descr="截屏2020-02-20下午2.3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0-02-20下午2.36.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CE74E"/>
    <w:multiLevelType w:val="singleLevel"/>
    <w:tmpl w:val="5E4CE74E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E4E2857"/>
    <w:multiLevelType w:val="singleLevel"/>
    <w:tmpl w:val="5E4E2857"/>
    <w:lvl w:ilvl="0" w:tentative="0">
      <w:start w:val="16"/>
      <w:numFmt w:val="decimal"/>
      <w:suff w:val="nothing"/>
      <w:lvlText w:val="%1."/>
      <w:lvlJc w:val="left"/>
    </w:lvl>
  </w:abstractNum>
  <w:abstractNum w:abstractNumId="2">
    <w:nsid w:val="5E4E2DBB"/>
    <w:multiLevelType w:val="singleLevel"/>
    <w:tmpl w:val="5E4E2DBB"/>
    <w:lvl w:ilvl="0" w:tentative="0">
      <w:start w:val="19"/>
      <w:numFmt w:val="decimal"/>
      <w:suff w:val="nothing"/>
      <w:lvlText w:val="%1."/>
      <w:lvlJc w:val="left"/>
    </w:lvl>
  </w:abstractNum>
  <w:abstractNum w:abstractNumId="3">
    <w:nsid w:val="5E4E2E1F"/>
    <w:multiLevelType w:val="singleLevel"/>
    <w:tmpl w:val="5E4E2E1F"/>
    <w:lvl w:ilvl="0" w:tentative="0">
      <w:start w:val="2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9E7C57A"/>
    <w:rsid w:val="0FFB01D4"/>
    <w:rsid w:val="2DF7B200"/>
    <w:rsid w:val="2FFFCDCC"/>
    <w:rsid w:val="37FF4382"/>
    <w:rsid w:val="3BAF12BC"/>
    <w:rsid w:val="3EBCC5AE"/>
    <w:rsid w:val="3F864780"/>
    <w:rsid w:val="3F8E74FB"/>
    <w:rsid w:val="4F1F549A"/>
    <w:rsid w:val="57FEF133"/>
    <w:rsid w:val="57FF1BBD"/>
    <w:rsid w:val="57FF8C59"/>
    <w:rsid w:val="5DFB8954"/>
    <w:rsid w:val="5E2BA9F8"/>
    <w:rsid w:val="5EEB033E"/>
    <w:rsid w:val="6BDED344"/>
    <w:rsid w:val="6EFDF889"/>
    <w:rsid w:val="6FDF28F9"/>
    <w:rsid w:val="73FF9285"/>
    <w:rsid w:val="75FF4CED"/>
    <w:rsid w:val="777F914D"/>
    <w:rsid w:val="77E4AF76"/>
    <w:rsid w:val="77EA0223"/>
    <w:rsid w:val="7B7B74CD"/>
    <w:rsid w:val="7BB4502A"/>
    <w:rsid w:val="7F9F3980"/>
    <w:rsid w:val="7FBB5CCC"/>
    <w:rsid w:val="7FFAAF0F"/>
    <w:rsid w:val="7FFD03D8"/>
    <w:rsid w:val="7FFFF649"/>
    <w:rsid w:val="97ED760E"/>
    <w:rsid w:val="9FBAFB03"/>
    <w:rsid w:val="9FFD476A"/>
    <w:rsid w:val="B4EB3261"/>
    <w:rsid w:val="B6F24596"/>
    <w:rsid w:val="B7DF3382"/>
    <w:rsid w:val="BBFDCAC6"/>
    <w:rsid w:val="BCD43FAD"/>
    <w:rsid w:val="BD3FB1D7"/>
    <w:rsid w:val="BF7367BD"/>
    <w:rsid w:val="BFF3657C"/>
    <w:rsid w:val="C7D70D18"/>
    <w:rsid w:val="CFFB5320"/>
    <w:rsid w:val="D9CC0E60"/>
    <w:rsid w:val="D9E7C57A"/>
    <w:rsid w:val="DBADD6A8"/>
    <w:rsid w:val="DDAEEB57"/>
    <w:rsid w:val="DDF55DEE"/>
    <w:rsid w:val="DF9C8B85"/>
    <w:rsid w:val="DFFF7743"/>
    <w:rsid w:val="EB2ED7C9"/>
    <w:rsid w:val="EDD7263E"/>
    <w:rsid w:val="EEFBAD4E"/>
    <w:rsid w:val="EF1FF102"/>
    <w:rsid w:val="EFFBEB50"/>
    <w:rsid w:val="EFFE3853"/>
    <w:rsid w:val="F2FF07B3"/>
    <w:rsid w:val="F47FE146"/>
    <w:rsid w:val="F7AF0EEB"/>
    <w:rsid w:val="F7EEADC2"/>
    <w:rsid w:val="FCE3A6D7"/>
    <w:rsid w:val="FCFBAED7"/>
    <w:rsid w:val="FEAF3951"/>
    <w:rsid w:val="FEF53513"/>
    <w:rsid w:val="FF3CB95D"/>
    <w:rsid w:val="FFB57BAE"/>
    <w:rsid w:val="FFEF7CCF"/>
    <w:rsid w:val="FFF7DCBD"/>
    <w:rsid w:val="FFF93FAE"/>
    <w:rsid w:val="FFFFA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2020-02-19T14:58:00Z</dcterms:created>
  <dc:creator>cuijunjia</dc:creator>
  <cp:lastModifiedBy>cuijunjia</cp:lastModifiedBy>
  <dcterms:modified xsi:type="dcterms:W3CDTF">2020-02-20T14:36:55Z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