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t>pojo dao mapper server controller 如下图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18105" cy="2838450"/>
            <wp:effectExtent l="0" t="0" r="23495" b="6350"/>
            <wp:docPr id="1" name="图片 1" descr="截屏2020-02-24下午3.53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02-24下午3.53.5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95495" cy="880110"/>
            <wp:effectExtent l="0" t="0" r="1905" b="8890"/>
            <wp:docPr id="2" name="图片 2" descr="截屏2020-02-24下午3.54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02-24下午3.54.0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17085" cy="895985"/>
            <wp:effectExtent l="0" t="0" r="5715" b="18415"/>
            <wp:docPr id="3" name="图片 3" descr="截屏2020-02-24下午3.54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0-02-24下午3.54.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98165" cy="1520190"/>
            <wp:effectExtent l="0" t="0" r="635" b="3810"/>
            <wp:docPr id="4" name="图片 4" descr="截屏2020-02-24下午3.54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0-02-24下午3.54.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36925" cy="1932305"/>
            <wp:effectExtent l="0" t="0" r="15875" b="23495"/>
            <wp:docPr id="5" name="图片 5" descr="截屏2020-02-24下午3.54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2-24下午3.54.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这controller 封装的一些枚举或者常量 代码会统一发下去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64560" cy="2312035"/>
            <wp:effectExtent l="0" t="0" r="15240" b="24765"/>
            <wp:docPr id="6" name="图片 6" descr="截屏2020-02-24下午3.54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2-24下午3.54.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测试结果 OK</w:t>
      </w:r>
    </w:p>
    <w:p>
      <w:pPr>
        <w:numPr>
          <w:ilvl w:val="0"/>
          <w:numId w:val="0"/>
        </w:numPr>
      </w:pPr>
      <w:r>
        <w:t>查看cookie 也OK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034415"/>
            <wp:effectExtent l="0" t="0" r="16510" b="6985"/>
            <wp:docPr id="7" name="图片 7" descr="截屏2020-02-24下午3.55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0-02-24下午3.55.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卖家登录需要存到先redis中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14190" cy="3420110"/>
            <wp:effectExtent l="0" t="0" r="3810" b="8890"/>
            <wp:docPr id="10" name="图片 10" descr="截屏2020-02-24下午4.45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0-02-24下午4.45.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设置cookie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56990" cy="3825875"/>
            <wp:effectExtent l="0" t="0" r="3810" b="9525"/>
            <wp:docPr id="11" name="图片 11" descr="截屏2020-02-24下午4.45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0-02-24下午4.45.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 xml:space="preserve">测试ok 生成token OK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106805"/>
            <wp:effectExtent l="0" t="0" r="10160" b="10795"/>
            <wp:docPr id="12" name="图片 12" descr="截屏2020-02-24下午4.46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0-02-24下午4.46.5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存到redis 中也OK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741170"/>
            <wp:effectExtent l="0" t="0" r="14605" b="11430"/>
            <wp:docPr id="13" name="图片 13" descr="截屏2020-02-24下午4.47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0-02-24下午4.47.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 xml:space="preserve">不断的刷新访问你地址 ，但是token 没有变化，所以我们代码中判断是否登录也ok,并且从redis取出来也ok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</w:pPr>
      <w:r>
        <w:t>完结订单接口编写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339465"/>
            <wp:effectExtent l="0" t="0" r="11430" b="13335"/>
            <wp:docPr id="8" name="图片 8" descr="截屏2020-02-25上午10.20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0-02-25上午10.20.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3.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313815"/>
            <wp:effectExtent l="0" t="0" r="15240" b="6985"/>
            <wp:docPr id="9" name="图片 9" descr="截屏2020-02-25上午10.20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0-02-25上午10.20.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t>测试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35730" cy="2531745"/>
            <wp:effectExtent l="0" t="0" r="1270" b="8255"/>
            <wp:docPr id="14" name="图片 14" descr="截屏2020-02-25上午10.22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0-02-25上午10.22.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</w:pPr>
      <w:r>
        <w:t>并且数据库状态改为1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1125220"/>
            <wp:effectExtent l="0" t="0" r="17780" b="17780"/>
            <wp:docPr id="15" name="图片 15" descr="截屏2020-02-25上午10.23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0-02-25上午10.23.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</w:pPr>
      <w:r>
        <w:t>拦截权限(卖家与买家的区别)</w:t>
      </w:r>
    </w:p>
    <w:p>
      <w:pPr>
        <w:numPr>
          <w:numId w:val="0"/>
        </w:numPr>
      </w:pPr>
      <w:r>
        <w:drawing>
          <wp:inline distT="0" distB="0" distL="114300" distR="114300">
            <wp:extent cx="5259705" cy="2133600"/>
            <wp:effectExtent l="0" t="0" r="23495" b="0"/>
            <wp:docPr id="16" name="图片 16" descr="截屏2020-02-25下午5.49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02-25下午5.49.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58435" cy="2451735"/>
            <wp:effectExtent l="0" t="0" r="24765" b="12065"/>
            <wp:docPr id="18" name="图片 18" descr="截屏2020-02-25下午5.50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0-02-25下午5.50.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</w:pPr>
      <w:r>
        <w:t>测试--卖家登录，登录之后才能下单买东西</w:t>
      </w:r>
    </w:p>
    <w:p>
      <w:pPr>
        <w:numPr>
          <w:numId w:val="0"/>
        </w:numPr>
      </w:pPr>
      <w:r>
        <w:drawing>
          <wp:inline distT="0" distB="0" distL="114300" distR="114300">
            <wp:extent cx="3522345" cy="1719580"/>
            <wp:effectExtent l="0" t="0" r="8255" b="7620"/>
            <wp:docPr id="19" name="图片 19" descr="截屏2020-02-25下午5.50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02-25下午5.50.5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t>如果没有登录的话 下单就会提示 401 没有权限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3733165"/>
            <wp:effectExtent l="0" t="0" r="19050" b="635"/>
            <wp:docPr id="20" name="图片 20" descr="截屏2020-02-25下午5.51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0-02-25下午5.51.0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</w:pPr>
      <w:r>
        <w:t>买家登录</w:t>
      </w:r>
    </w:p>
    <w:p>
      <w:pPr>
        <w:numPr>
          <w:numId w:val="0"/>
        </w:numPr>
      </w:pPr>
      <w:r>
        <w:drawing>
          <wp:inline distT="0" distB="0" distL="114300" distR="114300">
            <wp:extent cx="4043680" cy="1781175"/>
            <wp:effectExtent l="0" t="0" r="20320" b="22225"/>
            <wp:docPr id="21" name="图片 21" descr="截屏2020-02-25下午5.51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0-02-25下午5.51.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2"/>
        </w:numPr>
      </w:pPr>
      <w:r>
        <w:t>完成 订单---</w:t>
      </w:r>
    </w:p>
    <w:p>
      <w:pPr>
        <w:numPr>
          <w:numId w:val="0"/>
        </w:numPr>
      </w:pPr>
      <w:r>
        <w:drawing>
          <wp:inline distT="0" distB="0" distL="114300" distR="114300">
            <wp:extent cx="4725670" cy="3343910"/>
            <wp:effectExtent l="0" t="0" r="24130" b="8890"/>
            <wp:docPr id="22" name="图片 22" descr="截屏2020-02-25下午5.51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屏2020-02-25下午5.51.4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t>数据库订单状态就变成1 完结的状态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865" cy="2719070"/>
            <wp:effectExtent l="0" t="0" r="13335" b="24130"/>
            <wp:docPr id="23" name="图片 23" descr="截屏2020-02-25下午5.55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0-02-25下午5.55.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</w:pPr>
      <w:r>
        <w:t xml:space="preserve">zuul跨域 </w:t>
      </w:r>
    </w:p>
    <w:p>
      <w:pPr>
        <w:numPr>
          <w:numId w:val="0"/>
        </w:numPr>
      </w:pPr>
      <w:r>
        <w:t>如果是哪个接口相对外开放在 controller 的某个方法上加上注解就行</w:t>
      </w:r>
    </w:p>
    <w:p>
      <w:pPr>
        <w:numPr>
          <w:numId w:val="0"/>
        </w:numPr>
      </w:pPr>
      <w:r>
        <w:t>@CrossOrigin(allowCredentials=</w:t>
      </w:r>
      <w:r>
        <w:rPr>
          <w:rFonts w:hint="default"/>
        </w:rPr>
        <w:t>”true”</w:t>
      </w:r>
      <w:r>
        <w:t>)</w:t>
      </w:r>
    </w:p>
    <w:p>
      <w:pPr>
        <w:numPr>
          <w:numId w:val="0"/>
        </w:numPr>
      </w:pPr>
      <w:r>
        <w:t>allowCredentials</w:t>
      </w:r>
      <w:r>
        <w:t xml:space="preserve"> 这个参数的意思的是 允许cookie</w:t>
      </w:r>
    </w:p>
    <w:p>
      <w:pPr>
        <w:numPr>
          <w:numId w:val="0"/>
        </w:numPr>
      </w:pPr>
    </w:p>
    <w:p>
      <w:pPr>
        <w:numPr>
          <w:numId w:val="0"/>
        </w:numPr>
      </w:pPr>
      <w:r>
        <w:t>那么方法多了怎么办，我们就在 api-gateway工程上面封装一个方法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59070" cy="2153920"/>
            <wp:effectExtent l="0" t="0" r="24130" b="5080"/>
            <wp:docPr id="24" name="图片 24" descr="截屏2020-02-25下午6.14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屏2020-02-25下午6.14.4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5383F1"/>
    <w:multiLevelType w:val="singleLevel"/>
    <w:tmpl w:val="5E5383F1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E548659"/>
    <w:multiLevelType w:val="singleLevel"/>
    <w:tmpl w:val="5E548659"/>
    <w:lvl w:ilvl="0" w:tentative="0">
      <w:start w:val="4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E37646"/>
    <w:rsid w:val="2DE37646"/>
    <w:rsid w:val="2F372328"/>
    <w:rsid w:val="37DA77A1"/>
    <w:rsid w:val="37DE96EB"/>
    <w:rsid w:val="5B2D87F2"/>
    <w:rsid w:val="5B7F7584"/>
    <w:rsid w:val="5DF7D1AE"/>
    <w:rsid w:val="5EBFD805"/>
    <w:rsid w:val="6BF72E3F"/>
    <w:rsid w:val="71ADB7FF"/>
    <w:rsid w:val="777D1623"/>
    <w:rsid w:val="7CFA08AF"/>
    <w:rsid w:val="7EFF2DAE"/>
    <w:rsid w:val="7F7FF7AF"/>
    <w:rsid w:val="7FBB4B37"/>
    <w:rsid w:val="7FDFCA40"/>
    <w:rsid w:val="9F3F2E2D"/>
    <w:rsid w:val="9FEF5CC9"/>
    <w:rsid w:val="AF2E4680"/>
    <w:rsid w:val="BECBA52B"/>
    <w:rsid w:val="C75F2560"/>
    <w:rsid w:val="DBFB74DB"/>
    <w:rsid w:val="DDFE0022"/>
    <w:rsid w:val="ED7ED419"/>
    <w:rsid w:val="EF4B69B7"/>
    <w:rsid w:val="F8FB8A03"/>
    <w:rsid w:val="F9672CCB"/>
    <w:rsid w:val="FE9B4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2020-02-25T07:55:00Z</dcterms:created>
  <dc:creator>cuijunjia</dc:creator>
  <cp:lastModifiedBy>cuijunjia</cp:lastModifiedBy>
  <dcterms:modified xsi:type="dcterms:W3CDTF">2020-02-25T18:14:56Z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