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EE8D2F0" w14:textId="2E9FE3A4" w:rsidR="00FD65E3" w:rsidRDefault="00E47036" w:rsidP="00FD65E3">
      <w:pPr>
        <w:pStyle w:val="1"/>
        <w:rPr>
          <w:sz w:val="24"/>
          <w:szCs w:val="24"/>
        </w:rPr>
      </w:pPr>
      <w:r>
        <w:rPr>
          <w:sz w:val="24"/>
          <w:szCs w:val="24"/>
        </w:rPr>
        <w:t xml:space="preserve">1 </w:t>
      </w:r>
      <w:proofErr w:type="spellStart"/>
      <w:r w:rsidR="00FD65E3" w:rsidRPr="00FD65E3">
        <w:rPr>
          <w:rFonts w:hint="eastAsia"/>
          <w:sz w:val="24"/>
          <w:szCs w:val="24"/>
        </w:rPr>
        <w:t>Apriori</w:t>
      </w:r>
      <w:proofErr w:type="spellEnd"/>
      <w:r w:rsidR="00FD65E3" w:rsidRPr="00FD65E3">
        <w:rPr>
          <w:rFonts w:hint="eastAsia"/>
          <w:sz w:val="24"/>
          <w:szCs w:val="24"/>
        </w:rPr>
        <w:t>算法</w:t>
      </w:r>
    </w:p>
    <w:p w14:paraId="62499A41" w14:textId="0555B7BA" w:rsidR="00FD65E3" w:rsidRDefault="00E47036" w:rsidP="00535421">
      <w:pPr>
        <w:pStyle w:val="2"/>
      </w:pPr>
      <w:r>
        <w:rPr>
          <w:rFonts w:hint="eastAsia"/>
        </w:rPr>
        <w:t>1</w:t>
      </w:r>
      <w:r>
        <w:t>.1</w:t>
      </w:r>
      <w:r w:rsidR="00FD65E3">
        <w:rPr>
          <w:rFonts w:hint="eastAsia"/>
        </w:rPr>
        <w:t>关联分析的基本概念</w:t>
      </w:r>
    </w:p>
    <w:p w14:paraId="592169DD" w14:textId="6B908D77" w:rsidR="00FD65E3" w:rsidRDefault="00FD65E3" w:rsidP="00FD65E3">
      <w:r>
        <w:rPr>
          <w:rFonts w:hint="eastAsia"/>
        </w:rPr>
        <w:t>关联规则：A</w:t>
      </w:r>
      <w:r>
        <w:t>ssociation Rules</w:t>
      </w:r>
      <w:r>
        <w:rPr>
          <w:rFonts w:hint="eastAsia"/>
        </w:rPr>
        <w:t>或者是Basket</w:t>
      </w:r>
      <w:r>
        <w:t xml:space="preserve"> Analysis</w:t>
      </w:r>
      <w:r w:rsidR="00403D46">
        <w:rPr>
          <w:rFonts w:hint="eastAsia"/>
        </w:rPr>
        <w:t>（</w:t>
      </w:r>
      <w:r w:rsidR="00403D46" w:rsidRPr="00403D46">
        <w:rPr>
          <w:rFonts w:hint="eastAsia"/>
        </w:rPr>
        <w:t>或则称之为购物篮分析</w:t>
      </w:r>
      <w:r w:rsidR="00403D46">
        <w:t>）</w:t>
      </w:r>
    </w:p>
    <w:p w14:paraId="15C20161" w14:textId="61AD2E74" w:rsidR="00FD65E3" w:rsidRDefault="00FD65E3" w:rsidP="00FD65E3">
      <w:r>
        <w:rPr>
          <w:rFonts w:hint="eastAsia"/>
        </w:rPr>
        <w:t>例子：啤酒和尿布、高中女生怀孕的案例</w:t>
      </w:r>
    </w:p>
    <w:p w14:paraId="4BDC0E14" w14:textId="3DAD70FD" w:rsidR="00FD65E3" w:rsidRDefault="00FD65E3" w:rsidP="00FD65E3">
      <w:r w:rsidRPr="00756B00">
        <w:rPr>
          <w:rStyle w:val="30"/>
          <w:rFonts w:hint="eastAsia"/>
        </w:rPr>
        <w:t>支持度</w:t>
      </w:r>
      <w:r>
        <w:rPr>
          <w:rFonts w:hint="eastAsia"/>
        </w:rPr>
        <w:t>：是个百分比，指的是</w:t>
      </w:r>
      <w:r w:rsidRPr="00403D46">
        <w:rPr>
          <w:rFonts w:hint="eastAsia"/>
          <w:b/>
        </w:rPr>
        <w:t>某个商品组合出现的次数与总次数之间</w:t>
      </w:r>
      <w:r>
        <w:rPr>
          <w:rFonts w:hint="eastAsia"/>
        </w:rPr>
        <w:t>的比例。</w:t>
      </w:r>
    </w:p>
    <w:p w14:paraId="7EFA7E39" w14:textId="38DE0D6F" w:rsidR="00FD65E3" w:rsidRPr="00FD65E3" w:rsidRDefault="00FD65E3" w:rsidP="00FD65E3">
      <w:r>
        <w:rPr>
          <w:rFonts w:hint="eastAsia"/>
        </w:rPr>
        <w:t>P</w:t>
      </w:r>
      <w:r>
        <w:t>.S:</w:t>
      </w:r>
      <w:r>
        <w:rPr>
          <w:rFonts w:hint="eastAsia"/>
        </w:rPr>
        <w:t>支持度越高，代表这个组合出现的频率越大</w:t>
      </w:r>
    </w:p>
    <w:p w14:paraId="3FD26B20" w14:textId="7144AE48" w:rsidR="00FD65E3" w:rsidRDefault="00FD65E3" w:rsidP="00FD65E3">
      <w:pPr>
        <w:jc w:val="center"/>
      </w:pPr>
    </w:p>
    <w:p w14:paraId="286057AA" w14:textId="77777777" w:rsidR="00403D46" w:rsidRDefault="00403D46" w:rsidP="00403D46">
      <w:pPr>
        <w:jc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191AE68" wp14:editId="18080FFA">
            <wp:simplePos x="0" y="0"/>
            <wp:positionH relativeFrom="column">
              <wp:posOffset>135890</wp:posOffset>
            </wp:positionH>
            <wp:positionV relativeFrom="paragraph">
              <wp:posOffset>37465</wp:posOffset>
            </wp:positionV>
            <wp:extent cx="2261870" cy="1823085"/>
            <wp:effectExtent l="0" t="0" r="5080" b="5715"/>
            <wp:wrapTight wrapText="bothSides">
              <wp:wrapPolygon edited="0">
                <wp:start x="0" y="0"/>
                <wp:lineTo x="0" y="21442"/>
                <wp:lineTo x="21467" y="21442"/>
                <wp:lineTo x="21467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1870" cy="1823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Start w:id="0" w:name="_GoBack"/>
      <w:r>
        <w:rPr>
          <w:noProof/>
        </w:rPr>
        <w:drawing>
          <wp:inline distT="0" distB="0" distL="0" distR="0" wp14:anchorId="79FFD759" wp14:editId="36A4CFD7">
            <wp:extent cx="2276475" cy="1878058"/>
            <wp:effectExtent l="0" t="0" r="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3760" cy="195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65807268" w14:textId="77777777" w:rsidR="00403D46" w:rsidRDefault="00403D46" w:rsidP="00403D46">
      <w:pPr>
        <w:jc w:val="center"/>
      </w:pPr>
    </w:p>
    <w:p w14:paraId="160F6F02" w14:textId="130FF040" w:rsidR="00FD65E3" w:rsidRPr="00FD65E3" w:rsidRDefault="00FD65E3" w:rsidP="00403D46">
      <w:pPr>
        <w:jc w:val="center"/>
      </w:pPr>
      <w:r w:rsidRPr="00FD65E3">
        <w:t>“牛奶”的支持度=4/5=0.8</w:t>
      </w:r>
    </w:p>
    <w:p w14:paraId="69226D33" w14:textId="098ABF8F" w:rsidR="00FD65E3" w:rsidRPr="00931B03" w:rsidRDefault="00FD65E3" w:rsidP="005F0B76">
      <w:pPr>
        <w:ind w:firstLineChars="1400" w:firstLine="2940"/>
      </w:pPr>
      <w:r w:rsidRPr="00FD65E3">
        <w:t>“牛奶+面包”的支持度=3/5=0.6。</w:t>
      </w:r>
      <w:r w:rsidR="00931B03">
        <w:br/>
      </w:r>
      <w:r w:rsidR="00931B03" w:rsidRPr="00C2760B">
        <w:rPr>
          <w:rStyle w:val="30"/>
          <w:rFonts w:hint="eastAsia"/>
        </w:rPr>
        <w:t>置信度</w:t>
      </w:r>
      <w:r w:rsidR="00931B03">
        <w:rPr>
          <w:rFonts w:hint="eastAsia"/>
        </w:rPr>
        <w:t>：是个条件概念，指的是你购买了商品A，会有多大的概率购买商品B</w:t>
      </w:r>
    </w:p>
    <w:p w14:paraId="2DC3CF5F" w14:textId="37DEA3B7" w:rsidR="00403D46" w:rsidRPr="00FD65E3" w:rsidRDefault="00403D46" w:rsidP="00FD65E3">
      <w:pPr>
        <w:jc w:val="center"/>
      </w:pPr>
      <w:r>
        <w:rPr>
          <w:noProof/>
        </w:rPr>
        <w:drawing>
          <wp:inline distT="0" distB="0" distL="0" distR="0" wp14:anchorId="733B7FF0" wp14:editId="7582E51D">
            <wp:extent cx="2466975" cy="18288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2593" cy="189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5F3B1D51" wp14:editId="6576B2FF">
            <wp:simplePos x="0" y="0"/>
            <wp:positionH relativeFrom="column">
              <wp:posOffset>-101407</wp:posOffset>
            </wp:positionH>
            <wp:positionV relativeFrom="paragraph">
              <wp:posOffset>146795</wp:posOffset>
            </wp:positionV>
            <wp:extent cx="2401294" cy="1815859"/>
            <wp:effectExtent l="0" t="0" r="0" b="0"/>
            <wp:wrapTight wrapText="bothSides">
              <wp:wrapPolygon edited="0">
                <wp:start x="0" y="0"/>
                <wp:lineTo x="0" y="21305"/>
                <wp:lineTo x="21423" y="21305"/>
                <wp:lineTo x="21423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1294" cy="181585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2CE1760" w14:textId="77777777" w:rsidR="00403D46" w:rsidRPr="00403D46" w:rsidRDefault="00403D46" w:rsidP="00403D46">
      <w:pPr>
        <w:jc w:val="center"/>
      </w:pPr>
      <w:r w:rsidRPr="00403D46">
        <w:rPr>
          <w:rFonts w:hint="eastAsia"/>
        </w:rPr>
        <w:t>置信度（牛奶→啤酒）=2/4=0.5</w:t>
      </w:r>
    </w:p>
    <w:p w14:paraId="27637B9E" w14:textId="77777777" w:rsidR="00403D46" w:rsidRPr="00403D46" w:rsidRDefault="00403D46" w:rsidP="00403D46">
      <w:pPr>
        <w:jc w:val="center"/>
      </w:pPr>
      <w:r w:rsidRPr="00403D46">
        <w:rPr>
          <w:rFonts w:hint="eastAsia"/>
        </w:rPr>
        <w:t>置信度（啤酒→牛奶）=2/3=0.67</w:t>
      </w:r>
    </w:p>
    <w:p w14:paraId="3F89A956" w14:textId="264F4652" w:rsidR="00403D46" w:rsidRPr="00FD65E3" w:rsidRDefault="00931B03" w:rsidP="00931B03">
      <w:r w:rsidRPr="00C2760B">
        <w:rPr>
          <w:rStyle w:val="30"/>
          <w:rFonts w:hint="eastAsia"/>
        </w:rPr>
        <w:t>提升度</w:t>
      </w:r>
      <w:r w:rsidRPr="00931B03">
        <w:rPr>
          <w:rFonts w:hint="eastAsia"/>
        </w:rPr>
        <w:t>：商品</w:t>
      </w:r>
      <w:r w:rsidRPr="00931B03">
        <w:t>A的出现，对商品B的出现概率提升的程度</w:t>
      </w:r>
    </w:p>
    <w:p w14:paraId="47C0B52D" w14:textId="46F36506" w:rsidR="00931B03" w:rsidRPr="00931B03" w:rsidRDefault="00931B03" w:rsidP="00931B03">
      <w:r>
        <w:rPr>
          <w:rFonts w:hint="eastAsia"/>
        </w:rPr>
        <w:t>Q</w:t>
      </w:r>
      <w:r>
        <w:t>:</w:t>
      </w:r>
      <w:r w:rsidRPr="00931B03">
        <w:rPr>
          <w:rFonts w:eastAsia="宋体" w:hAnsi="宋体" w:hint="eastAsia"/>
          <w:color w:val="000000"/>
          <w:kern w:val="0"/>
          <w:sz w:val="46"/>
          <w:szCs w:val="46"/>
        </w:rPr>
        <w:t xml:space="preserve"> </w:t>
      </w:r>
      <w:r w:rsidRPr="00931B03">
        <w:rPr>
          <w:rFonts w:hint="eastAsia"/>
        </w:rPr>
        <w:t>如果我们单纯看置信度(可乐→尿布)=1，也就是说可乐出现的时候，用户都会购买尿布，那么当用户购买可乐的时候，就需要推荐尿布么？</w:t>
      </w:r>
    </w:p>
    <w:p w14:paraId="00342695" w14:textId="431D33B9" w:rsidR="00FD65E3" w:rsidRDefault="00931B03" w:rsidP="00FD65E3">
      <w:r>
        <w:rPr>
          <w:noProof/>
        </w:rPr>
        <w:lastRenderedPageBreak/>
        <w:drawing>
          <wp:inline distT="0" distB="0" distL="0" distR="0" wp14:anchorId="042ECDEB" wp14:editId="3C69D500">
            <wp:extent cx="2099144" cy="1697562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28735" cy="1721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60810" w14:textId="7A3A232F" w:rsidR="00931B03" w:rsidRDefault="00931B03" w:rsidP="00FD65E3">
      <w:r>
        <w:t xml:space="preserve">A:  </w:t>
      </w:r>
      <w:r w:rsidRPr="00931B03">
        <w:rPr>
          <w:rFonts w:hint="eastAsia"/>
        </w:rPr>
        <w:t>答案显然是不会去这么做的，因为没有提升，所以不会去这么做</w:t>
      </w:r>
      <w:r>
        <w:rPr>
          <w:rFonts w:hint="eastAsia"/>
        </w:rPr>
        <w:t>，</w:t>
      </w:r>
      <w:r w:rsidRPr="00931B03">
        <w:rPr>
          <w:rFonts w:hint="eastAsia"/>
        </w:rPr>
        <w:t>这个时候就引入了</w:t>
      </w:r>
      <w:r w:rsidRPr="00931B03">
        <w:t xml:space="preserve">  lift 提升度这个指标</w:t>
      </w:r>
    </w:p>
    <w:p w14:paraId="2364B71E" w14:textId="6FA52E68" w:rsidR="000A0254" w:rsidRDefault="001B3B94" w:rsidP="00FD65E3">
      <w:r>
        <w:rPr>
          <w:rFonts w:hint="eastAsia"/>
        </w:rPr>
        <w:t>计算公式：提升度（</w:t>
      </w:r>
      <w:r>
        <w:t>A</w:t>
      </w:r>
      <w:r>
        <w:sym w:font="Wingdings" w:char="F0E0"/>
      </w:r>
      <w:r>
        <w:t>B）</w:t>
      </w:r>
      <w:r>
        <w:rPr>
          <w:rFonts w:hint="eastAsia"/>
        </w:rPr>
        <w:t xml:space="preserve"> </w:t>
      </w:r>
      <w:r>
        <w:t xml:space="preserve">= </w:t>
      </w:r>
      <w:r>
        <w:rPr>
          <w:rFonts w:hint="eastAsia"/>
        </w:rPr>
        <w:t>置信度（A</w:t>
      </w:r>
      <w:r>
        <w:sym w:font="Wingdings" w:char="F0E0"/>
      </w:r>
      <w:r>
        <w:t>B）/</w:t>
      </w:r>
      <w:r>
        <w:rPr>
          <w:rFonts w:hint="eastAsia"/>
        </w:rPr>
        <w:t>支持度（B</w:t>
      </w:r>
      <w:r>
        <w:t>）</w:t>
      </w:r>
    </w:p>
    <w:p w14:paraId="2EF23F8C" w14:textId="75A9B117" w:rsidR="001B3B94" w:rsidRDefault="001B3B94" w:rsidP="00FD65E3">
      <w:r>
        <w:rPr>
          <w:rFonts w:hint="eastAsia"/>
        </w:rPr>
        <w:t>提升度的三种可能：</w:t>
      </w:r>
    </w:p>
    <w:p w14:paraId="09FBC46F" w14:textId="59AE6778" w:rsidR="001B3B94" w:rsidRDefault="001B3B94" w:rsidP="001B3B9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提升度（A</w:t>
      </w:r>
      <w:r>
        <w:sym w:font="Wingdings" w:char="F0E0"/>
      </w:r>
      <w:r>
        <w:t>B）&gt; 1:</w:t>
      </w:r>
      <w:r>
        <w:rPr>
          <w:rFonts w:hint="eastAsia"/>
        </w:rPr>
        <w:t>代表有提升</w:t>
      </w:r>
    </w:p>
    <w:p w14:paraId="42635414" w14:textId="77E8268D" w:rsidR="001B3B94" w:rsidRDefault="001B3B94" w:rsidP="001B3B94">
      <w:pPr>
        <w:pStyle w:val="a4"/>
        <w:numPr>
          <w:ilvl w:val="0"/>
          <w:numId w:val="2"/>
        </w:numPr>
        <w:ind w:firstLineChars="0"/>
      </w:pPr>
      <w:r>
        <w:rPr>
          <w:rFonts w:hint="eastAsia"/>
        </w:rPr>
        <w:t>提升度（A</w:t>
      </w:r>
      <w:r>
        <w:sym w:font="Wingdings" w:char="F0E0"/>
      </w:r>
      <w:r>
        <w:t>B）= 1:</w:t>
      </w:r>
      <w:r>
        <w:rPr>
          <w:rFonts w:hint="eastAsia"/>
        </w:rPr>
        <w:t>代表没有提升，也没有下降</w:t>
      </w:r>
    </w:p>
    <w:p w14:paraId="106B25E7" w14:textId="18A97A92" w:rsidR="00E47036" w:rsidRPr="00E47036" w:rsidRDefault="001B3B94" w:rsidP="00E47036">
      <w:pPr>
        <w:pStyle w:val="a4"/>
        <w:numPr>
          <w:ilvl w:val="0"/>
          <w:numId w:val="2"/>
        </w:numPr>
        <w:ind w:firstLineChars="0"/>
        <w:rPr>
          <w:rFonts w:hint="eastAsia"/>
        </w:rPr>
      </w:pPr>
      <w:r>
        <w:rPr>
          <w:rFonts w:hint="eastAsia"/>
        </w:rPr>
        <w:t>提升度（A</w:t>
      </w:r>
      <w:r>
        <w:sym w:font="Wingdings" w:char="F0E0"/>
      </w:r>
      <w:r>
        <w:t>B）&lt; 1:</w:t>
      </w:r>
      <w:r>
        <w:rPr>
          <w:rFonts w:hint="eastAsia"/>
        </w:rPr>
        <w:t>代表有下降</w:t>
      </w:r>
    </w:p>
    <w:p w14:paraId="6A445F90" w14:textId="79FB6E97" w:rsidR="00E350E5" w:rsidRDefault="00E979CF" w:rsidP="00E350E5">
      <w:r>
        <w:rPr>
          <w:rStyle w:val="30"/>
          <w:rFonts w:hint="eastAsia"/>
        </w:rPr>
        <w:t>杠杆率</w:t>
      </w:r>
      <w:r w:rsidR="00E350E5" w:rsidRPr="00931B03">
        <w:rPr>
          <w:rFonts w:hint="eastAsia"/>
        </w:rPr>
        <w:t>：</w:t>
      </w:r>
      <w:r>
        <w:rPr>
          <w:rFonts w:hint="eastAsia"/>
        </w:rPr>
        <w:t xml:space="preserve">关联规则支持度 </w:t>
      </w:r>
      <w:r>
        <w:t xml:space="preserve">– </w:t>
      </w:r>
      <w:r>
        <w:rPr>
          <w:rFonts w:hint="eastAsia"/>
        </w:rPr>
        <w:t>前件支持度 X</w:t>
      </w:r>
      <w:r>
        <w:t xml:space="preserve"> </w:t>
      </w:r>
      <w:r>
        <w:rPr>
          <w:rFonts w:hint="eastAsia"/>
        </w:rPr>
        <w:t>后件支持度</w:t>
      </w:r>
    </w:p>
    <w:p w14:paraId="3DCE8680" w14:textId="7394E0B9" w:rsidR="00E979CF" w:rsidRDefault="00E979CF" w:rsidP="00CB1C70">
      <w:r>
        <w:rPr>
          <w:rFonts w:hint="eastAsia"/>
        </w:rPr>
        <w:t xml:space="preserve">该值越大，表面 </w:t>
      </w:r>
      <w:r>
        <w:t>X</w:t>
      </w:r>
      <w:r>
        <w:rPr>
          <w:rFonts w:hint="eastAsia"/>
        </w:rPr>
        <w:t xml:space="preserve">和 </w:t>
      </w:r>
      <w:r>
        <w:t>Y</w:t>
      </w:r>
      <w:r>
        <w:rPr>
          <w:rFonts w:hint="eastAsia"/>
        </w:rPr>
        <w:t>的关联度越强</w:t>
      </w:r>
    </w:p>
    <w:p w14:paraId="317E1BBC" w14:textId="1DE03421" w:rsidR="00E979CF" w:rsidRPr="00E979CF" w:rsidRDefault="00E979CF" w:rsidP="00E350E5">
      <w:pPr>
        <w:rPr>
          <w:rFonts w:hint="eastAsia"/>
        </w:rPr>
      </w:pPr>
      <w:r>
        <w:rPr>
          <w:rStyle w:val="30"/>
          <w:rFonts w:hint="eastAsia"/>
        </w:rPr>
        <w:t>确信</w:t>
      </w:r>
      <w:r w:rsidRPr="00C2760B">
        <w:rPr>
          <w:rStyle w:val="30"/>
          <w:rFonts w:hint="eastAsia"/>
        </w:rPr>
        <w:t>度</w:t>
      </w:r>
      <w:r w:rsidRPr="00931B03">
        <w:rPr>
          <w:rFonts w:hint="eastAsia"/>
        </w:rPr>
        <w:t>：</w:t>
      </w:r>
      <w:r>
        <w:rPr>
          <w:rFonts w:hint="eastAsia"/>
        </w:rPr>
        <w:t>（1</w:t>
      </w:r>
      <w:r>
        <w:t xml:space="preserve"> – </w:t>
      </w:r>
      <w:r>
        <w:rPr>
          <w:rFonts w:hint="eastAsia"/>
        </w:rPr>
        <w:t>后件支持度</w:t>
      </w:r>
      <w:r>
        <w:t xml:space="preserve">）/ (1 – </w:t>
      </w:r>
      <w:r>
        <w:rPr>
          <w:rFonts w:hint="eastAsia"/>
        </w:rPr>
        <w:t>关联规则置信度)</w:t>
      </w:r>
    </w:p>
    <w:p w14:paraId="2FB91416" w14:textId="77777777" w:rsidR="00E350E5" w:rsidRPr="00E350E5" w:rsidRDefault="00E350E5" w:rsidP="001B3B94">
      <w:pPr>
        <w:pStyle w:val="a4"/>
        <w:ind w:left="420" w:firstLineChars="0" w:firstLine="0"/>
      </w:pPr>
    </w:p>
    <w:p w14:paraId="55B5F396" w14:textId="4BB93B2E" w:rsidR="005E0ABC" w:rsidRDefault="005E0ABC" w:rsidP="001B3B94">
      <w:pPr>
        <w:pStyle w:val="a4"/>
        <w:ind w:left="420" w:firstLineChars="0" w:firstLine="0"/>
      </w:pPr>
      <w:r w:rsidRPr="005E0ABC">
        <w:rPr>
          <w:rFonts w:hint="eastAsia"/>
        </w:rPr>
        <w:t>我们把上面案例中的商品用ID来代表，牛奶、面包、尿布、可乐、啤酒、鸡蛋的商品ID分别设置为1</w:t>
      </w:r>
      <w:r w:rsidR="00516BE4">
        <w:rPr>
          <w:rFonts w:hint="eastAsia"/>
        </w:rPr>
        <w:t>~</w:t>
      </w:r>
      <w:r w:rsidR="00516BE4">
        <w:t xml:space="preserve"> </w:t>
      </w:r>
      <w:r w:rsidRPr="005E0ABC">
        <w:rPr>
          <w:rFonts w:hint="eastAsia"/>
        </w:rPr>
        <w:t>6</w:t>
      </w:r>
    </w:p>
    <w:p w14:paraId="7F54C231" w14:textId="47BD6820" w:rsidR="005E0ABC" w:rsidRDefault="005E0ABC" w:rsidP="005E0ABC">
      <w:pPr>
        <w:pStyle w:val="a4"/>
        <w:ind w:left="420" w:firstLineChars="0" w:firstLine="0"/>
        <w:jc w:val="center"/>
      </w:pPr>
      <w:r>
        <w:rPr>
          <w:noProof/>
        </w:rPr>
        <w:drawing>
          <wp:inline distT="0" distB="0" distL="0" distR="0" wp14:anchorId="48505CE8" wp14:editId="786CABD3">
            <wp:extent cx="3124862" cy="177198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2324" cy="1793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6439" w14:textId="4F01EEE9" w:rsidR="001B3B94" w:rsidRPr="00E47036" w:rsidRDefault="005E0ABC" w:rsidP="001B3B94">
      <w:pPr>
        <w:rPr>
          <w:b/>
          <w:color w:val="FF0000"/>
        </w:rPr>
      </w:pPr>
      <w:proofErr w:type="spellStart"/>
      <w:r w:rsidRPr="00E47036">
        <w:rPr>
          <w:b/>
          <w:color w:val="FF0000"/>
        </w:rPr>
        <w:t>Apriori</w:t>
      </w:r>
      <w:proofErr w:type="spellEnd"/>
      <w:r w:rsidRPr="00E47036">
        <w:rPr>
          <w:rFonts w:hint="eastAsia"/>
          <w:b/>
          <w:color w:val="FF0000"/>
        </w:rPr>
        <w:t>算法就是查找频繁项集（frequent</w:t>
      </w:r>
      <w:r w:rsidRPr="00E47036">
        <w:rPr>
          <w:b/>
          <w:color w:val="FF0000"/>
        </w:rPr>
        <w:t xml:space="preserve"> itemset）</w:t>
      </w:r>
      <w:r w:rsidRPr="00E47036">
        <w:rPr>
          <w:rFonts w:hint="eastAsia"/>
          <w:b/>
          <w:color w:val="FF0000"/>
        </w:rPr>
        <w:t>的过程</w:t>
      </w:r>
    </w:p>
    <w:p w14:paraId="183752C3" w14:textId="30484C34" w:rsidR="005E0ABC" w:rsidRDefault="005E0ABC" w:rsidP="001B3B94">
      <w:r w:rsidRPr="00C2760B">
        <w:rPr>
          <w:rStyle w:val="30"/>
        </w:rPr>
        <w:t>频繁项</w:t>
      </w:r>
      <w:r w:rsidRPr="00C2760B">
        <w:rPr>
          <w:rStyle w:val="30"/>
          <w:rFonts w:hint="eastAsia"/>
        </w:rPr>
        <w:t>集</w:t>
      </w:r>
      <w:r w:rsidRPr="005E0ABC">
        <w:rPr>
          <w:rFonts w:hint="eastAsia"/>
          <w:b/>
        </w:rPr>
        <w:t>：</w:t>
      </w:r>
      <w:r>
        <w:rPr>
          <w:rFonts w:hint="eastAsia"/>
        </w:rPr>
        <w:t>支持度大于等于最小支持度（M</w:t>
      </w:r>
      <w:r>
        <w:t>in Support）</w:t>
      </w:r>
      <w:r>
        <w:rPr>
          <w:rFonts w:hint="eastAsia"/>
        </w:rPr>
        <w:t>阈值的项集</w:t>
      </w:r>
    </w:p>
    <w:p w14:paraId="60A040CE" w14:textId="5FE4FEE3" w:rsidR="005E0ABC" w:rsidRDefault="005E0ABC" w:rsidP="001B3B94">
      <w:r w:rsidRPr="00C2760B">
        <w:rPr>
          <w:rStyle w:val="30"/>
        </w:rPr>
        <w:t>非频繁项</w:t>
      </w:r>
      <w:r w:rsidRPr="00C2760B">
        <w:rPr>
          <w:rStyle w:val="30"/>
          <w:rFonts w:hint="eastAsia"/>
        </w:rPr>
        <w:t>集</w:t>
      </w:r>
      <w:r>
        <w:rPr>
          <w:rFonts w:hint="eastAsia"/>
        </w:rPr>
        <w:t>：支持度小于最小支持度的项集</w:t>
      </w:r>
    </w:p>
    <w:p w14:paraId="6F1339BB" w14:textId="77777777" w:rsidR="00AC3019" w:rsidRDefault="00AC3019" w:rsidP="001B3B94"/>
    <w:p w14:paraId="77CF9C10" w14:textId="5182EB07" w:rsidR="005E0ABC" w:rsidRDefault="005E0ABC" w:rsidP="001B3B94">
      <w:r>
        <w:rPr>
          <w:noProof/>
        </w:rPr>
        <w:lastRenderedPageBreak/>
        <w:drawing>
          <wp:inline distT="0" distB="0" distL="0" distR="0" wp14:anchorId="5A57ACFC" wp14:editId="59E8C2B8">
            <wp:extent cx="5274310" cy="265557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23815" w14:textId="71A5BEF2" w:rsidR="000A0254" w:rsidRDefault="00C2760B" w:rsidP="00FD65E3">
      <w:r>
        <w:rPr>
          <w:noProof/>
        </w:rPr>
        <w:drawing>
          <wp:inline distT="0" distB="0" distL="0" distR="0" wp14:anchorId="086CA8A8" wp14:editId="1310414C">
            <wp:extent cx="5274310" cy="243967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4EE9" w14:textId="613474EC" w:rsidR="00E47036" w:rsidRDefault="00E47036" w:rsidP="00FD65E3">
      <w:pPr>
        <w:rPr>
          <w:rFonts w:hint="eastAsia"/>
        </w:rPr>
      </w:pPr>
      <w:r>
        <w:rPr>
          <w:noProof/>
        </w:rPr>
        <w:drawing>
          <wp:inline distT="0" distB="0" distL="0" distR="0" wp14:anchorId="347674E6" wp14:editId="2E8E1DCF">
            <wp:extent cx="5274310" cy="240220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F270A" w14:textId="77777777" w:rsidR="00C2760B" w:rsidRDefault="00C2760B" w:rsidP="00FD65E3">
      <w:r>
        <w:rPr>
          <w:rFonts w:hint="eastAsia"/>
        </w:rPr>
        <w:t>这里面少个1、</w:t>
      </w:r>
      <w:r>
        <w:t>3</w:t>
      </w:r>
      <w:r>
        <w:rPr>
          <w:rFonts w:hint="eastAsia"/>
        </w:rPr>
        <w:t>、</w:t>
      </w:r>
      <w:r>
        <w:t>5</w:t>
      </w:r>
      <w:r>
        <w:rPr>
          <w:rFonts w:hint="eastAsia"/>
        </w:rPr>
        <w:t>的组合</w:t>
      </w:r>
    </w:p>
    <w:p w14:paraId="4E32C4F4" w14:textId="1D1A5D7A" w:rsidR="00C2760B" w:rsidRDefault="00C2760B" w:rsidP="00FD65E3"/>
    <w:p w14:paraId="6E5BC67B" w14:textId="430F0676" w:rsidR="00C2760B" w:rsidRPr="00C2760B" w:rsidRDefault="00E47036" w:rsidP="00535421">
      <w:pPr>
        <w:pStyle w:val="2"/>
      </w:pPr>
      <w:r>
        <w:rPr>
          <w:rFonts w:hint="eastAsia"/>
        </w:rPr>
        <w:lastRenderedPageBreak/>
        <w:t>1</w:t>
      </w:r>
      <w:r>
        <w:t>.2</w:t>
      </w:r>
      <w:r w:rsidR="00C2760B" w:rsidRPr="00C2760B">
        <w:rPr>
          <w:rFonts w:hint="eastAsia"/>
        </w:rPr>
        <w:t>算法流程</w:t>
      </w:r>
    </w:p>
    <w:p w14:paraId="23599277" w14:textId="77777777" w:rsidR="00C2760B" w:rsidRPr="00C2760B" w:rsidRDefault="00C2760B" w:rsidP="00C2760B">
      <w:r w:rsidRPr="00C2760B">
        <w:t>Step1</w:t>
      </w:r>
      <w:r w:rsidRPr="00C2760B">
        <w:rPr>
          <w:rFonts w:hint="eastAsia"/>
        </w:rPr>
        <w:t>，</w:t>
      </w:r>
      <w:r w:rsidRPr="00C2760B">
        <w:t>K=1，计算K项集的支持度；</w:t>
      </w:r>
    </w:p>
    <w:p w14:paraId="3E54B480" w14:textId="77777777" w:rsidR="00C2760B" w:rsidRPr="00C2760B" w:rsidRDefault="00C2760B" w:rsidP="00C2760B">
      <w:r w:rsidRPr="00C2760B">
        <w:t>Step2</w:t>
      </w:r>
      <w:r w:rsidRPr="00C2760B">
        <w:rPr>
          <w:rFonts w:hint="eastAsia"/>
        </w:rPr>
        <w:t>，筛选掉小于最小支持度的项集；</w:t>
      </w:r>
    </w:p>
    <w:p w14:paraId="529D6119" w14:textId="77777777" w:rsidR="00C2760B" w:rsidRPr="00C2760B" w:rsidRDefault="00C2760B" w:rsidP="00C2760B">
      <w:r w:rsidRPr="00C2760B">
        <w:t>Step3</w:t>
      </w:r>
      <w:r w:rsidRPr="00C2760B">
        <w:rPr>
          <w:rFonts w:hint="eastAsia"/>
        </w:rPr>
        <w:t>，如果项集为空，则对应K-1项集的结果为最终结果。</w:t>
      </w:r>
    </w:p>
    <w:p w14:paraId="7AA2EAAC" w14:textId="77777777" w:rsidR="00C2760B" w:rsidRPr="00C2760B" w:rsidRDefault="00C2760B" w:rsidP="00C2760B">
      <w:r w:rsidRPr="00C2760B">
        <w:rPr>
          <w:rFonts w:hint="eastAsia"/>
        </w:rPr>
        <w:t>否则K=K+1，重复1-3步。</w:t>
      </w:r>
    </w:p>
    <w:p w14:paraId="1E03F243" w14:textId="08D803CB" w:rsidR="00C2760B" w:rsidRDefault="00E47036" w:rsidP="00535421">
      <w:pPr>
        <w:pStyle w:val="2"/>
      </w:pPr>
      <w:r>
        <w:rPr>
          <w:rFonts w:hint="eastAsia"/>
        </w:rPr>
        <w:t>1</w:t>
      </w:r>
      <w:r>
        <w:t>.3</w:t>
      </w:r>
      <w:r w:rsidR="00C2760B" w:rsidRPr="00C2760B">
        <w:rPr>
          <w:rFonts w:hint="eastAsia"/>
        </w:rPr>
        <w:t>工具包</w:t>
      </w:r>
      <w:r w:rsidR="00E06BDC">
        <w:rPr>
          <w:rFonts w:hint="eastAsia"/>
        </w:rPr>
        <w:t>选用</w:t>
      </w:r>
    </w:p>
    <w:p w14:paraId="29EBF0CB" w14:textId="77777777" w:rsidR="00C2760B" w:rsidRPr="00C2760B" w:rsidRDefault="00C2760B" w:rsidP="00535421">
      <w:pPr>
        <w:pStyle w:val="a4"/>
        <w:numPr>
          <w:ilvl w:val="0"/>
          <w:numId w:val="3"/>
        </w:numPr>
        <w:ind w:firstLineChars="0"/>
      </w:pPr>
      <w:r w:rsidRPr="00C2760B">
        <w:t xml:space="preserve">from </w:t>
      </w:r>
      <w:proofErr w:type="spellStart"/>
      <w:r w:rsidRPr="00C2760B">
        <w:t>efficient_apriori</w:t>
      </w:r>
      <w:proofErr w:type="spellEnd"/>
      <w:r w:rsidRPr="00C2760B">
        <w:t xml:space="preserve"> import </w:t>
      </w:r>
      <w:proofErr w:type="spellStart"/>
      <w:r w:rsidRPr="00C2760B">
        <w:t>apriori</w:t>
      </w:r>
      <w:proofErr w:type="spellEnd"/>
    </w:p>
    <w:p w14:paraId="47B19CFE" w14:textId="2856146A" w:rsidR="00C2760B" w:rsidRDefault="00C2760B" w:rsidP="00535421">
      <w:r>
        <w:rPr>
          <w:rFonts w:hint="eastAsia"/>
        </w:rPr>
        <w:t>特点：</w:t>
      </w:r>
      <w:r w:rsidRPr="00516BE4">
        <w:rPr>
          <w:rFonts w:hint="eastAsia"/>
          <w:color w:val="FF0000"/>
        </w:rPr>
        <w:t>运算速度快</w:t>
      </w:r>
      <w:r>
        <w:rPr>
          <w:rFonts w:hint="eastAsia"/>
        </w:rPr>
        <w:t>，但是结果较为简单</w:t>
      </w:r>
    </w:p>
    <w:p w14:paraId="0959F99B" w14:textId="77777777" w:rsidR="00C2760B" w:rsidRDefault="00C2760B" w:rsidP="00535421">
      <w:pPr>
        <w:pStyle w:val="a4"/>
        <w:numPr>
          <w:ilvl w:val="0"/>
          <w:numId w:val="3"/>
        </w:numPr>
        <w:ind w:firstLineChars="0"/>
      </w:pPr>
    </w:p>
    <w:p w14:paraId="288941FA" w14:textId="77777777" w:rsidR="00C2760B" w:rsidRPr="00C2760B" w:rsidRDefault="00C2760B" w:rsidP="00535421">
      <w:r w:rsidRPr="00C2760B">
        <w:t xml:space="preserve">from </w:t>
      </w:r>
      <w:proofErr w:type="spellStart"/>
      <w:r w:rsidRPr="00C2760B">
        <w:t>mlxtend.frequent_patterns</w:t>
      </w:r>
      <w:proofErr w:type="spellEnd"/>
      <w:r w:rsidRPr="00C2760B">
        <w:t xml:space="preserve"> import </w:t>
      </w:r>
      <w:proofErr w:type="spellStart"/>
      <w:r w:rsidRPr="00C2760B">
        <w:t>apriori</w:t>
      </w:r>
      <w:proofErr w:type="spellEnd"/>
    </w:p>
    <w:p w14:paraId="34B4CAD2" w14:textId="77777777" w:rsidR="00C2760B" w:rsidRPr="00C2760B" w:rsidRDefault="00C2760B" w:rsidP="00535421">
      <w:r w:rsidRPr="00C2760B">
        <w:t xml:space="preserve">from </w:t>
      </w:r>
      <w:proofErr w:type="spellStart"/>
      <w:r w:rsidRPr="00C2760B">
        <w:t>mlxtend.frequent_patterns</w:t>
      </w:r>
      <w:proofErr w:type="spellEnd"/>
      <w:r w:rsidRPr="00C2760B">
        <w:t xml:space="preserve"> import </w:t>
      </w:r>
      <w:proofErr w:type="spellStart"/>
      <w:r w:rsidRPr="00C2760B">
        <w:t>association_rules</w:t>
      </w:r>
      <w:proofErr w:type="spellEnd"/>
    </w:p>
    <w:p w14:paraId="4EB41AD5" w14:textId="6E08C260" w:rsidR="00C2760B" w:rsidRDefault="00C2760B" w:rsidP="00535421">
      <w:r>
        <w:rPr>
          <w:rFonts w:hint="eastAsia"/>
        </w:rPr>
        <w:t>特点：运算速度相对较慢，但是</w:t>
      </w:r>
      <w:r w:rsidR="00E06BDC" w:rsidRPr="00516BE4">
        <w:rPr>
          <w:rFonts w:hint="eastAsia"/>
          <w:color w:val="FF0000"/>
        </w:rPr>
        <w:t>结果·很详细</w:t>
      </w:r>
    </w:p>
    <w:p w14:paraId="7D4645DA" w14:textId="661D58A6" w:rsidR="00756B00" w:rsidRDefault="00E47036" w:rsidP="00535421">
      <w:pPr>
        <w:pStyle w:val="2"/>
      </w:pPr>
      <w:r>
        <w:rPr>
          <w:rFonts w:hint="eastAsia"/>
        </w:rPr>
        <w:t>1</w:t>
      </w:r>
      <w:r>
        <w:t>.4</w:t>
      </w:r>
      <w:r w:rsidR="00756B00" w:rsidRPr="00756B00">
        <w:rPr>
          <w:rFonts w:hint="eastAsia"/>
        </w:rPr>
        <w:t>关联分析</w:t>
      </w:r>
      <w:r w:rsidR="00E61686">
        <w:rPr>
          <w:rFonts w:hint="eastAsia"/>
        </w:rPr>
        <w:t>实战</w:t>
      </w:r>
    </w:p>
    <w:p w14:paraId="5E3F6B35" w14:textId="4200B6FB" w:rsidR="00B60C24" w:rsidRPr="00516BE4" w:rsidRDefault="00B60C24" w:rsidP="00535421">
      <w:pPr>
        <w:rPr>
          <w:color w:val="FF0000"/>
        </w:rPr>
      </w:pPr>
      <w:r w:rsidRPr="00516BE4">
        <w:rPr>
          <w:rFonts w:hint="eastAsia"/>
          <w:color w:val="FF0000"/>
        </w:rPr>
        <w:t>万物皆</w:t>
      </w:r>
      <w:r w:rsidRPr="00516BE4">
        <w:rPr>
          <w:color w:val="FF0000"/>
        </w:rPr>
        <w:t>Transaction</w:t>
      </w:r>
    </w:p>
    <w:p w14:paraId="3C80BB64" w14:textId="77777777" w:rsidR="009362BD" w:rsidRPr="009362BD" w:rsidRDefault="009362BD" w:rsidP="00535421">
      <w:pPr>
        <w:pStyle w:val="a4"/>
        <w:numPr>
          <w:ilvl w:val="0"/>
          <w:numId w:val="7"/>
        </w:numPr>
        <w:ind w:firstLineChars="0"/>
      </w:pPr>
      <w:r w:rsidRPr="009362BD">
        <w:rPr>
          <w:rFonts w:hint="eastAsia"/>
        </w:rPr>
        <w:t>超市购物小票的关联关系</w:t>
      </w:r>
    </w:p>
    <w:p w14:paraId="31A1CB50" w14:textId="68244283" w:rsidR="009362BD" w:rsidRDefault="009362BD" w:rsidP="00535421">
      <w:r w:rsidRPr="009362BD">
        <w:rPr>
          <w:rFonts w:hint="eastAsia"/>
        </w:rPr>
        <w:t>每笔订单的商品（</w:t>
      </w:r>
      <w:proofErr w:type="spellStart"/>
      <w:r w:rsidRPr="009362BD">
        <w:t>TransactionID</w:t>
      </w:r>
      <w:proofErr w:type="spellEnd"/>
      <w:r w:rsidRPr="009362BD">
        <w:t xml:space="preserve"> =&gt; Item</w:t>
      </w:r>
      <w:r w:rsidRPr="009362BD">
        <w:rPr>
          <w:rFonts w:hint="eastAsia"/>
        </w:rPr>
        <w:t>）</w:t>
      </w:r>
    </w:p>
    <w:p w14:paraId="521899EB" w14:textId="77777777" w:rsidR="00B60C24" w:rsidRDefault="00B60C24" w:rsidP="00535421"/>
    <w:p w14:paraId="48152F47" w14:textId="77777777" w:rsidR="00E61686" w:rsidRPr="00E61686" w:rsidRDefault="00E61686" w:rsidP="00535421">
      <w:pPr>
        <w:pStyle w:val="a4"/>
        <w:numPr>
          <w:ilvl w:val="0"/>
          <w:numId w:val="7"/>
        </w:numPr>
        <w:ind w:firstLineChars="0"/>
      </w:pPr>
      <w:r w:rsidRPr="00E61686">
        <w:rPr>
          <w:rFonts w:hint="eastAsia"/>
        </w:rPr>
        <w:t>电影分类中的关联关系</w:t>
      </w:r>
    </w:p>
    <w:p w14:paraId="6FC3901B" w14:textId="77777777" w:rsidR="00E61686" w:rsidRPr="00E61686" w:rsidRDefault="00E61686" w:rsidP="00535421">
      <w:pPr>
        <w:pStyle w:val="a4"/>
        <w:ind w:left="420" w:firstLineChars="0" w:firstLine="0"/>
      </w:pPr>
      <w:r w:rsidRPr="00E61686">
        <w:rPr>
          <w:rFonts w:hint="eastAsia"/>
        </w:rPr>
        <w:t>每部电影的分类（</w:t>
      </w:r>
      <w:proofErr w:type="spellStart"/>
      <w:r w:rsidRPr="00E61686">
        <w:t>MovieID</w:t>
      </w:r>
      <w:proofErr w:type="spellEnd"/>
      <w:r w:rsidRPr="00E61686">
        <w:t xml:space="preserve"> =&gt; </w:t>
      </w:r>
      <w:r w:rsidRPr="00E61686">
        <w:rPr>
          <w:rFonts w:hint="eastAsia"/>
        </w:rPr>
        <w:t>分类）</w:t>
      </w:r>
    </w:p>
    <w:p w14:paraId="44786D90" w14:textId="77777777" w:rsidR="00E61686" w:rsidRPr="00E61686" w:rsidRDefault="00E61686" w:rsidP="00535421">
      <w:pPr>
        <w:pStyle w:val="a4"/>
        <w:numPr>
          <w:ilvl w:val="0"/>
          <w:numId w:val="7"/>
        </w:numPr>
        <w:ind w:firstLineChars="0"/>
      </w:pPr>
      <w:r w:rsidRPr="00E61686">
        <w:rPr>
          <w:rFonts w:hint="eastAsia"/>
        </w:rPr>
        <w:t>电影演员中的关联关系</w:t>
      </w:r>
    </w:p>
    <w:p w14:paraId="5B0FF4B8" w14:textId="0ED25001" w:rsidR="00E61686" w:rsidRPr="00E61686" w:rsidRDefault="00E61686" w:rsidP="00535421">
      <w:pPr>
        <w:pStyle w:val="a4"/>
        <w:ind w:left="420" w:firstLineChars="0" w:firstLine="0"/>
      </w:pPr>
      <w:r w:rsidRPr="00E61686">
        <w:rPr>
          <w:rFonts w:hint="eastAsia"/>
        </w:rPr>
        <w:t>每部电影的演员列表（</w:t>
      </w:r>
      <w:proofErr w:type="spellStart"/>
      <w:r w:rsidRPr="00E61686">
        <w:t>MovieID</w:t>
      </w:r>
      <w:proofErr w:type="spellEnd"/>
      <w:r w:rsidRPr="00E61686">
        <w:t xml:space="preserve"> =&gt; </w:t>
      </w:r>
      <w:r w:rsidRPr="00E61686">
        <w:rPr>
          <w:rFonts w:hint="eastAsia"/>
        </w:rPr>
        <w:t>演员）</w:t>
      </w:r>
    </w:p>
    <w:p w14:paraId="00AB5118" w14:textId="77777777" w:rsidR="00E61686" w:rsidRPr="009362BD" w:rsidRDefault="00E61686" w:rsidP="00535421">
      <w:pPr>
        <w:pStyle w:val="a4"/>
        <w:ind w:left="420" w:firstLineChars="0" w:firstLine="0"/>
      </w:pPr>
    </w:p>
    <w:p w14:paraId="7C0B0162" w14:textId="72EED181" w:rsidR="00756B00" w:rsidRDefault="00E7587F" w:rsidP="00535421">
      <w:r w:rsidRPr="00E7587F">
        <w:t>Antecedent</w:t>
      </w:r>
      <w:r>
        <w:t xml:space="preserve"> </w:t>
      </w:r>
      <w:r>
        <w:rPr>
          <w:rFonts w:hint="eastAsia"/>
        </w:rPr>
        <w:t>前因</w:t>
      </w:r>
    </w:p>
    <w:p w14:paraId="4EE829DD" w14:textId="26416BCC" w:rsidR="00E7587F" w:rsidRDefault="006C29D5" w:rsidP="00535421">
      <w:r w:rsidRPr="006C29D5">
        <w:t>Consequent</w:t>
      </w:r>
      <w:r>
        <w:t xml:space="preserve"> </w:t>
      </w:r>
      <w:r>
        <w:rPr>
          <w:rFonts w:hint="eastAsia"/>
        </w:rPr>
        <w:t>后果</w:t>
      </w:r>
    </w:p>
    <w:p w14:paraId="36D146E7" w14:textId="77813E74" w:rsidR="003560A7" w:rsidRDefault="003560A7" w:rsidP="00535421">
      <w:r>
        <w:rPr>
          <w:rFonts w:hint="eastAsia"/>
        </w:rPr>
        <w:t>超参数的设置经验：</w:t>
      </w:r>
    </w:p>
    <w:p w14:paraId="3445DA42" w14:textId="07EB1D0A" w:rsidR="003560A7" w:rsidRDefault="003560A7" w:rsidP="00535421">
      <w:r>
        <w:rPr>
          <w:rFonts w:hint="eastAsia"/>
        </w:rPr>
        <w:t>面对的业务是人参与较多的业务，提升度可以设置的大些，如果面对的是全是物体的业务，提升度可以设置的相对小些</w:t>
      </w:r>
    </w:p>
    <w:p w14:paraId="56B6B8E4" w14:textId="27C68BF8" w:rsidR="00535421" w:rsidRDefault="00E47036" w:rsidP="00535421">
      <w:pPr>
        <w:pStyle w:val="2"/>
      </w:pPr>
      <w:r>
        <w:rPr>
          <w:rFonts w:hint="eastAsia"/>
        </w:rPr>
        <w:t>1</w:t>
      </w:r>
      <w:r>
        <w:t>.5</w:t>
      </w:r>
      <w:r w:rsidR="005559B1">
        <w:rPr>
          <w:rFonts w:hint="eastAsia"/>
        </w:rPr>
        <w:t>关联规则与协同过滤的区别</w:t>
      </w:r>
    </w:p>
    <w:p w14:paraId="5C52FF17" w14:textId="21C79309" w:rsidR="00535421" w:rsidRDefault="00535421" w:rsidP="001D31D0">
      <w:pPr>
        <w:pStyle w:val="a4"/>
        <w:numPr>
          <w:ilvl w:val="0"/>
          <w:numId w:val="7"/>
        </w:numPr>
        <w:ind w:firstLineChars="0"/>
      </w:pPr>
      <w:r>
        <w:rPr>
          <w:rFonts w:hint="eastAsia"/>
        </w:rPr>
        <w:t>关联规则是基于transaction</w:t>
      </w:r>
      <w:r>
        <w:t>,</w:t>
      </w:r>
      <w:r>
        <w:rPr>
          <w:rFonts w:hint="eastAsia"/>
        </w:rPr>
        <w:t>而协同过滤基于用户偏好（评分）</w:t>
      </w:r>
    </w:p>
    <w:p w14:paraId="68C40C20" w14:textId="77777777" w:rsidR="00535421" w:rsidRPr="00535421" w:rsidRDefault="00535421" w:rsidP="001D31D0">
      <w:pPr>
        <w:pStyle w:val="a4"/>
        <w:numPr>
          <w:ilvl w:val="0"/>
          <w:numId w:val="7"/>
        </w:numPr>
        <w:ind w:firstLineChars="0"/>
      </w:pPr>
      <w:r w:rsidRPr="00535421">
        <w:rPr>
          <w:rFonts w:hint="eastAsia"/>
        </w:rPr>
        <w:t>商品组合使用的是购物篮分析，也就是</w:t>
      </w:r>
      <w:proofErr w:type="spellStart"/>
      <w:r w:rsidRPr="00535421">
        <w:t>Apriori</w:t>
      </w:r>
      <w:proofErr w:type="spellEnd"/>
      <w:r w:rsidRPr="00535421">
        <w:t>算法，协同过滤计算的是相似度</w:t>
      </w:r>
    </w:p>
    <w:p w14:paraId="44121A44" w14:textId="77777777" w:rsidR="00535421" w:rsidRPr="00535421" w:rsidRDefault="00535421" w:rsidP="001D31D0">
      <w:pPr>
        <w:pStyle w:val="a4"/>
        <w:numPr>
          <w:ilvl w:val="0"/>
          <w:numId w:val="7"/>
        </w:numPr>
        <w:ind w:firstLineChars="0"/>
      </w:pPr>
      <w:r w:rsidRPr="00535421">
        <w:rPr>
          <w:rFonts w:hint="eastAsia"/>
        </w:rPr>
        <w:t>关联规则没有利用</w:t>
      </w:r>
      <w:r w:rsidRPr="00535421">
        <w:t>“</w:t>
      </w:r>
      <w:r w:rsidRPr="00535421">
        <w:rPr>
          <w:rFonts w:hint="eastAsia"/>
        </w:rPr>
        <w:t>用户偏好</w:t>
      </w:r>
      <w:r w:rsidRPr="00535421">
        <w:t>”</w:t>
      </w:r>
      <w:r w:rsidRPr="00535421">
        <w:rPr>
          <w:rFonts w:hint="eastAsia"/>
        </w:rPr>
        <w:t>，而是基于购物订单进行的频繁项集挖掘</w:t>
      </w:r>
    </w:p>
    <w:p w14:paraId="006079BE" w14:textId="0D525292" w:rsidR="00535421" w:rsidRPr="001D31D0" w:rsidRDefault="00535421" w:rsidP="00535421"/>
    <w:p w14:paraId="46D7BBF0" w14:textId="77777777" w:rsidR="001D31D0" w:rsidRPr="001D31D0" w:rsidRDefault="001D31D0" w:rsidP="001D31D0">
      <w:r w:rsidRPr="001D31D0">
        <w:rPr>
          <w:rFonts w:hint="eastAsia"/>
        </w:rPr>
        <w:t>推荐使用场景：</w:t>
      </w:r>
    </w:p>
    <w:p w14:paraId="5D51C9EA" w14:textId="77777777" w:rsidR="001D31D0" w:rsidRPr="001D31D0" w:rsidRDefault="001D31D0" w:rsidP="001D31D0">
      <w:r w:rsidRPr="001D31D0">
        <w:rPr>
          <w:rFonts w:hint="eastAsia"/>
          <w:b/>
        </w:rPr>
        <w:t>当下的需求</w:t>
      </w:r>
      <w:r w:rsidRPr="001D31D0">
        <w:rPr>
          <w:rFonts w:hint="eastAsia"/>
        </w:rPr>
        <w:t>：</w:t>
      </w:r>
    </w:p>
    <w:p w14:paraId="25BC0D25" w14:textId="77777777" w:rsidR="001D31D0" w:rsidRPr="001D31D0" w:rsidRDefault="001D31D0" w:rsidP="001D31D0">
      <w:r w:rsidRPr="001D31D0">
        <w:rPr>
          <w:rFonts w:hint="eastAsia"/>
        </w:rPr>
        <w:lastRenderedPageBreak/>
        <w:t>推荐的基础是且只是当前一次的购买</w:t>
      </w:r>
      <w:r w:rsidRPr="001D31D0">
        <w:t>/</w:t>
      </w:r>
      <w:r w:rsidRPr="001D31D0">
        <w:rPr>
          <w:rFonts w:hint="eastAsia"/>
        </w:rPr>
        <w:t>点击</w:t>
      </w:r>
    </w:p>
    <w:p w14:paraId="3A5116F0" w14:textId="77777777" w:rsidR="001D31D0" w:rsidRPr="001D31D0" w:rsidRDefault="001D31D0" w:rsidP="001D31D0">
      <w:r w:rsidRPr="001D31D0">
        <w:rPr>
          <w:rFonts w:hint="eastAsia"/>
          <w:b/>
        </w:rPr>
        <w:t>长期偏好</w:t>
      </w:r>
      <w:r w:rsidRPr="001D31D0">
        <w:rPr>
          <w:rFonts w:hint="eastAsia"/>
        </w:rPr>
        <w:t>：</w:t>
      </w:r>
    </w:p>
    <w:p w14:paraId="53E9CE80" w14:textId="77777777" w:rsidR="001D31D0" w:rsidRPr="001D31D0" w:rsidRDefault="001D31D0" w:rsidP="001D31D0">
      <w:r w:rsidRPr="001D31D0">
        <w:rPr>
          <w:rFonts w:hint="eastAsia"/>
        </w:rPr>
        <w:t>基于用户历史的行为进行分析，建立一定时间内的偏好排序</w:t>
      </w:r>
    </w:p>
    <w:p w14:paraId="2A3657EC" w14:textId="421788A1" w:rsidR="00557E74" w:rsidRPr="001D31D0" w:rsidRDefault="001D31D0" w:rsidP="00535421">
      <w:r w:rsidRPr="001D31D0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305EBB8" wp14:editId="13041C04">
                <wp:simplePos x="0" y="0"/>
                <wp:positionH relativeFrom="column">
                  <wp:posOffset>1854200</wp:posOffset>
                </wp:positionH>
                <wp:positionV relativeFrom="paragraph">
                  <wp:posOffset>58420</wp:posOffset>
                </wp:positionV>
                <wp:extent cx="254000" cy="374650"/>
                <wp:effectExtent l="19050" t="0" r="12700" b="44450"/>
                <wp:wrapNone/>
                <wp:docPr id="11" name="下箭头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4000" cy="374650"/>
                        </a:xfrm>
                        <a:prstGeom prst="downArrow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chemeClr val="accent1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vertOverflow="overflow" horzOverflow="overflow" vert="horz" wrap="square" lIns="45719" tIns="45719" rIns="45719" bIns="45719" numCol="1" spcCol="38100" rtlCol="0" anchor="ctr" forceAA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6BE20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箭头 6" o:spid="_x0000_s1026" type="#_x0000_t67" style="position:absolute;left:0;text-align:left;margin-left:146pt;margin-top:4.6pt;width:20pt;height:29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" adj="14278" strokecolor="#4472c4 [3204]" strokeweight="1pt">
                <v:textbox inset="1.27mm,1.27mm,1.27mm,1.27mm"/>
              </v:shape>
            </w:pict>
          </mc:Fallback>
        </mc:AlternateContent>
      </w:r>
    </w:p>
    <w:p w14:paraId="4E93D023" w14:textId="1FB36F7D" w:rsidR="00557E74" w:rsidRDefault="00557E74" w:rsidP="00535421"/>
    <w:p w14:paraId="41C8E46E" w14:textId="00C0C322" w:rsidR="001D31D0" w:rsidRDefault="001D31D0" w:rsidP="00535421"/>
    <w:p w14:paraId="78BBAE4E" w14:textId="77777777" w:rsidR="001D31D0" w:rsidRPr="001D31D0" w:rsidRDefault="001D31D0" w:rsidP="001D31D0">
      <w:r w:rsidRPr="001D31D0">
        <w:t>两种推荐算法的思考维度不同，很多时候，我们需要把多种推荐方法的结果综合起来做一个混合的推荐</w:t>
      </w:r>
    </w:p>
    <w:p w14:paraId="7E0AA406" w14:textId="499AF2D9" w:rsidR="001D31D0" w:rsidRDefault="001D31D0" w:rsidP="00535421"/>
    <w:p w14:paraId="58634F7D" w14:textId="3D8463A3" w:rsidR="001D31D0" w:rsidRDefault="00E47036" w:rsidP="001D31D0">
      <w:pPr>
        <w:pStyle w:val="2"/>
      </w:pPr>
      <w:r>
        <w:rPr>
          <w:rFonts w:hint="eastAsia"/>
        </w:rPr>
        <w:t>1</w:t>
      </w:r>
      <w:r>
        <w:t>.6</w:t>
      </w:r>
      <w:r w:rsidR="001D31D0" w:rsidRPr="001D31D0">
        <w:rPr>
          <w:rFonts w:hint="eastAsia"/>
        </w:rPr>
        <w:t>关联规则的视角</w:t>
      </w:r>
    </w:p>
    <w:p w14:paraId="72FA892C" w14:textId="77777777" w:rsidR="001D31D0" w:rsidRPr="001D31D0" w:rsidRDefault="001D31D0" w:rsidP="001D31D0">
      <w:r w:rsidRPr="001D31D0">
        <w:rPr>
          <w:rFonts w:hint="eastAsia"/>
        </w:rPr>
        <w:t>不需要考虑用户一定时期内的偏好，而是基于</w:t>
      </w:r>
      <w:r w:rsidRPr="001D31D0">
        <w:t>Transaction</w:t>
      </w:r>
    </w:p>
    <w:p w14:paraId="106D5C97" w14:textId="77777777" w:rsidR="001D31D0" w:rsidRPr="001D31D0" w:rsidRDefault="001D31D0" w:rsidP="001D31D0">
      <w:r w:rsidRPr="001D31D0">
        <w:rPr>
          <w:rFonts w:hint="eastAsia"/>
        </w:rPr>
        <w:t>只要能将数据转换成</w:t>
      </w:r>
      <w:r w:rsidRPr="001D31D0">
        <w:t>Transaction</w:t>
      </w:r>
      <w:r w:rsidRPr="001D31D0">
        <w:rPr>
          <w:rFonts w:hint="eastAsia"/>
        </w:rPr>
        <w:t>，就可以做购物篮分析：</w:t>
      </w:r>
    </w:p>
    <w:p w14:paraId="4E85CD38" w14:textId="77777777" w:rsidR="001D31D0" w:rsidRPr="001D31D0" w:rsidRDefault="001D31D0" w:rsidP="001D31D0">
      <w:r w:rsidRPr="001D31D0">
        <w:t>Step1</w:t>
      </w:r>
      <w:r w:rsidRPr="001D31D0">
        <w:rPr>
          <w:rFonts w:hint="eastAsia"/>
        </w:rPr>
        <w:t>、把数据整理成id</w:t>
      </w:r>
      <w:r w:rsidRPr="001D31D0">
        <w:t>=&gt;item形式，转换成transaction</w:t>
      </w:r>
    </w:p>
    <w:p w14:paraId="7E1EB84E" w14:textId="77777777" w:rsidR="001D31D0" w:rsidRPr="001D31D0" w:rsidRDefault="001D31D0" w:rsidP="001D31D0">
      <w:r w:rsidRPr="001D31D0">
        <w:t>Step2</w:t>
      </w:r>
      <w:r w:rsidRPr="001D31D0">
        <w:rPr>
          <w:rFonts w:hint="eastAsia"/>
        </w:rPr>
        <w:t>、设定关联规则的参数（support、confident）挖掘关联规则</w:t>
      </w:r>
    </w:p>
    <w:p w14:paraId="7B9175CE" w14:textId="77777777" w:rsidR="001D31D0" w:rsidRPr="001D31D0" w:rsidRDefault="001D31D0" w:rsidP="001D31D0">
      <w:r w:rsidRPr="001D31D0">
        <w:t>Step3</w:t>
      </w:r>
      <w:r w:rsidRPr="001D31D0">
        <w:rPr>
          <w:rFonts w:hint="eastAsia"/>
        </w:rPr>
        <w:t>、按某个指标（lift、support等）对以关联规则排序</w:t>
      </w:r>
    </w:p>
    <w:p w14:paraId="75449FEB" w14:textId="006EF163" w:rsidR="001D31D0" w:rsidRDefault="001D31D0" w:rsidP="00535421"/>
    <w:p w14:paraId="3B2F1B03" w14:textId="462194DA" w:rsidR="001D31D0" w:rsidRDefault="00E47036" w:rsidP="001D31D0">
      <w:pPr>
        <w:pStyle w:val="2"/>
      </w:pPr>
      <w:r>
        <w:rPr>
          <w:rFonts w:hint="eastAsia"/>
        </w:rPr>
        <w:t>1</w:t>
      </w:r>
      <w:r>
        <w:t>.7</w:t>
      </w:r>
      <w:r w:rsidR="001D31D0" w:rsidRPr="001D31D0">
        <w:rPr>
          <w:rFonts w:hint="eastAsia"/>
        </w:rPr>
        <w:t>最小支持度、最小置信度确定</w:t>
      </w:r>
      <w:r w:rsidR="00533D95">
        <w:rPr>
          <w:rFonts w:hint="eastAsia"/>
        </w:rPr>
        <w:t>方法</w:t>
      </w:r>
    </w:p>
    <w:p w14:paraId="5173EF82" w14:textId="77777777" w:rsidR="001D31D0" w:rsidRPr="001D31D0" w:rsidRDefault="001D31D0" w:rsidP="001D31D0">
      <w:pPr>
        <w:rPr>
          <w:b/>
          <w:color w:val="FF0000"/>
        </w:rPr>
      </w:pPr>
      <w:r w:rsidRPr="001D31D0">
        <w:rPr>
          <w:rFonts w:hint="eastAsia"/>
          <w:b/>
          <w:color w:val="FF0000"/>
        </w:rPr>
        <w:t>最小支持度，最小置信度是实验出来的</w:t>
      </w:r>
    </w:p>
    <w:p w14:paraId="67B837A6" w14:textId="77777777" w:rsidR="001D31D0" w:rsidRPr="001D31D0" w:rsidRDefault="001D31D0" w:rsidP="001D31D0">
      <w:r w:rsidRPr="001D31D0">
        <w:rPr>
          <w:rFonts w:hint="eastAsia"/>
        </w:rPr>
        <w:t>最小支持度：</w:t>
      </w:r>
    </w:p>
    <w:p w14:paraId="213BCAF3" w14:textId="3EA560D8" w:rsidR="001D31D0" w:rsidRPr="001D31D0" w:rsidRDefault="001D31D0" w:rsidP="001D31D0">
      <w:r w:rsidRPr="001D31D0">
        <w:rPr>
          <w:rFonts w:hint="eastAsia"/>
        </w:rPr>
        <w:t>不同的数据集，</w:t>
      </w:r>
      <w:r w:rsidRPr="00516BE4">
        <w:rPr>
          <w:rFonts w:hint="eastAsia"/>
          <w:b/>
        </w:rPr>
        <w:t>最小支持度</w:t>
      </w:r>
      <w:r w:rsidR="00516BE4" w:rsidRPr="00516BE4">
        <w:rPr>
          <w:rFonts w:hint="eastAsia"/>
          <w:b/>
        </w:rPr>
        <w:t>值</w:t>
      </w:r>
      <w:r w:rsidRPr="001D31D0">
        <w:rPr>
          <w:rFonts w:hint="eastAsia"/>
        </w:rPr>
        <w:t>差别较大。可能是</w:t>
      </w:r>
      <w:r w:rsidRPr="001D31D0">
        <w:t>0.01</w:t>
      </w:r>
      <w:r w:rsidRPr="001D31D0">
        <w:rPr>
          <w:rFonts w:hint="eastAsia"/>
        </w:rPr>
        <w:t>到</w:t>
      </w:r>
      <w:r w:rsidRPr="001D31D0">
        <w:t>0.5</w:t>
      </w:r>
      <w:r w:rsidRPr="001D31D0">
        <w:rPr>
          <w:rFonts w:hint="eastAsia"/>
        </w:rPr>
        <w:t>之间</w:t>
      </w:r>
    </w:p>
    <w:p w14:paraId="0DE5987C" w14:textId="77777777" w:rsidR="001D31D0" w:rsidRPr="00533D95" w:rsidRDefault="001D31D0" w:rsidP="001D31D0">
      <w:pPr>
        <w:rPr>
          <w:color w:val="FF0000"/>
        </w:rPr>
      </w:pPr>
      <w:r w:rsidRPr="00533D95">
        <w:rPr>
          <w:rFonts w:hint="eastAsia"/>
          <w:color w:val="FF0000"/>
        </w:rPr>
        <w:t>可以从高到低输出前</w:t>
      </w:r>
      <w:r w:rsidRPr="00533D95">
        <w:rPr>
          <w:color w:val="FF0000"/>
        </w:rPr>
        <w:t>20</w:t>
      </w:r>
      <w:r w:rsidRPr="00533D95">
        <w:rPr>
          <w:rFonts w:hint="eastAsia"/>
          <w:color w:val="FF0000"/>
        </w:rPr>
        <w:t>个项集的支持度作为参考</w:t>
      </w:r>
    </w:p>
    <w:p w14:paraId="3C17761C" w14:textId="77777777" w:rsidR="001D31D0" w:rsidRPr="001D31D0" w:rsidRDefault="001D31D0" w:rsidP="001D31D0">
      <w:r w:rsidRPr="00516BE4">
        <w:rPr>
          <w:rFonts w:hint="eastAsia"/>
          <w:b/>
        </w:rPr>
        <w:t>最小置信度</w:t>
      </w:r>
      <w:r w:rsidRPr="001D31D0">
        <w:rPr>
          <w:rFonts w:hint="eastAsia"/>
        </w:rPr>
        <w:t>：可能是</w:t>
      </w:r>
      <w:r w:rsidRPr="001D31D0">
        <w:t>0.5</w:t>
      </w:r>
      <w:r w:rsidRPr="001D31D0">
        <w:rPr>
          <w:rFonts w:hint="eastAsia"/>
        </w:rPr>
        <w:t>到</w:t>
      </w:r>
      <w:r w:rsidRPr="001D31D0">
        <w:t>1</w:t>
      </w:r>
      <w:r w:rsidRPr="001D31D0">
        <w:rPr>
          <w:rFonts w:hint="eastAsia"/>
        </w:rPr>
        <w:t>之间</w:t>
      </w:r>
    </w:p>
    <w:p w14:paraId="6B1AD853" w14:textId="77777777" w:rsidR="001D31D0" w:rsidRPr="001D31D0" w:rsidRDefault="001D31D0" w:rsidP="001D31D0">
      <w:r w:rsidRPr="00516BE4">
        <w:rPr>
          <w:rFonts w:hint="eastAsia"/>
          <w:b/>
        </w:rPr>
        <w:t>提升度</w:t>
      </w:r>
      <w:r w:rsidRPr="001D31D0">
        <w:rPr>
          <w:rFonts w:hint="eastAsia"/>
        </w:rPr>
        <w:t>：表示使用关联规则可以提升的倍数，是置信度与期望置信度的比值</w:t>
      </w:r>
    </w:p>
    <w:p w14:paraId="7FE9E547" w14:textId="77777777" w:rsidR="001D31D0" w:rsidRPr="001D31D0" w:rsidRDefault="001D31D0" w:rsidP="001D31D0">
      <w:r w:rsidRPr="001D31D0">
        <w:rPr>
          <w:rFonts w:hint="eastAsia"/>
        </w:rPr>
        <w:t>提升度至少要大于</w:t>
      </w:r>
      <w:r w:rsidRPr="001D31D0">
        <w:t>1</w:t>
      </w:r>
    </w:p>
    <w:p w14:paraId="18367E4F" w14:textId="11585B65" w:rsidR="002D342D" w:rsidRPr="002D342D" w:rsidRDefault="00E47036" w:rsidP="00533D95">
      <w:pPr>
        <w:pStyle w:val="1"/>
        <w:rPr>
          <w:rFonts w:hint="eastAsia"/>
        </w:rPr>
      </w:pPr>
      <w:r>
        <w:t>2.</w:t>
      </w:r>
      <w:r w:rsidR="002D342D" w:rsidRPr="002D342D">
        <w:t>FPGrowth</w:t>
      </w:r>
      <w:r w:rsidR="002D342D" w:rsidRPr="002D342D">
        <w:rPr>
          <w:rFonts w:hint="eastAsia"/>
        </w:rPr>
        <w:t>算法</w:t>
      </w:r>
    </w:p>
    <w:p w14:paraId="4B74DF64" w14:textId="33AC5EE4" w:rsidR="001D31D0" w:rsidRDefault="00E47036" w:rsidP="005F0B76">
      <w:pPr>
        <w:pStyle w:val="2"/>
      </w:pPr>
      <w:r>
        <w:rPr>
          <w:rFonts w:hint="eastAsia"/>
        </w:rPr>
        <w:t>2</w:t>
      </w:r>
      <w:r>
        <w:t>.1</w:t>
      </w:r>
      <w:r w:rsidR="005F0B76">
        <w:rPr>
          <w:rFonts w:hint="eastAsia"/>
        </w:rPr>
        <w:t>引入</w:t>
      </w:r>
    </w:p>
    <w:p w14:paraId="2B74CB02" w14:textId="77777777" w:rsidR="005F0B76" w:rsidRPr="005F0B76" w:rsidRDefault="005F0B76" w:rsidP="005F0B76">
      <w:proofErr w:type="spellStart"/>
      <w:r w:rsidRPr="005F0B76">
        <w:t>Apriori</w:t>
      </w:r>
      <w:proofErr w:type="spellEnd"/>
      <w:r w:rsidRPr="005F0B76">
        <w:t>在计算的过程中</w:t>
      </w:r>
      <w:r w:rsidRPr="005F0B76">
        <w:rPr>
          <w:rFonts w:hint="eastAsia"/>
        </w:rPr>
        <w:t>存在的不足：</w:t>
      </w:r>
    </w:p>
    <w:p w14:paraId="3A9CCABE" w14:textId="77777777" w:rsidR="005F0B76" w:rsidRPr="005F0B76" w:rsidRDefault="005F0B76" w:rsidP="005F0B76">
      <w:r w:rsidRPr="005F0B76">
        <w:rPr>
          <w:rFonts w:hint="eastAsia"/>
        </w:rPr>
        <w:t>可能产生大量的候选集。因为采用排列组合的方式，把可能的项集都组合出来了</w:t>
      </w:r>
    </w:p>
    <w:p w14:paraId="2C1AABA6" w14:textId="4385C8FA" w:rsidR="005F0B76" w:rsidRPr="005F0B76" w:rsidRDefault="005F0B76" w:rsidP="005F0B76">
      <w:r w:rsidRPr="005F0B76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0E91CC0" wp14:editId="6B1F616C">
                <wp:simplePos x="0" y="0"/>
                <wp:positionH relativeFrom="column">
                  <wp:posOffset>1816100</wp:posOffset>
                </wp:positionH>
                <wp:positionV relativeFrom="paragraph">
                  <wp:posOffset>198755</wp:posOffset>
                </wp:positionV>
                <wp:extent cx="273050" cy="342900"/>
                <wp:effectExtent l="19050" t="0" r="12700" b="38100"/>
                <wp:wrapNone/>
                <wp:docPr id="12" name="下箭头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3050" cy="342900"/>
                        </a:xfrm>
                        <a:prstGeom prst="downArrow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chemeClr val="accent1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vertOverflow="overflow" horzOverflow="overflow" vert="horz" wrap="square" lIns="45719" tIns="45719" rIns="45719" bIns="45719" numCol="1" spcCol="38100" rtlCol="0" anchor="ctr" forceAA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40564C" id="下箭头 6" o:spid="_x0000_s1026" type="#_x0000_t67" style="position:absolute;left:0;text-align:left;margin-left:143pt;margin-top:15.65pt;width:21.5pt;height:27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" adj="13000" strokecolor="#4472c4 [3204]" strokeweight="1pt">
                <v:textbox inset="1.27mm,1.27mm,1.27mm,1.27mm"/>
              </v:shape>
            </w:pict>
          </mc:Fallback>
        </mc:AlternateContent>
      </w:r>
      <w:r w:rsidRPr="005F0B76">
        <w:rPr>
          <w:rFonts w:hint="eastAsia"/>
        </w:rPr>
        <w:t>每次计算都需要重新扫描数据集，计算每个项集的支持度</w:t>
      </w:r>
    </w:p>
    <w:p w14:paraId="18B98EE1" w14:textId="2DE95E5A" w:rsidR="005F0B76" w:rsidRDefault="005F0B76" w:rsidP="005F0B76"/>
    <w:p w14:paraId="6CD56EBF" w14:textId="264C216F" w:rsidR="005F0B76" w:rsidRDefault="005F0B76" w:rsidP="005F0B76"/>
    <w:p w14:paraId="6A30517F" w14:textId="5AB3544B" w:rsidR="005F0B76" w:rsidRDefault="005F0B76" w:rsidP="005F0B76"/>
    <w:p w14:paraId="34FF2598" w14:textId="194AC72A" w:rsidR="005F0B76" w:rsidRDefault="005F0B76" w:rsidP="00516BE4">
      <w:pPr>
        <w:ind w:firstLineChars="300" w:firstLine="630"/>
      </w:pPr>
      <w:r w:rsidRPr="005F0B76">
        <w:rPr>
          <w:rFonts w:hint="eastAsia"/>
        </w:rPr>
        <w:t>浪费了计算空间和时间</w:t>
      </w:r>
      <w:r w:rsidR="00516BE4">
        <w:rPr>
          <w:rFonts w:hint="eastAsia"/>
        </w:rPr>
        <w:t>,或者称之为时间和空间复杂度比较高</w:t>
      </w:r>
    </w:p>
    <w:p w14:paraId="64C74E4D" w14:textId="77777777" w:rsidR="00516BE4" w:rsidRPr="005F0B76" w:rsidRDefault="00516BE4" w:rsidP="00516BE4">
      <w:pPr>
        <w:ind w:firstLineChars="300" w:firstLine="630"/>
      </w:pPr>
    </w:p>
    <w:p w14:paraId="22608D1C" w14:textId="77777777" w:rsidR="005F0B76" w:rsidRPr="005F0B76" w:rsidRDefault="005F0B76" w:rsidP="005F0B76">
      <w:r w:rsidRPr="005F0B76">
        <w:rPr>
          <w:rFonts w:hint="eastAsia"/>
        </w:rPr>
        <w:lastRenderedPageBreak/>
        <w:t>在</w:t>
      </w:r>
      <w:proofErr w:type="spellStart"/>
      <w:r w:rsidRPr="005F0B76">
        <w:t>Apriori</w:t>
      </w:r>
      <w:proofErr w:type="spellEnd"/>
      <w:r w:rsidRPr="005F0B76">
        <w:rPr>
          <w:rFonts w:hint="eastAsia"/>
        </w:rPr>
        <w:t>算法基础上提出了</w:t>
      </w:r>
      <w:r w:rsidRPr="005F0B76">
        <w:t>FP-Growth算法</w:t>
      </w:r>
      <w:r w:rsidRPr="005F0B76">
        <w:rPr>
          <w:rFonts w:hint="eastAsia"/>
        </w:rPr>
        <w:t>：</w:t>
      </w:r>
    </w:p>
    <w:p w14:paraId="6D123353" w14:textId="77777777" w:rsidR="005F0B76" w:rsidRPr="005F0B76" w:rsidRDefault="005F0B76" w:rsidP="005F0B76">
      <w:pPr>
        <w:pStyle w:val="a4"/>
        <w:numPr>
          <w:ilvl w:val="0"/>
          <w:numId w:val="8"/>
        </w:numPr>
        <w:ind w:firstLineChars="0"/>
      </w:pPr>
      <w:r w:rsidRPr="005F0B76">
        <w:rPr>
          <w:rFonts w:hint="eastAsia"/>
        </w:rPr>
        <w:t>创建了一棵FP树来存储频繁项集。在创建前对不满足最小支持度的项进行删除，减少了存储空间。</w:t>
      </w:r>
    </w:p>
    <w:p w14:paraId="6E47F448" w14:textId="5A1C1900" w:rsidR="005F0B76" w:rsidRDefault="005F0B76" w:rsidP="005F0B76">
      <w:pPr>
        <w:pStyle w:val="a4"/>
        <w:numPr>
          <w:ilvl w:val="0"/>
          <w:numId w:val="8"/>
        </w:numPr>
        <w:ind w:firstLineChars="0"/>
      </w:pPr>
      <w:r w:rsidRPr="005F0B76">
        <w:rPr>
          <w:rFonts w:hint="eastAsia"/>
        </w:rPr>
        <w:t>整个生成过程只遍历数据集2次，大大减少了计算量</w:t>
      </w:r>
      <w:r w:rsidR="005B60AE">
        <w:rPr>
          <w:rFonts w:hint="eastAsia"/>
        </w:rPr>
        <w:t>（这里的</w:t>
      </w:r>
      <w:r w:rsidR="005B60AE" w:rsidRPr="005B60AE">
        <w:rPr>
          <w:rFonts w:hint="eastAsia"/>
          <w:color w:val="FF0000"/>
        </w:rPr>
        <w:t>两次</w:t>
      </w:r>
      <w:r w:rsidR="005B60AE">
        <w:rPr>
          <w:rFonts w:hint="eastAsia"/>
        </w:rPr>
        <w:t>是一次从上到下，一次从下到上）</w:t>
      </w:r>
    </w:p>
    <w:p w14:paraId="785CB35B" w14:textId="48FE6892" w:rsidR="005F0B76" w:rsidRPr="005F0B76" w:rsidRDefault="005F0B76" w:rsidP="005F0B76">
      <w:pPr>
        <w:pStyle w:val="a4"/>
        <w:ind w:left="420" w:firstLineChars="0" w:firstLine="0"/>
      </w:pPr>
      <w:r w:rsidRPr="005F0B7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519B1F7" wp14:editId="1D836017">
                <wp:simplePos x="0" y="0"/>
                <wp:positionH relativeFrom="column">
                  <wp:posOffset>1784350</wp:posOffset>
                </wp:positionH>
                <wp:positionV relativeFrom="paragraph">
                  <wp:posOffset>200025</wp:posOffset>
                </wp:positionV>
                <wp:extent cx="260350" cy="355600"/>
                <wp:effectExtent l="19050" t="0" r="25400" b="44450"/>
                <wp:wrapNone/>
                <wp:docPr id="13" name="下箭头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350" cy="355600"/>
                        </a:xfrm>
                        <a:prstGeom prst="downArrow">
                          <a:avLst/>
                        </a:prstGeom>
                        <a:solidFill>
                          <a:srgbClr val="FFFFFF"/>
                        </a:solidFill>
                        <a:ln w="12700" cap="flat">
                          <a:solidFill>
                            <a:schemeClr val="accent1"/>
                          </a:solidFill>
                          <a:prstDash val="solid"/>
                          <a:miter lim="800000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vertOverflow="overflow" horzOverflow="overflow" vert="horz" wrap="square" lIns="45719" tIns="45719" rIns="45719" bIns="45719" numCol="1" spcCol="38100" rtlCol="0" anchor="ctr" forceAA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178017" id="下箭头 6" o:spid="_x0000_s1026" type="#_x0000_t67" style="position:absolute;left:0;text-align:left;margin-left:140.5pt;margin-top:15.75pt;width:20.5pt;height:28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" adj="13693" strokecolor="#4472c4 [3204]" strokeweight="1pt">
                <v:textbox inset="1.27mm,1.27mm,1.27mm,1.27mm"/>
              </v:shape>
            </w:pict>
          </mc:Fallback>
        </mc:AlternateContent>
      </w:r>
    </w:p>
    <w:p w14:paraId="1B79B05C" w14:textId="30E7F7B9" w:rsidR="005F0B76" w:rsidRDefault="005F0B76" w:rsidP="005F0B76"/>
    <w:p w14:paraId="5BF0D341" w14:textId="77777777" w:rsidR="00533D95" w:rsidRDefault="00533D95" w:rsidP="005F0B76">
      <w:pPr>
        <w:rPr>
          <w:rFonts w:hint="eastAsia"/>
        </w:rPr>
      </w:pPr>
    </w:p>
    <w:p w14:paraId="1A809E5C" w14:textId="77777777" w:rsidR="005F0B76" w:rsidRPr="005F0B76" w:rsidRDefault="005F0B76" w:rsidP="005F0B76">
      <w:r w:rsidRPr="005F0B76">
        <w:rPr>
          <w:rFonts w:hint="eastAsia"/>
        </w:rPr>
        <w:t>理解：</w:t>
      </w:r>
      <w:proofErr w:type="spellStart"/>
      <w:r w:rsidRPr="005F0B76">
        <w:t>Apriori</w:t>
      </w:r>
      <w:proofErr w:type="spellEnd"/>
      <w:r w:rsidRPr="005F0B76">
        <w:rPr>
          <w:rFonts w:hint="eastAsia"/>
        </w:rPr>
        <w:t>存在的不足，</w:t>
      </w:r>
      <w:r w:rsidRPr="005F0B76">
        <w:rPr>
          <w:rFonts w:hint="eastAsia"/>
          <w:color w:val="FF0000"/>
        </w:rPr>
        <w:t>有更快的存储和搜索方式</w:t>
      </w:r>
      <w:r w:rsidRPr="005F0B76">
        <w:rPr>
          <w:rFonts w:hint="eastAsia"/>
        </w:rPr>
        <w:t>进行频繁项集的挖掘</w:t>
      </w:r>
    </w:p>
    <w:p w14:paraId="5AE89798" w14:textId="514A10EF" w:rsidR="005F0B76" w:rsidRDefault="00E47036" w:rsidP="005F0B76">
      <w:pPr>
        <w:pStyle w:val="2"/>
      </w:pPr>
      <w:r>
        <w:rPr>
          <w:rFonts w:hint="eastAsia"/>
        </w:rPr>
        <w:t>2</w:t>
      </w:r>
      <w:r>
        <w:t>.2</w:t>
      </w:r>
      <w:r w:rsidR="005F0B76">
        <w:rPr>
          <w:rFonts w:hint="eastAsia"/>
        </w:rPr>
        <w:t>算法流程</w:t>
      </w:r>
    </w:p>
    <w:p w14:paraId="61601D6D" w14:textId="047FDC95" w:rsidR="005F0B76" w:rsidRPr="005F0B76" w:rsidRDefault="005F0B76" w:rsidP="005F0B76">
      <w:r w:rsidRPr="005F0B76">
        <w:rPr>
          <w:rFonts w:hint="eastAsia"/>
        </w:rPr>
        <w:t>创建项头表（item header table）</w:t>
      </w:r>
      <w:r w:rsidR="00022F79">
        <w:rPr>
          <w:rFonts w:hint="eastAsia"/>
        </w:rPr>
        <w:t>（</w:t>
      </w:r>
      <w:r w:rsidR="00022F79" w:rsidRPr="00022F79">
        <w:rPr>
          <w:rFonts w:hint="eastAsia"/>
          <w:b/>
        </w:rPr>
        <w:t>建树的时候是从上到下</w:t>
      </w:r>
      <w:r w:rsidR="00022F79">
        <w:rPr>
          <w:rFonts w:hint="eastAsia"/>
        </w:rPr>
        <w:t>）</w:t>
      </w:r>
    </w:p>
    <w:p w14:paraId="3F55D895" w14:textId="77777777" w:rsidR="005F0B76" w:rsidRPr="005F0B76" w:rsidRDefault="005F0B76" w:rsidP="005F0B76">
      <w:pPr>
        <w:pStyle w:val="a4"/>
        <w:numPr>
          <w:ilvl w:val="0"/>
          <w:numId w:val="9"/>
        </w:numPr>
        <w:ind w:firstLineChars="0"/>
      </w:pPr>
      <w:r w:rsidRPr="005F0B76">
        <w:rPr>
          <w:rFonts w:hint="eastAsia"/>
        </w:rPr>
        <w:t>作用是为FP构建及频繁项集挖掘提供索引。</w:t>
      </w:r>
    </w:p>
    <w:p w14:paraId="5B629AE1" w14:textId="77777777" w:rsidR="005F0B76" w:rsidRPr="005F0B76" w:rsidRDefault="005F0B76" w:rsidP="005F0B76">
      <w:pPr>
        <w:pStyle w:val="a4"/>
        <w:numPr>
          <w:ilvl w:val="0"/>
          <w:numId w:val="9"/>
        </w:numPr>
        <w:ind w:firstLineChars="0"/>
      </w:pPr>
      <w:r w:rsidRPr="005F0B76">
        <w:rPr>
          <w:color w:val="FF0000"/>
        </w:rPr>
        <w:t>Step1</w:t>
      </w:r>
      <w:r w:rsidRPr="005F0B76">
        <w:rPr>
          <w:rFonts w:hint="eastAsia"/>
          <w:color w:val="FF0000"/>
        </w:rPr>
        <w:t>、</w:t>
      </w:r>
      <w:r w:rsidRPr="005F0B76">
        <w:rPr>
          <w:rFonts w:hint="eastAsia"/>
        </w:rPr>
        <w:t>流程是先扫描一遍数据集，对于满足最小支持度的单个项（K=1项集）按照支持度从高到低进行排序，这个过程中删除了不满足最小支持度的项。</w:t>
      </w:r>
    </w:p>
    <w:p w14:paraId="73C083BD" w14:textId="70DC7FE7" w:rsidR="005F0B76" w:rsidRPr="005F0B76" w:rsidRDefault="005F0B76" w:rsidP="005F0B76">
      <w:pPr>
        <w:ind w:firstLineChars="200" w:firstLine="420"/>
      </w:pPr>
      <w:r w:rsidRPr="005F0B76">
        <w:rPr>
          <w:rFonts w:hint="eastAsia"/>
        </w:rPr>
        <w:t>项头表包括了项目、支持度，以及该项在FP树中的链表。初始的时候链表为空</w:t>
      </w:r>
    </w:p>
    <w:p w14:paraId="1491A8DB" w14:textId="07702808" w:rsidR="005F0B76" w:rsidRPr="005F0B76" w:rsidRDefault="005F0B76" w:rsidP="005F0B76">
      <w:pPr>
        <w:pStyle w:val="a4"/>
        <w:numPr>
          <w:ilvl w:val="0"/>
          <w:numId w:val="10"/>
        </w:numPr>
        <w:ind w:firstLineChars="0"/>
      </w:pPr>
      <w:r w:rsidRPr="005F0B76">
        <w:rPr>
          <w:color w:val="FF0000"/>
        </w:rPr>
        <w:t>Step2</w:t>
      </w:r>
      <w:r w:rsidRPr="005F0B76">
        <w:rPr>
          <w:rFonts w:hint="eastAsia"/>
          <w:color w:val="FF0000"/>
        </w:rPr>
        <w:t>、</w:t>
      </w:r>
      <w:r w:rsidRPr="005F0B76">
        <w:rPr>
          <w:rFonts w:hint="eastAsia"/>
        </w:rPr>
        <w:t>对于每一条购买记录，按照项头表的顺序进行排序，并进行过滤。构造FP树，根节点记为NULL节点</w:t>
      </w:r>
    </w:p>
    <w:p w14:paraId="3307949A" w14:textId="77777777" w:rsidR="005F0B76" w:rsidRPr="005F0B76" w:rsidRDefault="005F0B76" w:rsidP="005F0B76">
      <w:pPr>
        <w:pStyle w:val="a4"/>
        <w:numPr>
          <w:ilvl w:val="0"/>
          <w:numId w:val="10"/>
        </w:numPr>
        <w:ind w:firstLineChars="0"/>
      </w:pPr>
      <w:r w:rsidRPr="005F0B76">
        <w:rPr>
          <w:color w:val="FF0000"/>
        </w:rPr>
        <w:t>Step3</w:t>
      </w:r>
      <w:r w:rsidRPr="005F0B76">
        <w:rPr>
          <w:rFonts w:hint="eastAsia"/>
          <w:color w:val="FF0000"/>
        </w:rPr>
        <w:t>、</w:t>
      </w:r>
      <w:r w:rsidRPr="005F0B76">
        <w:rPr>
          <w:rFonts w:hint="eastAsia"/>
        </w:rPr>
        <w:t>整个流程是需要再次扫描数据集，把</w:t>
      </w:r>
      <w:r w:rsidRPr="005F0B76">
        <w:t>Step2</w:t>
      </w:r>
      <w:r w:rsidRPr="005F0B76">
        <w:rPr>
          <w:rFonts w:hint="eastAsia"/>
        </w:rPr>
        <w:t>得到的记录逐条插入到</w:t>
      </w:r>
      <w:r w:rsidRPr="005F0B76">
        <w:t>FP</w:t>
      </w:r>
      <w:r w:rsidRPr="005F0B76">
        <w:rPr>
          <w:rFonts w:hint="eastAsia"/>
        </w:rPr>
        <w:t>树中。节点如果存在就将计数count+1，如果不存在就进行创建。同时在创建的过程中，需要更新项头表的链表。</w:t>
      </w:r>
    </w:p>
    <w:p w14:paraId="01A70122" w14:textId="78ED88AB" w:rsidR="005F0B76" w:rsidRDefault="005F0B76" w:rsidP="005F0B76"/>
    <w:p w14:paraId="4BA11117" w14:textId="7D197AB1" w:rsidR="005F0B76" w:rsidRDefault="005F0B76" w:rsidP="005F0B76"/>
    <w:p w14:paraId="5584C240" w14:textId="611CE518" w:rsidR="005F0B76" w:rsidRDefault="005F0B76" w:rsidP="005F0B76"/>
    <w:p w14:paraId="2383BAD5" w14:textId="7461800E" w:rsidR="005F0B76" w:rsidRDefault="005F0B76" w:rsidP="005F0B76">
      <w:r>
        <w:rPr>
          <w:noProof/>
        </w:rPr>
        <w:drawing>
          <wp:anchor distT="0" distB="0" distL="114300" distR="114300" simplePos="0" relativeHeight="251666432" behindDoc="1" locked="0" layoutInCell="1" allowOverlap="1" wp14:anchorId="448FC6DD" wp14:editId="410E5A0F">
            <wp:simplePos x="0" y="0"/>
            <wp:positionH relativeFrom="column">
              <wp:posOffset>2552700</wp:posOffset>
            </wp:positionH>
            <wp:positionV relativeFrom="paragraph">
              <wp:posOffset>0</wp:posOffset>
            </wp:positionV>
            <wp:extent cx="2641600" cy="2250440"/>
            <wp:effectExtent l="0" t="0" r="6350" b="0"/>
            <wp:wrapTight wrapText="bothSides">
              <wp:wrapPolygon edited="0">
                <wp:start x="0" y="0"/>
                <wp:lineTo x="0" y="21393"/>
                <wp:lineTo x="21496" y="21393"/>
                <wp:lineTo x="21496" y="0"/>
                <wp:lineTo x="0" y="0"/>
              </wp:wrapPolygon>
            </wp:wrapTight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7456" behindDoc="1" locked="0" layoutInCell="1" allowOverlap="1" wp14:anchorId="6677952F" wp14:editId="0032E8AC">
            <wp:simplePos x="0" y="0"/>
            <wp:positionH relativeFrom="column">
              <wp:posOffset>-215900</wp:posOffset>
            </wp:positionH>
            <wp:positionV relativeFrom="paragraph">
              <wp:posOffset>0</wp:posOffset>
            </wp:positionV>
            <wp:extent cx="2546350" cy="2250440"/>
            <wp:effectExtent l="0" t="0" r="6350" b="0"/>
            <wp:wrapTight wrapText="bothSides">
              <wp:wrapPolygon edited="0">
                <wp:start x="0" y="0"/>
                <wp:lineTo x="0" y="21393"/>
                <wp:lineTo x="21492" y="21393"/>
                <wp:lineTo x="21492" y="0"/>
                <wp:lineTo x="0" y="0"/>
              </wp:wrapPolygon>
            </wp:wrapTight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6350" cy="225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E5F84">
        <w:rPr>
          <w:rFonts w:hint="eastAsia"/>
        </w:rPr>
        <w:t>按照左下图统计的支持度，重新排列左上的购买商品顺序，如右上图所示</w:t>
      </w:r>
    </w:p>
    <w:p w14:paraId="5B7A8E46" w14:textId="7E01CB43" w:rsidR="00CE5F84" w:rsidRDefault="00CE5F84" w:rsidP="005F0B76"/>
    <w:p w14:paraId="2013B6F5" w14:textId="6A8C8DA3" w:rsidR="00022F79" w:rsidRPr="00022F79" w:rsidRDefault="00022F79" w:rsidP="00022F79">
      <w:pPr>
        <w:pStyle w:val="a4"/>
        <w:numPr>
          <w:ilvl w:val="0"/>
          <w:numId w:val="11"/>
        </w:numPr>
        <w:ind w:firstLineChars="0"/>
      </w:pPr>
      <w:r w:rsidRPr="00022F79">
        <w:rPr>
          <w:color w:val="FF0000"/>
        </w:rPr>
        <w:t>Step4</w:t>
      </w:r>
      <w:r w:rsidRPr="00022F79">
        <w:rPr>
          <w:rFonts w:hint="eastAsia"/>
          <w:color w:val="FF0000"/>
        </w:rPr>
        <w:t>、</w:t>
      </w:r>
      <w:r w:rsidRPr="00022F79">
        <w:rPr>
          <w:rFonts w:hint="eastAsia"/>
        </w:rPr>
        <w:t>通过FP树挖掘频繁项集</w:t>
      </w:r>
      <w:r>
        <w:rPr>
          <w:rFonts w:hint="eastAsia"/>
        </w:rPr>
        <w:t>（</w:t>
      </w:r>
      <w:r w:rsidRPr="00022F79">
        <w:rPr>
          <w:rFonts w:hint="eastAsia"/>
          <w:color w:val="FF0000"/>
        </w:rPr>
        <w:t>挖掘频繁项集是从下往上</w:t>
      </w:r>
      <w:r>
        <w:rPr>
          <w:rFonts w:hint="eastAsia"/>
          <w:color w:val="FF0000"/>
        </w:rPr>
        <w:t>找</w:t>
      </w:r>
      <w:r w:rsidRPr="00022F79">
        <w:rPr>
          <w:rFonts w:hint="eastAsia"/>
          <w:color w:val="FF0000"/>
        </w:rPr>
        <w:t>的</w:t>
      </w:r>
      <w:r>
        <w:rPr>
          <w:rFonts w:hint="eastAsia"/>
        </w:rPr>
        <w:t>）</w:t>
      </w:r>
    </w:p>
    <w:p w14:paraId="2F5EA04F" w14:textId="77777777" w:rsidR="00022F79" w:rsidRPr="00022F79" w:rsidRDefault="00022F79" w:rsidP="00022F79">
      <w:r w:rsidRPr="00022F79">
        <w:rPr>
          <w:rFonts w:hint="eastAsia"/>
        </w:rPr>
        <w:t>现在已经得到了一个存储频繁项集的FP树，以及一个项头表。可以通过项头表来挖掘出每个频繁项集。</w:t>
      </w:r>
    </w:p>
    <w:p w14:paraId="5C38BF3A" w14:textId="77777777" w:rsidR="00022F79" w:rsidRPr="00022F79" w:rsidRDefault="00022F79" w:rsidP="00022F79">
      <w:r w:rsidRPr="00022F79">
        <w:rPr>
          <w:rFonts w:hint="eastAsia"/>
        </w:rPr>
        <w:t>挖掘从项头表最后一项</w:t>
      </w:r>
      <w:r w:rsidRPr="00022F79">
        <w:t>“啤酒”</w:t>
      </w:r>
      <w:r w:rsidRPr="00022F79">
        <w:rPr>
          <w:rFonts w:hint="eastAsia"/>
        </w:rPr>
        <w:t>开始。</w:t>
      </w:r>
    </w:p>
    <w:p w14:paraId="080D0DAF" w14:textId="77777777" w:rsidR="00022F79" w:rsidRPr="00022F79" w:rsidRDefault="00022F79" w:rsidP="00022F79">
      <w:r w:rsidRPr="00022F79">
        <w:rPr>
          <w:rFonts w:hint="eastAsia"/>
        </w:rPr>
        <w:t>从</w:t>
      </w:r>
      <w:r w:rsidRPr="00022F79">
        <w:t>FP</w:t>
      </w:r>
      <w:r w:rsidRPr="00022F79">
        <w:rPr>
          <w:rFonts w:hint="eastAsia"/>
        </w:rPr>
        <w:t>树种找到所有</w:t>
      </w:r>
      <w:r w:rsidRPr="00022F79">
        <w:t>“</w:t>
      </w:r>
      <w:r w:rsidRPr="00022F79">
        <w:rPr>
          <w:rFonts w:hint="eastAsia"/>
        </w:rPr>
        <w:t>啤酒</w:t>
      </w:r>
      <w:r w:rsidRPr="00022F79">
        <w:t>”</w:t>
      </w:r>
      <w:r w:rsidRPr="00022F79">
        <w:rPr>
          <w:rFonts w:hint="eastAsia"/>
        </w:rPr>
        <w:t>节点，向上遍历祖先节点，得到</w:t>
      </w:r>
      <w:r w:rsidRPr="00022F79">
        <w:t>3</w:t>
      </w:r>
      <w:r w:rsidRPr="00022F79">
        <w:rPr>
          <w:rFonts w:hint="eastAsia"/>
        </w:rPr>
        <w:t>条路径。对于每条路径上的节</w:t>
      </w:r>
      <w:r w:rsidRPr="00022F79">
        <w:rPr>
          <w:rFonts w:hint="eastAsia"/>
        </w:rPr>
        <w:lastRenderedPageBreak/>
        <w:t>点，其</w:t>
      </w:r>
      <w:r w:rsidRPr="00022F79">
        <w:t>count</w:t>
      </w:r>
      <w:r w:rsidRPr="00022F79">
        <w:rPr>
          <w:rFonts w:hint="eastAsia"/>
        </w:rPr>
        <w:t>都设置为</w:t>
      </w:r>
      <w:r w:rsidRPr="00022F79">
        <w:t>“</w:t>
      </w:r>
      <w:r w:rsidRPr="00022F79">
        <w:rPr>
          <w:rFonts w:hint="eastAsia"/>
        </w:rPr>
        <w:t>啤酒</w:t>
      </w:r>
      <w:r w:rsidRPr="00022F79">
        <w:t>”</w:t>
      </w:r>
      <w:r w:rsidRPr="00022F79">
        <w:rPr>
          <w:rFonts w:hint="eastAsia"/>
        </w:rPr>
        <w:t>的</w:t>
      </w:r>
      <w:r w:rsidRPr="00022F79">
        <w:t>count</w:t>
      </w:r>
    </w:p>
    <w:p w14:paraId="77D29E7B" w14:textId="77777777" w:rsidR="00022F79" w:rsidRPr="00022F79" w:rsidRDefault="00022F79" w:rsidP="00022F79">
      <w:r w:rsidRPr="00022F79">
        <w:rPr>
          <w:rFonts w:hint="eastAsia"/>
        </w:rPr>
        <w:t>具体的操作会用到一个概念，叫</w:t>
      </w:r>
      <w:r w:rsidRPr="00022F79">
        <w:rPr>
          <w:rFonts w:hint="eastAsia"/>
          <w:color w:val="FF0000"/>
        </w:rPr>
        <w:t>“条件模式基”</w:t>
      </w:r>
    </w:p>
    <w:p w14:paraId="6616BF74" w14:textId="77777777" w:rsidR="00022F79" w:rsidRPr="00022F79" w:rsidRDefault="00022F79" w:rsidP="00022F79">
      <w:r w:rsidRPr="00022F79">
        <w:rPr>
          <w:rFonts w:hint="eastAsia"/>
        </w:rPr>
        <w:t>因为每项最后一个都是</w:t>
      </w:r>
      <w:r w:rsidRPr="00022F79">
        <w:t>“</w:t>
      </w:r>
      <w:r w:rsidRPr="00022F79">
        <w:rPr>
          <w:rFonts w:hint="eastAsia"/>
        </w:rPr>
        <w:t>啤酒</w:t>
      </w:r>
      <w:r w:rsidRPr="00022F79">
        <w:t>”</w:t>
      </w:r>
      <w:r w:rsidRPr="00022F79">
        <w:rPr>
          <w:rFonts w:hint="eastAsia"/>
        </w:rPr>
        <w:t>，因此我们把</w:t>
      </w:r>
      <w:r w:rsidRPr="00022F79">
        <w:t>“</w:t>
      </w:r>
      <w:r w:rsidRPr="00022F79">
        <w:rPr>
          <w:rFonts w:hint="eastAsia"/>
        </w:rPr>
        <w:t>啤酒</w:t>
      </w:r>
      <w:r w:rsidRPr="00022F79">
        <w:t>”</w:t>
      </w:r>
      <w:r w:rsidRPr="00022F79">
        <w:rPr>
          <w:rFonts w:hint="eastAsia"/>
        </w:rPr>
        <w:t>去掉，得到条件模式基，此时后缀模式是（啤酒）</w:t>
      </w:r>
    </w:p>
    <w:p w14:paraId="25DFC9C5" w14:textId="59C5A1BB" w:rsidR="007F12FC" w:rsidRDefault="00022F79" w:rsidP="005F0B76">
      <w:r>
        <w:rPr>
          <w:noProof/>
        </w:rPr>
        <w:drawing>
          <wp:inline distT="0" distB="0" distL="0" distR="0" wp14:anchorId="2643DE44" wp14:editId="26F9D74E">
            <wp:extent cx="2487168" cy="2025748"/>
            <wp:effectExtent l="0" t="0" r="889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04665" cy="2039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5B26B" w14:textId="7D91F8F5" w:rsidR="00022F79" w:rsidRDefault="00022F79" w:rsidP="00022F79">
      <w:r w:rsidRPr="00022F79">
        <w:t>假设{啤酒}的条件频繁集为{S1,S2,S3}，则{啤酒}的频繁集为{S1+{啤酒},S2+{啤酒},S3+{啤酒}}，此时的条件频繁项集为{{}, {</w:t>
      </w:r>
      <w:r w:rsidRPr="00022F79">
        <w:rPr>
          <w:rFonts w:hint="eastAsia"/>
        </w:rPr>
        <w:t>尿布</w:t>
      </w:r>
      <w:r w:rsidRPr="00022F79">
        <w:t>}}</w:t>
      </w:r>
      <w:r w:rsidRPr="00022F79">
        <w:rPr>
          <w:rFonts w:hint="eastAsia"/>
        </w:rPr>
        <w:t>，所以啤酒的频繁项集为</w:t>
      </w:r>
      <w:r w:rsidRPr="00022F79">
        <w:t>{</w:t>
      </w:r>
      <w:r w:rsidRPr="00022F79">
        <w:rPr>
          <w:rFonts w:hint="eastAsia"/>
        </w:rPr>
        <w:t>啤酒</w:t>
      </w:r>
      <w:r w:rsidRPr="00022F79">
        <w:t>}</w:t>
      </w:r>
      <w:r w:rsidRPr="00022F79">
        <w:rPr>
          <w:rFonts w:hint="eastAsia"/>
        </w:rPr>
        <w:t>，</w:t>
      </w:r>
      <w:r w:rsidRPr="00022F79">
        <w:t>{</w:t>
      </w:r>
      <w:r w:rsidRPr="00022F79">
        <w:rPr>
          <w:rFonts w:hint="eastAsia"/>
        </w:rPr>
        <w:t>尿布，啤酒</w:t>
      </w:r>
      <w:r w:rsidRPr="00022F79">
        <w:t>}</w:t>
      </w:r>
    </w:p>
    <w:p w14:paraId="676FA264" w14:textId="38C61AE9" w:rsidR="00022F79" w:rsidRDefault="00022F79" w:rsidP="00022F79"/>
    <w:p w14:paraId="23032CAC" w14:textId="77777777" w:rsidR="005B60AE" w:rsidRDefault="005B60AE" w:rsidP="00022F79"/>
    <w:p w14:paraId="60EAAE48" w14:textId="77777777" w:rsidR="00022F79" w:rsidRPr="00022F79" w:rsidRDefault="00022F79" w:rsidP="00022F79">
      <w:r w:rsidRPr="00022F79">
        <w:rPr>
          <w:rFonts w:hint="eastAsia"/>
        </w:rPr>
        <w:t>继续找项头表倒数第</w:t>
      </w:r>
      <w:r w:rsidRPr="00022F79">
        <w:t>2</w:t>
      </w:r>
      <w:r w:rsidRPr="00022F79">
        <w:rPr>
          <w:rFonts w:hint="eastAsia"/>
        </w:rPr>
        <w:t>项面包，求得“面包”的条件模式基</w:t>
      </w:r>
    </w:p>
    <w:p w14:paraId="262CE40A" w14:textId="77777777" w:rsidR="00022F79" w:rsidRPr="00022F79" w:rsidRDefault="00022F79" w:rsidP="00022F79">
      <w:r w:rsidRPr="00022F79">
        <w:rPr>
          <w:rFonts w:hint="eastAsia"/>
        </w:rPr>
        <w:t>根据条件模式基，可以求得面包的频繁项集：</w:t>
      </w:r>
      <w:r w:rsidRPr="00022F79">
        <w:t>{</w:t>
      </w:r>
      <w:r w:rsidRPr="00022F79">
        <w:rPr>
          <w:rFonts w:hint="eastAsia"/>
        </w:rPr>
        <w:t>面包</w:t>
      </w:r>
      <w:r w:rsidRPr="00022F79">
        <w:t>}</w:t>
      </w:r>
      <w:r w:rsidRPr="00022F79">
        <w:rPr>
          <w:rFonts w:hint="eastAsia"/>
        </w:rPr>
        <w:t>，</w:t>
      </w:r>
      <w:r w:rsidRPr="00022F79">
        <w:t>{</w:t>
      </w:r>
      <w:r w:rsidRPr="00022F79">
        <w:rPr>
          <w:rFonts w:hint="eastAsia"/>
        </w:rPr>
        <w:t>尿布，面包}，</w:t>
      </w:r>
      <w:r w:rsidRPr="00022F79">
        <w:t>{</w:t>
      </w:r>
      <w:r w:rsidRPr="00022F79">
        <w:rPr>
          <w:rFonts w:hint="eastAsia"/>
        </w:rPr>
        <w:t>牛奶，面包</w:t>
      </w:r>
      <w:r w:rsidRPr="00022F79">
        <w:t>}</w:t>
      </w:r>
      <w:r w:rsidRPr="00022F79">
        <w:rPr>
          <w:rFonts w:hint="eastAsia"/>
        </w:rPr>
        <w:t>，</w:t>
      </w:r>
      <w:r w:rsidRPr="00022F79">
        <w:t>{</w:t>
      </w:r>
      <w:r w:rsidRPr="00022F79">
        <w:rPr>
          <w:rFonts w:hint="eastAsia"/>
        </w:rPr>
        <w:t>尿布，牛奶，面包</w:t>
      </w:r>
      <w:r w:rsidRPr="00022F79">
        <w:t>}</w:t>
      </w:r>
    </w:p>
    <w:p w14:paraId="1B0AF00C" w14:textId="77777777" w:rsidR="00022F79" w:rsidRPr="00022F79" w:rsidRDefault="00022F79" w:rsidP="00022F79"/>
    <w:p w14:paraId="0DDA5DFA" w14:textId="02F7EEFE" w:rsidR="00022F79" w:rsidRDefault="00022F79" w:rsidP="005F0B76">
      <w:r>
        <w:rPr>
          <w:noProof/>
        </w:rPr>
        <w:drawing>
          <wp:inline distT="0" distB="0" distL="0" distR="0" wp14:anchorId="54E9C75B" wp14:editId="2D5D2CCD">
            <wp:extent cx="3050439" cy="2092572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58276" cy="209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150D3" w14:textId="77777777" w:rsidR="005B60AE" w:rsidRPr="005B60AE" w:rsidRDefault="005B60AE" w:rsidP="005B60AE">
      <w:r w:rsidRPr="005B60AE">
        <w:rPr>
          <w:rFonts w:hint="eastAsia"/>
        </w:rPr>
        <w:t>继续找项头表倒数第</w:t>
      </w:r>
      <w:r w:rsidRPr="005B60AE">
        <w:t>3</w:t>
      </w:r>
      <w:r w:rsidRPr="005B60AE">
        <w:rPr>
          <w:rFonts w:hint="eastAsia"/>
        </w:rPr>
        <w:t>项面包，求得“牛奶</w:t>
      </w:r>
      <w:r w:rsidRPr="005B60AE">
        <w:t>”的条件模式基</w:t>
      </w:r>
    </w:p>
    <w:p w14:paraId="3D468EC9" w14:textId="77777777" w:rsidR="005B60AE" w:rsidRPr="005B60AE" w:rsidRDefault="005B60AE" w:rsidP="005B60AE">
      <w:r w:rsidRPr="005B60AE">
        <w:rPr>
          <w:rFonts w:hint="eastAsia"/>
        </w:rPr>
        <w:t>根据条件模式基，可以求得面包的频繁项集：</w:t>
      </w:r>
      <w:r w:rsidRPr="005B60AE">
        <w:t>{</w:t>
      </w:r>
      <w:r w:rsidRPr="005B60AE">
        <w:rPr>
          <w:rFonts w:hint="eastAsia"/>
        </w:rPr>
        <w:t>牛奶</w:t>
      </w:r>
      <w:r w:rsidRPr="005B60AE">
        <w:t>}</w:t>
      </w:r>
      <w:r w:rsidRPr="005B60AE">
        <w:rPr>
          <w:rFonts w:hint="eastAsia"/>
        </w:rPr>
        <w:t>，</w:t>
      </w:r>
      <w:r w:rsidRPr="005B60AE">
        <w:t>{</w:t>
      </w:r>
      <w:r w:rsidRPr="005B60AE">
        <w:rPr>
          <w:rFonts w:hint="eastAsia"/>
        </w:rPr>
        <w:t>尿布，牛奶</w:t>
      </w:r>
      <w:r w:rsidRPr="005B60AE">
        <w:t>}</w:t>
      </w:r>
    </w:p>
    <w:p w14:paraId="7C983F84" w14:textId="5FA07F55" w:rsidR="005B60AE" w:rsidRDefault="005B60AE" w:rsidP="005F0B76">
      <w:r>
        <w:rPr>
          <w:noProof/>
        </w:rPr>
        <w:lastRenderedPageBreak/>
        <w:drawing>
          <wp:inline distT="0" distB="0" distL="0" distR="0" wp14:anchorId="647DA601" wp14:editId="6FC12475">
            <wp:extent cx="3693714" cy="2253082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11607" cy="2263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293B" w14:textId="77777777" w:rsidR="005B60AE" w:rsidRPr="005B60AE" w:rsidRDefault="005B60AE" w:rsidP="005B60AE">
      <w:r w:rsidRPr="005B60AE">
        <w:rPr>
          <w:rFonts w:hint="eastAsia"/>
        </w:rPr>
        <w:t>继续找项头表倒数第</w:t>
      </w:r>
      <w:r w:rsidRPr="005B60AE">
        <w:t>4</w:t>
      </w:r>
      <w:r w:rsidRPr="005B60AE">
        <w:rPr>
          <w:rFonts w:hint="eastAsia"/>
        </w:rPr>
        <w:t>项面包，求得“尿布</w:t>
      </w:r>
      <w:r w:rsidRPr="005B60AE">
        <w:t>”的条件模式基</w:t>
      </w:r>
    </w:p>
    <w:p w14:paraId="397EA628" w14:textId="77777777" w:rsidR="005B60AE" w:rsidRPr="005B60AE" w:rsidRDefault="005B60AE" w:rsidP="005B60AE">
      <w:r w:rsidRPr="005B60AE">
        <w:rPr>
          <w:rFonts w:hint="eastAsia"/>
        </w:rPr>
        <w:t>根据条件模式基，可以求得尿布的频繁项集：</w:t>
      </w:r>
      <w:r w:rsidRPr="005B60AE">
        <w:t>{</w:t>
      </w:r>
      <w:r w:rsidRPr="005B60AE">
        <w:rPr>
          <w:rFonts w:hint="eastAsia"/>
        </w:rPr>
        <w:t>尿布</w:t>
      </w:r>
      <w:r w:rsidRPr="005B60AE">
        <w:t>}</w:t>
      </w:r>
    </w:p>
    <w:p w14:paraId="4AB931C2" w14:textId="77777777" w:rsidR="005B60AE" w:rsidRPr="005B60AE" w:rsidRDefault="005B60AE" w:rsidP="005B60AE">
      <w:r w:rsidRPr="005B60AE">
        <w:rPr>
          <w:rFonts w:hint="eastAsia"/>
        </w:rPr>
        <w:t>所以全部的频繁项集为：</w:t>
      </w:r>
    </w:p>
    <w:p w14:paraId="3DB6C887" w14:textId="77777777" w:rsidR="005B60AE" w:rsidRPr="005B60AE" w:rsidRDefault="005B60AE" w:rsidP="005B60AE">
      <w:r w:rsidRPr="005B60AE">
        <w:t>{啤酒}，{尿布，啤酒}</w:t>
      </w:r>
    </w:p>
    <w:p w14:paraId="2837AFD9" w14:textId="77777777" w:rsidR="005B60AE" w:rsidRPr="005B60AE" w:rsidRDefault="005B60AE" w:rsidP="005B60AE">
      <w:r w:rsidRPr="005B60AE">
        <w:t>{</w:t>
      </w:r>
      <w:r w:rsidRPr="005B60AE">
        <w:rPr>
          <w:rFonts w:hint="eastAsia"/>
        </w:rPr>
        <w:t>面包</w:t>
      </w:r>
      <w:r w:rsidRPr="005B60AE">
        <w:t>}</w:t>
      </w:r>
      <w:r w:rsidRPr="005B60AE">
        <w:rPr>
          <w:rFonts w:hint="eastAsia"/>
        </w:rPr>
        <w:t>，{尿布，面包}，</w:t>
      </w:r>
      <w:r w:rsidRPr="005B60AE">
        <w:t>{</w:t>
      </w:r>
      <w:r w:rsidRPr="005B60AE">
        <w:rPr>
          <w:rFonts w:hint="eastAsia"/>
        </w:rPr>
        <w:t>牛奶，面包</w:t>
      </w:r>
      <w:r w:rsidRPr="005B60AE">
        <w:t>}</w:t>
      </w:r>
      <w:r w:rsidRPr="005B60AE">
        <w:rPr>
          <w:rFonts w:hint="eastAsia"/>
        </w:rPr>
        <w:t>，</w:t>
      </w:r>
      <w:r w:rsidRPr="005B60AE">
        <w:t>{尿布，牛奶，面包}</w:t>
      </w:r>
    </w:p>
    <w:p w14:paraId="7B61D246" w14:textId="77777777" w:rsidR="005B60AE" w:rsidRPr="005B60AE" w:rsidRDefault="005B60AE" w:rsidP="005B60AE">
      <w:r w:rsidRPr="005B60AE">
        <w:t>{</w:t>
      </w:r>
      <w:r w:rsidRPr="005B60AE">
        <w:rPr>
          <w:rFonts w:hint="eastAsia"/>
        </w:rPr>
        <w:t>牛奶</w:t>
      </w:r>
      <w:r w:rsidRPr="005B60AE">
        <w:t>}</w:t>
      </w:r>
      <w:r w:rsidRPr="005B60AE">
        <w:rPr>
          <w:rFonts w:hint="eastAsia"/>
        </w:rPr>
        <w:t>，</w:t>
      </w:r>
      <w:r w:rsidRPr="005B60AE">
        <w:t>{</w:t>
      </w:r>
      <w:r w:rsidRPr="005B60AE">
        <w:rPr>
          <w:rFonts w:hint="eastAsia"/>
        </w:rPr>
        <w:t>尿布，牛奶</w:t>
      </w:r>
      <w:r w:rsidRPr="005B60AE">
        <w:t>}</w:t>
      </w:r>
    </w:p>
    <w:p w14:paraId="72CCBB57" w14:textId="77777777" w:rsidR="005B60AE" w:rsidRPr="005B60AE" w:rsidRDefault="005B60AE" w:rsidP="005B60AE">
      <w:r w:rsidRPr="005B60AE">
        <w:t>{</w:t>
      </w:r>
      <w:r w:rsidRPr="005B60AE">
        <w:rPr>
          <w:rFonts w:hint="eastAsia"/>
        </w:rPr>
        <w:t>尿布</w:t>
      </w:r>
      <w:r w:rsidRPr="005B60AE">
        <w:t>}</w:t>
      </w:r>
    </w:p>
    <w:p w14:paraId="2B41D033" w14:textId="7717C58A" w:rsidR="005B60AE" w:rsidRDefault="005B60AE" w:rsidP="005F0B76">
      <w:r>
        <w:rPr>
          <w:noProof/>
        </w:rPr>
        <w:drawing>
          <wp:inline distT="0" distB="0" distL="0" distR="0" wp14:anchorId="6BFEF69E" wp14:editId="2F47F892">
            <wp:extent cx="3981450" cy="101917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22A6E" w14:textId="77777777" w:rsidR="005B60AE" w:rsidRPr="005B60AE" w:rsidRDefault="005B60AE" w:rsidP="005F0B76"/>
    <w:sectPr w:rsidR="005B60AE" w:rsidRPr="005B60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B404431" w14:textId="77777777" w:rsidR="00577814" w:rsidRDefault="00577814" w:rsidP="00CB1C70">
      <w:r>
        <w:separator/>
      </w:r>
    </w:p>
  </w:endnote>
  <w:endnote w:type="continuationSeparator" w:id="0">
    <w:p w14:paraId="10236787" w14:textId="77777777" w:rsidR="00577814" w:rsidRDefault="00577814" w:rsidP="00CB1C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CE76355" w14:textId="77777777" w:rsidR="00577814" w:rsidRDefault="00577814" w:rsidP="00CB1C70">
      <w:r>
        <w:separator/>
      </w:r>
    </w:p>
  </w:footnote>
  <w:footnote w:type="continuationSeparator" w:id="0">
    <w:p w14:paraId="73EB8D09" w14:textId="77777777" w:rsidR="00577814" w:rsidRDefault="00577814" w:rsidP="00CB1C7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D1CCA"/>
    <w:multiLevelType w:val="hybridMultilevel"/>
    <w:tmpl w:val="3D16D4A4"/>
    <w:lvl w:ilvl="0" w:tplc="2138A23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CEC625F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8846AC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C1A4B1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6160ED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B4771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838637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934FAE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2149B0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0C7D582E"/>
    <w:multiLevelType w:val="hybridMultilevel"/>
    <w:tmpl w:val="644E9DE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1C0402C5"/>
    <w:multiLevelType w:val="hybridMultilevel"/>
    <w:tmpl w:val="AC8291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2FC6124"/>
    <w:multiLevelType w:val="hybridMultilevel"/>
    <w:tmpl w:val="C082D53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39702AA"/>
    <w:multiLevelType w:val="hybridMultilevel"/>
    <w:tmpl w:val="0298F8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31927937"/>
    <w:multiLevelType w:val="hybridMultilevel"/>
    <w:tmpl w:val="F2F8B5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3A8543C0"/>
    <w:multiLevelType w:val="hybridMultilevel"/>
    <w:tmpl w:val="9BB4E0C4"/>
    <w:lvl w:ilvl="0" w:tplc="7E2013A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B4060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2629C3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4CE9C2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A08B39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F4846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B96BAD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49ACA0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1BC475E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7" w15:restartNumberingAfterBreak="0">
    <w:nsid w:val="52623068"/>
    <w:multiLevelType w:val="hybridMultilevel"/>
    <w:tmpl w:val="9B325BA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683C1971"/>
    <w:multiLevelType w:val="hybridMultilevel"/>
    <w:tmpl w:val="5960304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6E515C61"/>
    <w:multiLevelType w:val="hybridMultilevel"/>
    <w:tmpl w:val="F31AE95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 w15:restartNumberingAfterBreak="0">
    <w:nsid w:val="728D67A8"/>
    <w:multiLevelType w:val="hybridMultilevel"/>
    <w:tmpl w:val="AD1A28E6"/>
    <w:lvl w:ilvl="0" w:tplc="7A84B35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68E20F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6EB1E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DAE135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7DA3E4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000615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A000CAB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24C9E2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13AEA4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3"/>
  </w:num>
  <w:num w:numId="2">
    <w:abstractNumId w:val="7"/>
  </w:num>
  <w:num w:numId="3">
    <w:abstractNumId w:val="1"/>
  </w:num>
  <w:num w:numId="4">
    <w:abstractNumId w:val="0"/>
  </w:num>
  <w:num w:numId="5">
    <w:abstractNumId w:val="10"/>
  </w:num>
  <w:num w:numId="6">
    <w:abstractNumId w:val="6"/>
  </w:num>
  <w:num w:numId="7">
    <w:abstractNumId w:val="8"/>
  </w:num>
  <w:num w:numId="8">
    <w:abstractNumId w:val="4"/>
  </w:num>
  <w:num w:numId="9">
    <w:abstractNumId w:val="2"/>
  </w:num>
  <w:num w:numId="10">
    <w:abstractNumId w:val="9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6043"/>
    <w:rsid w:val="00022F79"/>
    <w:rsid w:val="000A0254"/>
    <w:rsid w:val="001B3B94"/>
    <w:rsid w:val="001D31D0"/>
    <w:rsid w:val="002919D6"/>
    <w:rsid w:val="002D342D"/>
    <w:rsid w:val="003560A7"/>
    <w:rsid w:val="00403D46"/>
    <w:rsid w:val="00467193"/>
    <w:rsid w:val="00516BE4"/>
    <w:rsid w:val="00533D95"/>
    <w:rsid w:val="00535421"/>
    <w:rsid w:val="005559B1"/>
    <w:rsid w:val="00557E74"/>
    <w:rsid w:val="00577814"/>
    <w:rsid w:val="005B60AE"/>
    <w:rsid w:val="005E0ABC"/>
    <w:rsid w:val="005F0B76"/>
    <w:rsid w:val="006C29D5"/>
    <w:rsid w:val="00756B00"/>
    <w:rsid w:val="00757010"/>
    <w:rsid w:val="007A0701"/>
    <w:rsid w:val="007F12FC"/>
    <w:rsid w:val="00870D56"/>
    <w:rsid w:val="00931B03"/>
    <w:rsid w:val="009362BD"/>
    <w:rsid w:val="00A56043"/>
    <w:rsid w:val="00AC3019"/>
    <w:rsid w:val="00B60C24"/>
    <w:rsid w:val="00C2760B"/>
    <w:rsid w:val="00CB1C70"/>
    <w:rsid w:val="00CC0E5E"/>
    <w:rsid w:val="00CE5F84"/>
    <w:rsid w:val="00E06BDC"/>
    <w:rsid w:val="00E350E5"/>
    <w:rsid w:val="00E47036"/>
    <w:rsid w:val="00E53572"/>
    <w:rsid w:val="00E61686"/>
    <w:rsid w:val="00E7587F"/>
    <w:rsid w:val="00E979CF"/>
    <w:rsid w:val="00F40B0E"/>
    <w:rsid w:val="00FD65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E2067E8"/>
  <w15:chartTrackingRefBased/>
  <w15:docId w15:val="{13796FFE-1DA7-44A9-A9BA-B5FC6ECB42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D65E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FD65E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C2760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535421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FD65E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FD65E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Normal (Web)"/>
    <w:basedOn w:val="a"/>
    <w:uiPriority w:val="99"/>
    <w:semiHidden/>
    <w:unhideWhenUsed/>
    <w:rsid w:val="00931B0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4">
    <w:name w:val="List Paragraph"/>
    <w:basedOn w:val="a"/>
    <w:uiPriority w:val="34"/>
    <w:qFormat/>
    <w:rsid w:val="001B3B94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C2760B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535421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header"/>
    <w:basedOn w:val="a"/>
    <w:link w:val="a6"/>
    <w:uiPriority w:val="99"/>
    <w:unhideWhenUsed/>
    <w:rsid w:val="00CB1C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CB1C70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CB1C7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CB1C7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106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7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2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51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0799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279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04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574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139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29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02862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14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032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69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6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9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95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1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8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2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7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68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6096295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043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20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499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55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081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703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26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0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8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9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2128</TotalTime>
  <Pages>8</Pages>
  <Words>470</Words>
  <Characters>2685</Characters>
  <Application>Microsoft Office Word</Application>
  <DocSecurity>0</DocSecurity>
  <Lines>22</Lines>
  <Paragraphs>6</Paragraphs>
  <ScaleCrop>false</ScaleCrop>
  <Company/>
  <LinksUpToDate>false</LinksUpToDate>
  <CharactersWithSpaces>3149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CUI Kai</dc:creator>
  <cp:keywords/>
  <dc:description/>
  <cp:lastModifiedBy>CUI Kai</cp:lastModifiedBy>
  <cp:revision>9</cp:revision>
  <dcterms:created xsi:type="dcterms:W3CDTF">2020-08-29T16:41:00Z</dcterms:created>
  <dcterms:modified xsi:type="dcterms:W3CDTF">2020-08-31T10:57:00Z</dcterms:modified>
</cp:coreProperties>
</file>