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E6917" w:rsidRDefault="003612ED">
      <w:r>
        <w:rPr>
          <w:rFonts w:hint="eastAsia"/>
        </w:rPr>
        <w:t>表</w:t>
      </w:r>
      <w:r>
        <w:rPr>
          <w:rFonts w:ascii="宋体" w:hint="eastAsia"/>
        </w:rPr>
        <w:t>Ⅴ</w:t>
      </w:r>
      <w:r>
        <w:rPr>
          <w:rFonts w:hint="eastAsia"/>
        </w:rPr>
        <w:t>—</w:t>
      </w:r>
      <w:r w:rsidR="00EB6866">
        <w:rPr>
          <w:rFonts w:hint="eastAsia"/>
        </w:rPr>
        <w:t>103</w:t>
      </w:r>
    </w:p>
    <w:p w:rsidR="00274167" w:rsidRDefault="00274167">
      <w:pPr>
        <w:jc w:val="center"/>
        <w:rPr>
          <w:rFonts w:ascii="楷体_GB2312" w:eastAsia="楷体_GB2312" w:hAnsi="华文细黑"/>
          <w:b/>
          <w:sz w:val="52"/>
          <w:szCs w:val="52"/>
        </w:rPr>
      </w:pPr>
      <w:r>
        <w:rPr>
          <w:rFonts w:ascii="楷体_GB2312" w:eastAsia="楷体_GB2312" w:hAnsi="华文细黑" w:hint="eastAsia"/>
          <w:b/>
          <w:sz w:val="52"/>
          <w:szCs w:val="52"/>
        </w:rPr>
        <w:t>广州大学</w:t>
      </w:r>
    </w:p>
    <w:p w:rsidR="005E6917" w:rsidRDefault="003612ED">
      <w:pPr>
        <w:jc w:val="center"/>
        <w:rPr>
          <w:rFonts w:ascii="楷体_GB2312" w:eastAsia="楷体_GB2312" w:hAnsi="华文细黑"/>
          <w:b/>
          <w:sz w:val="52"/>
          <w:szCs w:val="52"/>
        </w:rPr>
      </w:pPr>
      <w:r>
        <w:rPr>
          <w:rFonts w:ascii="楷体_GB2312" w:eastAsia="楷体_GB2312" w:hAnsi="华文细黑" w:hint="eastAsia"/>
          <w:b/>
          <w:sz w:val="52"/>
          <w:szCs w:val="52"/>
        </w:rPr>
        <w:t>本科毕业</w:t>
      </w:r>
      <w:r w:rsidR="009E6B29">
        <w:rPr>
          <w:rFonts w:ascii="楷体_GB2312" w:eastAsia="楷体_GB2312" w:hAnsi="华文细黑" w:hint="eastAsia"/>
          <w:b/>
          <w:sz w:val="52"/>
          <w:szCs w:val="52"/>
        </w:rPr>
        <w:t>设计任务书</w:t>
      </w:r>
    </w:p>
    <w:p w:rsidR="005E6917" w:rsidRDefault="005E6917">
      <w:pPr>
        <w:spacing w:line="480" w:lineRule="auto"/>
        <w:jc w:val="center"/>
        <w:rPr>
          <w:rFonts w:ascii="楷体_GB2312" w:eastAsia="楷体_GB2312"/>
          <w:b/>
          <w:sz w:val="52"/>
        </w:rPr>
      </w:pPr>
    </w:p>
    <w:p w:rsidR="005E6917" w:rsidRDefault="005E6917">
      <w:pPr>
        <w:jc w:val="center"/>
        <w:rPr>
          <w:rFonts w:ascii="楷体_GB2312" w:eastAsia="楷体_GB2312"/>
          <w:sz w:val="52"/>
        </w:rPr>
      </w:pPr>
    </w:p>
    <w:p w:rsidR="005E6917" w:rsidRDefault="005E6917">
      <w:pPr>
        <w:rPr>
          <w:rFonts w:ascii="楷体_GB2312" w:eastAsia="楷体_GB2312"/>
          <w:sz w:val="5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27"/>
        <w:gridCol w:w="6087"/>
      </w:tblGrid>
      <w:tr w:rsidR="003451E2" w:rsidTr="00E92E57">
        <w:tc>
          <w:tcPr>
            <w:tcW w:w="2988" w:type="dxa"/>
          </w:tcPr>
          <w:p w:rsidR="003451E2" w:rsidRPr="00E92E57" w:rsidRDefault="00E93C22" w:rsidP="00E92E57">
            <w:pPr>
              <w:jc w:val="right"/>
              <w:rPr>
                <w:rFonts w:ascii="楷体_GB2312" w:eastAsia="楷体_GB2312" w:hAnsi="宋体"/>
                <w:sz w:val="44"/>
              </w:rPr>
            </w:pPr>
            <w:r w:rsidRPr="00E92E57">
              <w:rPr>
                <w:rFonts w:ascii="楷体_GB2312" w:eastAsia="楷体_GB2312" w:hint="eastAsia"/>
                <w:sz w:val="36"/>
              </w:rPr>
              <w:t>设计</w:t>
            </w:r>
            <w:r w:rsidR="003451E2" w:rsidRPr="00E92E57">
              <w:rPr>
                <w:rFonts w:ascii="楷体_GB2312" w:eastAsia="楷体_GB2312" w:hint="eastAsia"/>
                <w:sz w:val="36"/>
              </w:rPr>
              <w:t>题目:</w:t>
            </w:r>
          </w:p>
        </w:tc>
        <w:tc>
          <w:tcPr>
            <w:tcW w:w="6242" w:type="dxa"/>
            <w:tcBorders>
              <w:bottom w:val="single" w:sz="4" w:space="0" w:color="auto"/>
            </w:tcBorders>
          </w:tcPr>
          <w:p w:rsidR="003451E2" w:rsidRPr="00E92E57" w:rsidRDefault="003451E2" w:rsidP="003451E2">
            <w:pPr>
              <w:rPr>
                <w:rFonts w:ascii="楷体_GB2312" w:eastAsia="楷体_GB2312" w:hAnsi="宋体"/>
                <w:sz w:val="44"/>
              </w:rPr>
            </w:pPr>
            <w:r w:rsidRPr="00E92E57">
              <w:rPr>
                <w:rFonts w:ascii="楷体_GB2312" w:eastAsia="楷体_GB2312"/>
                <w:sz w:val="36"/>
                <w:szCs w:val="20"/>
              </w:rPr>
              <w:t>作业提交系统教师版前端设计和开发</w:t>
            </w:r>
          </w:p>
        </w:tc>
      </w:tr>
      <w:tr w:rsidR="003451E2" w:rsidTr="00E92E57">
        <w:tc>
          <w:tcPr>
            <w:tcW w:w="2988" w:type="dxa"/>
          </w:tcPr>
          <w:p w:rsidR="003451E2" w:rsidRPr="00E92E57" w:rsidRDefault="003451E2" w:rsidP="00E92E57">
            <w:pPr>
              <w:jc w:val="right"/>
              <w:rPr>
                <w:rFonts w:ascii="楷体_GB2312" w:eastAsia="楷体_GB2312" w:hAnsi="宋体"/>
                <w:sz w:val="44"/>
              </w:rPr>
            </w:pPr>
            <w:r w:rsidRPr="00E92E57">
              <w:rPr>
                <w:rFonts w:ascii="楷体_GB2312" w:eastAsia="楷体_GB2312" w:hint="eastAsia"/>
                <w:sz w:val="36"/>
              </w:rPr>
              <w:t>学    院:</w:t>
            </w:r>
          </w:p>
        </w:tc>
        <w:tc>
          <w:tcPr>
            <w:tcW w:w="6242" w:type="dxa"/>
            <w:tcBorders>
              <w:top w:val="single" w:sz="4" w:space="0" w:color="auto"/>
              <w:bottom w:val="single" w:sz="4" w:space="0" w:color="auto"/>
            </w:tcBorders>
          </w:tcPr>
          <w:p w:rsidR="003451E2" w:rsidRPr="00E92E57" w:rsidRDefault="003451E2">
            <w:pPr>
              <w:rPr>
                <w:rFonts w:ascii="楷体_GB2312" w:eastAsia="楷体_GB2312" w:hAnsi="宋体"/>
                <w:sz w:val="44"/>
              </w:rPr>
            </w:pPr>
            <w:r w:rsidRPr="00E92E57">
              <w:rPr>
                <w:rFonts w:ascii="楷体_GB2312" w:eastAsia="楷体_GB2312"/>
                <w:sz w:val="36"/>
                <w:szCs w:val="20"/>
              </w:rPr>
              <w:t>计算机科学与</w:t>
            </w:r>
            <w:r w:rsidR="006F477A">
              <w:rPr>
                <w:rFonts w:ascii="楷体_GB2312" w:eastAsia="楷体_GB2312" w:hint="eastAsia"/>
                <w:sz w:val="36"/>
                <w:szCs w:val="20"/>
              </w:rPr>
              <w:t>网络工程</w:t>
            </w:r>
            <w:r w:rsidRPr="00E92E57">
              <w:rPr>
                <w:rFonts w:ascii="楷体_GB2312" w:eastAsia="楷体_GB2312"/>
                <w:sz w:val="36"/>
                <w:szCs w:val="20"/>
              </w:rPr>
              <w:t>学院</w:t>
            </w:r>
          </w:p>
        </w:tc>
      </w:tr>
      <w:tr w:rsidR="003451E2" w:rsidTr="00E92E57">
        <w:tc>
          <w:tcPr>
            <w:tcW w:w="2988" w:type="dxa"/>
          </w:tcPr>
          <w:p w:rsidR="003451E2" w:rsidRPr="00E92E57" w:rsidRDefault="003451E2" w:rsidP="00E92E57">
            <w:pPr>
              <w:jc w:val="right"/>
              <w:rPr>
                <w:rFonts w:ascii="楷体_GB2312" w:eastAsia="楷体_GB2312" w:hAnsi="宋体"/>
                <w:sz w:val="44"/>
              </w:rPr>
            </w:pPr>
            <w:r w:rsidRPr="00E92E57">
              <w:rPr>
                <w:rFonts w:ascii="楷体_GB2312" w:eastAsia="楷体_GB2312" w:hint="eastAsia"/>
                <w:sz w:val="36"/>
              </w:rPr>
              <w:t>专    业:</w:t>
            </w:r>
          </w:p>
        </w:tc>
        <w:tc>
          <w:tcPr>
            <w:tcW w:w="6242" w:type="dxa"/>
            <w:tcBorders>
              <w:top w:val="single" w:sz="4" w:space="0" w:color="auto"/>
              <w:bottom w:val="single" w:sz="4" w:space="0" w:color="auto"/>
            </w:tcBorders>
          </w:tcPr>
          <w:p w:rsidR="003451E2" w:rsidRPr="00E92E57" w:rsidRDefault="003451E2">
            <w:pPr>
              <w:rPr>
                <w:rFonts w:ascii="楷体_GB2312" w:eastAsia="楷体_GB2312" w:hAnsi="宋体"/>
                <w:sz w:val="44"/>
              </w:rPr>
            </w:pPr>
          </w:p>
        </w:tc>
      </w:tr>
      <w:tr w:rsidR="003451E2" w:rsidTr="00E92E57">
        <w:tc>
          <w:tcPr>
            <w:tcW w:w="2988" w:type="dxa"/>
          </w:tcPr>
          <w:p w:rsidR="003451E2" w:rsidRPr="00E92E57" w:rsidRDefault="003451E2" w:rsidP="00E92E57">
            <w:pPr>
              <w:jc w:val="right"/>
              <w:rPr>
                <w:rFonts w:ascii="楷体_GB2312" w:eastAsia="楷体_GB2312" w:hAnsi="宋体"/>
                <w:sz w:val="44"/>
              </w:rPr>
            </w:pPr>
            <w:r w:rsidRPr="00E92E57">
              <w:rPr>
                <w:rFonts w:ascii="楷体_GB2312" w:eastAsia="楷体_GB2312" w:hint="eastAsia"/>
                <w:sz w:val="36"/>
              </w:rPr>
              <w:t>班    级:</w:t>
            </w:r>
          </w:p>
        </w:tc>
        <w:tc>
          <w:tcPr>
            <w:tcW w:w="6242" w:type="dxa"/>
            <w:tcBorders>
              <w:top w:val="single" w:sz="4" w:space="0" w:color="auto"/>
              <w:bottom w:val="single" w:sz="4" w:space="0" w:color="auto"/>
            </w:tcBorders>
          </w:tcPr>
          <w:p w:rsidR="003451E2" w:rsidRPr="00E92E57" w:rsidRDefault="003451E2">
            <w:pPr>
              <w:rPr>
                <w:rFonts w:ascii="楷体_GB2312" w:eastAsia="楷体_GB2312" w:hAnsi="宋体"/>
                <w:sz w:val="44"/>
              </w:rPr>
            </w:pPr>
          </w:p>
        </w:tc>
      </w:tr>
      <w:tr w:rsidR="00E11152" w:rsidTr="00E92E57">
        <w:tc>
          <w:tcPr>
            <w:tcW w:w="2988" w:type="dxa"/>
          </w:tcPr>
          <w:p w:rsidR="00E11152" w:rsidRPr="00E92E57" w:rsidRDefault="00E11152" w:rsidP="00E92E57">
            <w:pPr>
              <w:jc w:val="right"/>
              <w:rPr>
                <w:rFonts w:ascii="楷体_GB2312" w:eastAsia="楷体_GB2312" w:hAnsi="宋体"/>
                <w:sz w:val="44"/>
              </w:rPr>
            </w:pPr>
            <w:r w:rsidRPr="00E92E57">
              <w:rPr>
                <w:rFonts w:ascii="楷体_GB2312" w:eastAsia="楷体_GB2312" w:hint="eastAsia"/>
                <w:sz w:val="36"/>
              </w:rPr>
              <w:t>学    号:</w:t>
            </w:r>
          </w:p>
        </w:tc>
        <w:tc>
          <w:tcPr>
            <w:tcW w:w="6242" w:type="dxa"/>
            <w:tcBorders>
              <w:top w:val="single" w:sz="4" w:space="0" w:color="auto"/>
              <w:bottom w:val="single" w:sz="4" w:space="0" w:color="auto"/>
            </w:tcBorders>
          </w:tcPr>
          <w:p w:rsidR="00E11152" w:rsidRPr="00E92E57" w:rsidRDefault="00E11152" w:rsidP="00A94920">
            <w:pPr>
              <w:rPr>
                <w:rFonts w:ascii="楷体_GB2312" w:eastAsia="楷体_GB2312" w:hAnsi="宋体"/>
                <w:sz w:val="44"/>
              </w:rPr>
            </w:pPr>
          </w:p>
        </w:tc>
      </w:tr>
      <w:tr w:rsidR="00E11152" w:rsidTr="00E92E57">
        <w:tc>
          <w:tcPr>
            <w:tcW w:w="2988" w:type="dxa"/>
          </w:tcPr>
          <w:p w:rsidR="00E11152" w:rsidRPr="00E92E57" w:rsidRDefault="00E11152" w:rsidP="00E92E57">
            <w:pPr>
              <w:jc w:val="right"/>
              <w:rPr>
                <w:rFonts w:ascii="楷体_GB2312" w:eastAsia="楷体_GB2312" w:hAnsi="宋体"/>
                <w:sz w:val="44"/>
              </w:rPr>
            </w:pPr>
            <w:r w:rsidRPr="00E92E57">
              <w:rPr>
                <w:rFonts w:ascii="楷体_GB2312" w:eastAsia="楷体_GB2312" w:hint="eastAsia"/>
                <w:sz w:val="36"/>
              </w:rPr>
              <w:t>学生姓名:</w:t>
            </w:r>
          </w:p>
        </w:tc>
        <w:tc>
          <w:tcPr>
            <w:tcW w:w="6242" w:type="dxa"/>
            <w:tcBorders>
              <w:top w:val="single" w:sz="4" w:space="0" w:color="auto"/>
              <w:bottom w:val="single" w:sz="4" w:space="0" w:color="auto"/>
            </w:tcBorders>
          </w:tcPr>
          <w:p w:rsidR="00E11152" w:rsidRPr="00E92E57" w:rsidRDefault="00E11152">
            <w:pPr>
              <w:rPr>
                <w:rFonts w:ascii="楷体_GB2312" w:eastAsia="楷体_GB2312" w:hAnsi="宋体"/>
                <w:sz w:val="44"/>
              </w:rPr>
            </w:pPr>
          </w:p>
        </w:tc>
      </w:tr>
      <w:tr w:rsidR="00E11152" w:rsidTr="00E92E57">
        <w:tc>
          <w:tcPr>
            <w:tcW w:w="2988" w:type="dxa"/>
          </w:tcPr>
          <w:p w:rsidR="00E11152" w:rsidRPr="00E92E57" w:rsidRDefault="00E11152" w:rsidP="00E92E57">
            <w:pPr>
              <w:jc w:val="right"/>
              <w:rPr>
                <w:rFonts w:ascii="楷体_GB2312" w:eastAsia="楷体_GB2312" w:hAnsi="宋体"/>
                <w:sz w:val="44"/>
              </w:rPr>
            </w:pPr>
            <w:r w:rsidRPr="00E92E57">
              <w:rPr>
                <w:rFonts w:ascii="楷体_GB2312" w:eastAsia="楷体_GB2312" w:hint="eastAsia"/>
                <w:sz w:val="36"/>
              </w:rPr>
              <w:t>指导教师:</w:t>
            </w:r>
          </w:p>
        </w:tc>
        <w:tc>
          <w:tcPr>
            <w:tcW w:w="6242" w:type="dxa"/>
            <w:tcBorders>
              <w:top w:val="single" w:sz="4" w:space="0" w:color="auto"/>
              <w:bottom w:val="single" w:sz="4" w:space="0" w:color="auto"/>
            </w:tcBorders>
          </w:tcPr>
          <w:p w:rsidR="00E11152" w:rsidRPr="00E92E57" w:rsidRDefault="00E11152">
            <w:pPr>
              <w:rPr>
                <w:rFonts w:ascii="楷体_GB2312" w:eastAsia="楷体_GB2312" w:hAnsi="宋体"/>
                <w:sz w:val="44"/>
              </w:rPr>
            </w:pPr>
          </w:p>
        </w:tc>
      </w:tr>
    </w:tbl>
    <w:p w:rsidR="005E6917" w:rsidRDefault="005E6917">
      <w:pPr>
        <w:ind w:firstLine="3534"/>
        <w:rPr>
          <w:rFonts w:ascii="楷体_GB2312" w:eastAsia="楷体_GB2312" w:hAnsi="宋体"/>
          <w:sz w:val="44"/>
        </w:rPr>
      </w:pPr>
    </w:p>
    <w:p w:rsidR="005E6917" w:rsidRDefault="005E6917">
      <w:pPr>
        <w:ind w:firstLine="3534"/>
        <w:rPr>
          <w:rFonts w:ascii="楷体_GB2312" w:eastAsia="楷体_GB2312" w:hAnsi="宋体"/>
          <w:sz w:val="44"/>
        </w:rPr>
      </w:pPr>
    </w:p>
    <w:p w:rsidR="005269B2" w:rsidRDefault="00AB24B8" w:rsidP="0017304A">
      <w:pPr>
        <w:jc w:val="center"/>
        <w:rPr>
          <w:rFonts w:ascii="楷体_GB2312" w:eastAsia="楷体_GB2312" w:hAnsi="宋体"/>
          <w:sz w:val="44"/>
        </w:rPr>
      </w:pPr>
      <w:r>
        <w:rPr>
          <w:rFonts w:ascii="楷体_GB2312" w:eastAsia="楷体_GB2312" w:hAnsi="宋体" w:hint="eastAsia"/>
          <w:sz w:val="44"/>
        </w:rPr>
        <w:t>下发时间</w:t>
      </w:r>
      <w:r w:rsidR="00BB3271">
        <w:rPr>
          <w:rFonts w:ascii="楷体_GB2312" w:eastAsia="楷体_GB2312" w:hAnsi="宋体" w:hint="eastAsia"/>
          <w:sz w:val="44"/>
        </w:rPr>
        <w:t>:</w:t>
      </w:r>
      <w:r w:rsidR="00A94920">
        <w:rPr>
          <w:rFonts w:ascii="楷体_GB2312" w:eastAsia="楷体_GB2312" w:hAnsi="宋体"/>
          <w:sz w:val="44"/>
        </w:rPr>
        <w:t>20</w:t>
      </w:r>
      <w:r w:rsidR="00A94920">
        <w:rPr>
          <w:rFonts w:ascii="楷体_GB2312" w:eastAsia="楷体_GB2312" w:hAnsi="宋体" w:hint="eastAsia"/>
          <w:sz w:val="44"/>
        </w:rPr>
        <w:t xml:space="preserve">  年  月  日</w:t>
      </w:r>
    </w:p>
    <w:p w:rsidR="005E6917" w:rsidRDefault="005269B2">
      <w:pPr>
        <w:ind w:firstLine="3534"/>
        <w:rPr>
          <w:rFonts w:ascii="楷体_GB2312" w:eastAsia="楷体_GB2312" w:hAnsi="宋体"/>
          <w:b/>
          <w:sz w:val="44"/>
        </w:rPr>
      </w:pPr>
      <w:r>
        <w:rPr>
          <w:rFonts w:ascii="楷体_GB2312" w:eastAsia="楷体_GB2312" w:hAnsi="宋体"/>
          <w:sz w:val="44"/>
        </w:rPr>
        <w:br w:type="page"/>
      </w:r>
      <w:r w:rsidR="003612ED">
        <w:rPr>
          <w:rFonts w:ascii="楷体_GB2312" w:eastAsia="楷体_GB2312" w:hAnsi="宋体" w:hint="eastAsia"/>
          <w:b/>
          <w:sz w:val="44"/>
        </w:rPr>
        <w:lastRenderedPageBreak/>
        <w:t>说 明</w:t>
      </w:r>
    </w:p>
    <w:p w:rsidR="005E6917" w:rsidRPr="00277E70" w:rsidRDefault="003612ED" w:rsidP="00A94920">
      <w:pPr>
        <w:spacing w:line="800" w:lineRule="exact"/>
        <w:ind w:leftChars="-85" w:left="-178" w:firstLineChars="200" w:firstLine="560"/>
        <w:rPr>
          <w:rFonts w:ascii="楷体_GB2312" w:eastAsia="楷体_GB2312" w:hAnsi="宋体"/>
          <w:sz w:val="28"/>
          <w:szCs w:val="28"/>
        </w:rPr>
      </w:pPr>
      <w:r w:rsidRPr="00277E70">
        <w:rPr>
          <w:rFonts w:ascii="楷体_GB2312" w:eastAsia="楷体_GB2312" w:hAnsi="宋体" w:hint="eastAsia"/>
          <w:sz w:val="28"/>
          <w:szCs w:val="28"/>
        </w:rPr>
        <w:t>1.</w:t>
      </w:r>
      <w:r w:rsidR="007C0260" w:rsidRPr="00277E70">
        <w:rPr>
          <w:rFonts w:ascii="楷体_GB2312" w:eastAsia="楷体_GB2312" w:hAnsi="宋体" w:hint="eastAsia"/>
          <w:sz w:val="28"/>
          <w:szCs w:val="28"/>
        </w:rPr>
        <w:t>认真学习《广州大学毕业论文（设计)工作管理规程》；</w:t>
      </w:r>
    </w:p>
    <w:p w:rsidR="005E6917" w:rsidRPr="00277E70" w:rsidRDefault="003612ED" w:rsidP="00A94920">
      <w:pPr>
        <w:spacing w:line="800" w:lineRule="exact"/>
        <w:ind w:leftChars="-85" w:left="-178" w:firstLineChars="200" w:firstLine="560"/>
        <w:rPr>
          <w:rFonts w:ascii="楷体_GB2312" w:eastAsia="楷体_GB2312" w:hAnsi="宋体"/>
          <w:sz w:val="28"/>
          <w:szCs w:val="28"/>
        </w:rPr>
      </w:pPr>
      <w:r w:rsidRPr="00277E70">
        <w:rPr>
          <w:rFonts w:ascii="楷体_GB2312" w:eastAsia="楷体_GB2312" w:hAnsi="宋体" w:hint="eastAsia"/>
          <w:sz w:val="28"/>
          <w:szCs w:val="28"/>
        </w:rPr>
        <w:t>2.</w:t>
      </w:r>
      <w:r w:rsidR="00904F17" w:rsidRPr="00277E70">
        <w:rPr>
          <w:rFonts w:ascii="楷体_GB2312" w:eastAsia="楷体_GB2312" w:hAnsi="宋体" w:hint="eastAsia"/>
          <w:sz w:val="28"/>
          <w:szCs w:val="28"/>
        </w:rPr>
        <w:t>努力学习、勤于实践、勇于创新，保质保量地完成任务书规定的任务；</w:t>
      </w:r>
    </w:p>
    <w:p w:rsidR="005E6917" w:rsidRPr="00277E70" w:rsidRDefault="003612ED" w:rsidP="00A94920">
      <w:pPr>
        <w:spacing w:line="800" w:lineRule="exact"/>
        <w:ind w:leftChars="-85" w:left="-178" w:firstLineChars="200" w:firstLine="560"/>
        <w:rPr>
          <w:rFonts w:ascii="楷体_GB2312" w:eastAsia="楷体_GB2312" w:hAnsi="宋体"/>
          <w:sz w:val="28"/>
          <w:szCs w:val="28"/>
        </w:rPr>
      </w:pPr>
      <w:r w:rsidRPr="00277E70">
        <w:rPr>
          <w:rFonts w:ascii="楷体_GB2312" w:eastAsia="楷体_GB2312" w:hAnsi="宋体" w:hint="eastAsia"/>
          <w:sz w:val="28"/>
          <w:szCs w:val="28"/>
        </w:rPr>
        <w:t>3.</w:t>
      </w:r>
      <w:r w:rsidR="001A33FD" w:rsidRPr="00277E70">
        <w:rPr>
          <w:rFonts w:ascii="楷体_GB2312" w:eastAsia="楷体_GB2312" w:hAnsi="宋体" w:hint="eastAsia"/>
          <w:sz w:val="28"/>
          <w:szCs w:val="28"/>
        </w:rPr>
        <w:t>遵守纪律，保证出勤，因事、因病离岗，应事先向指导教师请假，否则作为缺席处理。凡随机抽查三次不到，总分降低 10 分。累计缺席时间达到全过程 l／4者，取消答辩资格，成绩按不及格处理；</w:t>
      </w:r>
    </w:p>
    <w:p w:rsidR="005E6917" w:rsidRPr="00277E70" w:rsidRDefault="003612ED" w:rsidP="00A94920">
      <w:pPr>
        <w:spacing w:line="800" w:lineRule="exact"/>
        <w:ind w:leftChars="-85" w:left="-178" w:firstLineChars="200" w:firstLine="560"/>
        <w:rPr>
          <w:rFonts w:ascii="楷体_GB2312" w:eastAsia="楷体_GB2312" w:hAnsi="宋体"/>
          <w:sz w:val="28"/>
          <w:szCs w:val="28"/>
        </w:rPr>
      </w:pPr>
      <w:r w:rsidRPr="00277E70">
        <w:rPr>
          <w:rFonts w:ascii="楷体_GB2312" w:eastAsia="楷体_GB2312" w:hAnsi="宋体" w:hint="eastAsia"/>
          <w:sz w:val="28"/>
          <w:szCs w:val="28"/>
        </w:rPr>
        <w:t>4.</w:t>
      </w:r>
      <w:r w:rsidR="00485F6C" w:rsidRPr="00277E70">
        <w:rPr>
          <w:rFonts w:ascii="楷体_GB2312" w:eastAsia="楷体_GB2312" w:hAnsi="宋体" w:hint="eastAsia"/>
          <w:sz w:val="28"/>
          <w:szCs w:val="28"/>
        </w:rPr>
        <w:t>独立完成规定的工作任务，不弄虚作假，不抄袭和拷贝别人的工作内容。否则毕业设计成绩按不及格处理；</w:t>
      </w:r>
    </w:p>
    <w:p w:rsidR="005E6917" w:rsidRPr="00277E70" w:rsidRDefault="003612ED" w:rsidP="00A94920">
      <w:pPr>
        <w:spacing w:line="800" w:lineRule="exact"/>
        <w:ind w:leftChars="-85" w:left="-178" w:firstLineChars="200" w:firstLine="560"/>
        <w:rPr>
          <w:rFonts w:ascii="楷体_GB2312" w:eastAsia="楷体_GB2312" w:hAnsi="宋体"/>
          <w:sz w:val="28"/>
          <w:szCs w:val="28"/>
        </w:rPr>
      </w:pPr>
      <w:r w:rsidRPr="00277E70">
        <w:rPr>
          <w:rFonts w:ascii="楷体_GB2312" w:eastAsia="楷体_GB2312" w:hAnsi="宋体" w:hint="eastAsia"/>
          <w:sz w:val="28"/>
          <w:szCs w:val="28"/>
        </w:rPr>
        <w:t>5.</w:t>
      </w:r>
      <w:r w:rsidR="00CB4CEC" w:rsidRPr="00277E70">
        <w:rPr>
          <w:rFonts w:ascii="楷体_GB2312" w:eastAsia="楷体_GB2312" w:hAnsi="宋体" w:hint="eastAsia"/>
          <w:sz w:val="28"/>
          <w:szCs w:val="28"/>
        </w:rPr>
        <w:t>毕业设计必须符合《广州大学毕业论文（设计）规范化要求》，否则不能取得参加答辩的资格；</w:t>
      </w:r>
    </w:p>
    <w:p w:rsidR="005E6917" w:rsidRPr="00277E70" w:rsidRDefault="00C8521F" w:rsidP="00A94920">
      <w:pPr>
        <w:spacing w:line="800" w:lineRule="exact"/>
        <w:ind w:leftChars="-85" w:left="-178" w:firstLineChars="200" w:firstLine="560"/>
        <w:rPr>
          <w:rFonts w:ascii="楷体_GB2312" w:eastAsia="楷体_GB2312" w:hAnsi="宋体"/>
          <w:sz w:val="28"/>
          <w:szCs w:val="28"/>
        </w:rPr>
      </w:pPr>
      <w:r w:rsidRPr="00277E70">
        <w:rPr>
          <w:rFonts w:ascii="楷体_GB2312" w:eastAsia="楷体_GB2312" w:hAnsi="宋体" w:hint="eastAsia"/>
          <w:sz w:val="28"/>
          <w:szCs w:val="28"/>
        </w:rPr>
        <w:t>6</w:t>
      </w:r>
      <w:r w:rsidR="00A50A05" w:rsidRPr="00277E70">
        <w:rPr>
          <w:rFonts w:ascii="楷体_GB2312" w:eastAsia="楷体_GB2312" w:hAnsi="宋体" w:hint="eastAsia"/>
          <w:sz w:val="28"/>
          <w:szCs w:val="28"/>
        </w:rPr>
        <w:t>.</w:t>
      </w:r>
      <w:r w:rsidR="00F4259C" w:rsidRPr="00277E70">
        <w:rPr>
          <w:rFonts w:ascii="楷体_GB2312" w:eastAsia="楷体_GB2312" w:hAnsi="宋体" w:hint="eastAsia"/>
          <w:sz w:val="28"/>
          <w:szCs w:val="28"/>
        </w:rPr>
        <w:t>实验时，爱护仪器设备，节约材料，严格遵守操作规程及实验室有关制度。</w:t>
      </w:r>
    </w:p>
    <w:p w:rsidR="005E6917" w:rsidRPr="00277E70" w:rsidRDefault="00C8521F" w:rsidP="00A94920">
      <w:pPr>
        <w:spacing w:line="800" w:lineRule="exact"/>
        <w:ind w:leftChars="-85" w:left="-178" w:firstLineChars="200" w:firstLine="560"/>
        <w:rPr>
          <w:rFonts w:ascii="楷体_GB2312" w:eastAsia="楷体_GB2312" w:hAnsi="宋体"/>
          <w:sz w:val="28"/>
          <w:szCs w:val="28"/>
        </w:rPr>
      </w:pPr>
      <w:r w:rsidRPr="00277E70">
        <w:rPr>
          <w:rFonts w:ascii="楷体_GB2312" w:eastAsia="楷体_GB2312" w:hAnsi="宋体" w:hint="eastAsia"/>
          <w:sz w:val="28"/>
          <w:szCs w:val="28"/>
        </w:rPr>
        <w:t>7</w:t>
      </w:r>
      <w:r w:rsidR="00A50A05" w:rsidRPr="00277E70">
        <w:rPr>
          <w:rFonts w:ascii="楷体_GB2312" w:eastAsia="楷体_GB2312" w:hAnsi="宋体" w:hint="eastAsia"/>
          <w:sz w:val="28"/>
          <w:szCs w:val="28"/>
        </w:rPr>
        <w:t>.</w:t>
      </w:r>
      <w:r w:rsidR="00F640A5" w:rsidRPr="00277E70">
        <w:rPr>
          <w:rFonts w:ascii="楷体_GB2312" w:eastAsia="楷体_GB2312" w:hAnsi="宋体" w:hint="eastAsia"/>
          <w:sz w:val="28"/>
          <w:szCs w:val="28"/>
        </w:rPr>
        <w:t>妥善保存《广州大学毕业设计任务书》。</w:t>
      </w:r>
    </w:p>
    <w:p w:rsidR="00DD7B05" w:rsidRPr="00277E70" w:rsidRDefault="00DD7B05" w:rsidP="00A94920">
      <w:pPr>
        <w:spacing w:line="800" w:lineRule="exact"/>
        <w:ind w:leftChars="-85" w:left="-178" w:firstLineChars="200" w:firstLine="560"/>
        <w:rPr>
          <w:rFonts w:ascii="楷体_GB2312" w:eastAsia="楷体_GB2312" w:hAnsi="宋体"/>
          <w:sz w:val="28"/>
          <w:szCs w:val="28"/>
        </w:rPr>
      </w:pPr>
      <w:r w:rsidRPr="00277E70">
        <w:rPr>
          <w:rFonts w:ascii="楷体_GB2312" w:eastAsia="楷体_GB2312" w:hAnsi="宋体" w:hint="eastAsia"/>
          <w:sz w:val="28"/>
          <w:szCs w:val="28"/>
        </w:rPr>
        <w:t>8.</w:t>
      </w:r>
      <w:r w:rsidR="006B67B6" w:rsidRPr="00277E70">
        <w:rPr>
          <w:rFonts w:ascii="楷体_GB2312" w:eastAsia="楷体_GB2312" w:hAnsi="宋体" w:hint="eastAsia"/>
          <w:sz w:val="28"/>
          <w:szCs w:val="28"/>
        </w:rPr>
        <w:t>定期打扫卫生，保持良好的学习和工作环境。</w:t>
      </w:r>
    </w:p>
    <w:p w:rsidR="00DD7B05" w:rsidRPr="00277E70" w:rsidRDefault="00DD7B05" w:rsidP="00A94920">
      <w:pPr>
        <w:spacing w:line="800" w:lineRule="exact"/>
        <w:ind w:leftChars="-85" w:left="-178" w:firstLineChars="200" w:firstLine="560"/>
        <w:rPr>
          <w:rFonts w:ascii="楷体_GB2312" w:eastAsia="楷体_GB2312" w:hAnsi="宋体"/>
          <w:sz w:val="28"/>
          <w:szCs w:val="28"/>
        </w:rPr>
      </w:pPr>
      <w:r w:rsidRPr="00277E70">
        <w:rPr>
          <w:rFonts w:ascii="楷体_GB2312" w:eastAsia="楷体_GB2312" w:hAnsi="宋体" w:hint="eastAsia"/>
          <w:sz w:val="28"/>
          <w:szCs w:val="28"/>
        </w:rPr>
        <w:t>9.</w:t>
      </w:r>
      <w:r w:rsidR="006B67B6" w:rsidRPr="00277E70">
        <w:rPr>
          <w:rFonts w:ascii="楷体_GB2312" w:eastAsia="楷体_GB2312" w:hAnsi="宋体" w:hint="eastAsia"/>
          <w:sz w:val="28"/>
          <w:szCs w:val="28"/>
        </w:rPr>
        <w:t>毕业设计成果、资料按规定要求装订 好后</w:t>
      </w:r>
      <w:proofErr w:type="gramStart"/>
      <w:r w:rsidR="006B67B6" w:rsidRPr="00277E70">
        <w:rPr>
          <w:rFonts w:ascii="楷体_GB2312" w:eastAsia="楷体_GB2312" w:hAnsi="宋体" w:hint="eastAsia"/>
          <w:sz w:val="28"/>
          <w:szCs w:val="28"/>
        </w:rPr>
        <w:t>交指导</w:t>
      </w:r>
      <w:proofErr w:type="gramEnd"/>
      <w:r w:rsidR="006B67B6" w:rsidRPr="00277E70">
        <w:rPr>
          <w:rFonts w:ascii="楷体_GB2312" w:eastAsia="楷体_GB2312" w:hAnsi="宋体" w:hint="eastAsia"/>
          <w:sz w:val="28"/>
          <w:szCs w:val="28"/>
        </w:rPr>
        <w:t>教师。凡涉及到国家机密、知识产权、技术专利、商业利益的成果，学生不得擅自带离学校。如需发表，必须在保守国家秘密的前提下，经指导教师推荐和院领导批准。</w:t>
      </w:r>
    </w:p>
    <w:p w:rsidR="005E6917" w:rsidRDefault="005E6917">
      <w:pPr>
        <w:rPr>
          <w:rFonts w:ascii="楷体_GB2312" w:eastAsia="楷体_GB2312"/>
          <w:sz w:val="32"/>
        </w:rPr>
      </w:pPr>
    </w:p>
    <w:p w:rsidR="005E6917" w:rsidRPr="00360DFB" w:rsidRDefault="00360DFB">
      <w:pPr>
        <w:ind w:left="242"/>
        <w:rPr>
          <w:rFonts w:ascii="楷体_GB2312" w:eastAsia="楷体_GB2312"/>
          <w:b/>
          <w:sz w:val="36"/>
        </w:rPr>
      </w:pPr>
      <w:r>
        <w:rPr>
          <w:rFonts w:ascii="楷体_GB2312" w:eastAsia="楷体_GB2312" w:hint="eastAsia"/>
          <w:b/>
          <w:sz w:val="36"/>
        </w:rPr>
        <w:lastRenderedPageBreak/>
        <w:t>一、</w:t>
      </w:r>
      <w:r w:rsidRPr="00360DFB">
        <w:rPr>
          <w:rFonts w:ascii="楷体_GB2312" w:eastAsia="楷体_GB2312" w:hint="eastAsia"/>
          <w:b/>
          <w:sz w:val="36"/>
        </w:rPr>
        <w:t>题目来源及原始数据资料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08"/>
      </w:tblGrid>
      <w:tr w:rsidR="005E6917" w:rsidTr="00A94920">
        <w:trPr>
          <w:trHeight w:val="4900"/>
        </w:trPr>
        <w:tc>
          <w:tcPr>
            <w:tcW w:w="9108" w:type="dxa"/>
            <w:tcBorders>
              <w:bottom w:val="single" w:sz="4" w:space="0" w:color="auto"/>
            </w:tcBorders>
          </w:tcPr>
          <w:p w:rsidR="00AB5139" w:rsidRPr="00331856" w:rsidRDefault="00AB5139" w:rsidP="00A94920">
            <w:pPr>
              <w:spacing w:line="360" w:lineRule="auto"/>
              <w:ind w:firstLineChars="200" w:firstLine="420"/>
            </w:pPr>
            <w:r w:rsidRPr="00331856">
              <w:t>题目来源：根据教学要求自拟的课题。</w:t>
            </w:r>
          </w:p>
          <w:p w:rsidR="00AB5139" w:rsidRPr="00331856" w:rsidRDefault="00AB5139" w:rsidP="00A94920">
            <w:pPr>
              <w:spacing w:line="360" w:lineRule="auto"/>
              <w:ind w:firstLineChars="200" w:firstLine="420"/>
            </w:pPr>
            <w:r w:rsidRPr="00331856">
              <w:t>本题目来源于教师根据实际应用需求自拟。学生提交作业的情况一般是纸质版的或者是通过邮箱上传和用</w:t>
            </w:r>
            <w:r w:rsidRPr="00331856">
              <w:t>U</w:t>
            </w:r>
            <w:r w:rsidRPr="00331856">
              <w:t>盘拷贝等，教师布置作业则是口头上说明作业的格式和提交时间。对于这一现象，本项目是制作出一个作业提交系统。通过这一系统，学生可以登录系统查看课程作业和格式并提交作业，查看分数等，老师可以在网上实现作业打包下载，检查作业、评分，而且最后生成相关报表等。这个系统充分利用了网络来改善教师和学生提交作业的情况，给老师和学生带来了便利。</w:t>
            </w:r>
          </w:p>
          <w:p w:rsidR="00AB5139" w:rsidRPr="00331856" w:rsidRDefault="00AB5139" w:rsidP="00A94920">
            <w:pPr>
              <w:spacing w:line="360" w:lineRule="auto"/>
              <w:ind w:firstLineChars="200" w:firstLine="420"/>
            </w:pPr>
            <w:r w:rsidRPr="00331856">
              <w:t>原始数据资料：</w:t>
            </w:r>
            <w:r w:rsidRPr="00331856">
              <w:t xml:space="preserve"> MySQL</w:t>
            </w:r>
            <w:r w:rsidRPr="00331856">
              <w:t>数据库、</w:t>
            </w:r>
            <w:r w:rsidRPr="00331856">
              <w:t>Nodejs</w:t>
            </w:r>
            <w:r w:rsidRPr="00331856">
              <w:t>语言</w:t>
            </w:r>
          </w:p>
        </w:tc>
      </w:tr>
    </w:tbl>
    <w:p w:rsidR="005E6917" w:rsidRPr="00B23D6F" w:rsidRDefault="00B23D6F">
      <w:pPr>
        <w:ind w:left="242"/>
        <w:rPr>
          <w:rFonts w:ascii="楷体_GB2312" w:eastAsia="楷体_GB2312"/>
          <w:b/>
          <w:sz w:val="32"/>
        </w:rPr>
      </w:pPr>
      <w:r>
        <w:rPr>
          <w:rFonts w:ascii="楷体_GB2312" w:eastAsia="楷体_GB2312" w:hint="eastAsia"/>
          <w:b/>
          <w:sz w:val="32"/>
        </w:rPr>
        <w:t>二、</w:t>
      </w:r>
      <w:r w:rsidRPr="00B23D6F">
        <w:rPr>
          <w:rFonts w:ascii="楷体_GB2312" w:eastAsia="楷体_GB2312" w:hint="eastAsia"/>
          <w:b/>
          <w:sz w:val="32"/>
        </w:rPr>
        <w:t>毕业设计要求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5E6917" w:rsidTr="006B791C">
        <w:trPr>
          <w:trHeight w:val="454"/>
        </w:trPr>
        <w:tc>
          <w:tcPr>
            <w:tcW w:w="9000" w:type="dxa"/>
          </w:tcPr>
          <w:p w:rsidR="005E6917" w:rsidRDefault="00AC643B" w:rsidP="00A94920">
            <w:pPr>
              <w:spacing w:line="360" w:lineRule="auto"/>
              <w:ind w:firstLineChars="200" w:firstLine="420"/>
            </w:pPr>
            <w:r w:rsidRPr="00331856">
              <w:t>1</w:t>
            </w:r>
            <w:r w:rsidRPr="00331856">
              <w:t>、熟悉</w:t>
            </w:r>
            <w:r w:rsidRPr="00331856">
              <w:t>HTML</w:t>
            </w:r>
            <w:r w:rsidRPr="00331856">
              <w:t>，</w:t>
            </w:r>
            <w:r w:rsidRPr="00331856">
              <w:t>CSS</w:t>
            </w:r>
            <w:r w:rsidRPr="00331856">
              <w:t>和</w:t>
            </w:r>
            <w:r w:rsidRPr="00331856">
              <w:t>JS</w:t>
            </w:r>
            <w:r w:rsidRPr="00331856">
              <w:t>基本用法</w:t>
            </w:r>
          </w:p>
          <w:p w:rsidR="005E6917" w:rsidRDefault="00AC643B" w:rsidP="00A94920">
            <w:pPr>
              <w:spacing w:line="360" w:lineRule="auto"/>
              <w:ind w:firstLineChars="200" w:firstLine="420"/>
            </w:pPr>
            <w:r w:rsidRPr="00331856">
              <w:t>2</w:t>
            </w:r>
            <w:r w:rsidRPr="00331856">
              <w:t>、熟悉</w:t>
            </w:r>
            <w:r w:rsidRPr="00331856">
              <w:t>Angular</w:t>
            </w:r>
            <w:r w:rsidRPr="00331856">
              <w:t>框架</w:t>
            </w:r>
          </w:p>
          <w:p w:rsidR="005E6917" w:rsidRDefault="00AC643B" w:rsidP="00A94920">
            <w:pPr>
              <w:spacing w:line="360" w:lineRule="auto"/>
              <w:ind w:firstLineChars="200" w:firstLine="420"/>
            </w:pPr>
            <w:r w:rsidRPr="00331856">
              <w:t>3</w:t>
            </w:r>
            <w:r w:rsidRPr="00331856">
              <w:t>、完成教师版相关界面开发</w:t>
            </w:r>
          </w:p>
          <w:p w:rsidR="005E6917" w:rsidRDefault="00AC643B" w:rsidP="00A94920">
            <w:pPr>
              <w:spacing w:line="360" w:lineRule="auto"/>
              <w:ind w:firstLineChars="200" w:firstLine="420"/>
            </w:pPr>
            <w:r w:rsidRPr="00331856">
              <w:t>4</w:t>
            </w:r>
            <w:r w:rsidRPr="00331856">
              <w:t>、根据后台提供的</w:t>
            </w:r>
            <w:r w:rsidRPr="00331856">
              <w:t>API</w:t>
            </w:r>
            <w:r w:rsidRPr="00331856">
              <w:t>接口实现具体的功能</w:t>
            </w:r>
          </w:p>
          <w:p w:rsidR="005E6917" w:rsidRDefault="00AC643B" w:rsidP="00A94920">
            <w:pPr>
              <w:spacing w:line="360" w:lineRule="auto"/>
              <w:ind w:firstLineChars="200" w:firstLine="420"/>
            </w:pPr>
            <w:r w:rsidRPr="00331856">
              <w:t>5</w:t>
            </w:r>
            <w:r w:rsidRPr="00331856">
              <w:t>、最终提交：整理资料，完成毕业论文。</w:t>
            </w:r>
          </w:p>
          <w:p w:rsidR="005E6917" w:rsidRDefault="00AC643B" w:rsidP="00A94920">
            <w:pPr>
              <w:spacing w:line="360" w:lineRule="auto"/>
              <w:ind w:firstLineChars="200" w:firstLine="420"/>
            </w:pPr>
            <w:r w:rsidRPr="00331856">
              <w:t>6</w:t>
            </w:r>
            <w:r w:rsidRPr="00331856">
              <w:t>、教师功能需求：</w:t>
            </w:r>
          </w:p>
          <w:p w:rsidR="005E6917" w:rsidRDefault="00AC643B" w:rsidP="00A94920">
            <w:pPr>
              <w:spacing w:line="360" w:lineRule="auto"/>
              <w:ind w:firstLineChars="200" w:firstLine="420"/>
            </w:pPr>
            <w:r w:rsidRPr="00331856">
              <w:t xml:space="preserve">a. </w:t>
            </w:r>
            <w:r w:rsidRPr="00331856">
              <w:t>登录系统（老师的手机号，初始密码是手机号后六位），老师必须登录后，才能创建课程，添加学生，增加作业。</w:t>
            </w:r>
          </w:p>
          <w:p w:rsidR="005E6917" w:rsidRDefault="00AC643B" w:rsidP="00A94920">
            <w:pPr>
              <w:spacing w:line="360" w:lineRule="auto"/>
              <w:ind w:firstLineChars="200" w:firstLine="420"/>
            </w:pPr>
            <w:r w:rsidRPr="00331856">
              <w:t>b.</w:t>
            </w:r>
            <w:r w:rsidRPr="00331856">
              <w:t>用列表展示现有课程，可以添加新课程</w:t>
            </w:r>
            <w:r w:rsidRPr="00331856">
              <w:t>,</w:t>
            </w:r>
            <w:r w:rsidRPr="00331856">
              <w:t>也可以修改现有课程</w:t>
            </w:r>
          </w:p>
          <w:p w:rsidR="005E6917" w:rsidRDefault="00AC643B" w:rsidP="00A94920">
            <w:pPr>
              <w:spacing w:line="360" w:lineRule="auto"/>
              <w:ind w:firstLineChars="200" w:firstLine="420"/>
            </w:pPr>
            <w:r w:rsidRPr="00331856">
              <w:t>c.</w:t>
            </w:r>
            <w:r w:rsidRPr="00331856">
              <w:t>用列表方式展示每个课程有哪些学生，并支持学生添加和修改（也支持指定格式的</w:t>
            </w:r>
            <w:proofErr w:type="spellStart"/>
            <w:r w:rsidRPr="00331856">
              <w:t>xls</w:t>
            </w:r>
            <w:proofErr w:type="spellEnd"/>
            <w:r w:rsidRPr="00331856">
              <w:t>导入，可选）。</w:t>
            </w:r>
          </w:p>
          <w:p w:rsidR="005E6917" w:rsidRDefault="00AC643B" w:rsidP="00A94920">
            <w:pPr>
              <w:spacing w:line="360" w:lineRule="auto"/>
              <w:ind w:firstLineChars="200" w:firstLine="420"/>
            </w:pPr>
            <w:r w:rsidRPr="00331856">
              <w:t>d.</w:t>
            </w:r>
            <w:r w:rsidRPr="00331856">
              <w:t>用列表方式展示课程的作业（标题，提交时间期限，具体内容，提交需知），支持作业的创建，修改和删除</w:t>
            </w:r>
          </w:p>
          <w:p w:rsidR="005E6917" w:rsidRDefault="00AC643B" w:rsidP="00A94920">
            <w:pPr>
              <w:spacing w:line="360" w:lineRule="auto"/>
              <w:ind w:firstLineChars="200" w:firstLine="420"/>
            </w:pPr>
            <w:r w:rsidRPr="00331856">
              <w:t>e.</w:t>
            </w:r>
            <w:r w:rsidRPr="00331856">
              <w:t>查看学生提交作业内容。列表展示哪些学生提交了，哪些没有提交。点击某个作业，可以查看具体的内容，内容需要直观的方式展示。并支持提交分数和批改意见。支持分数和意见的修改。</w:t>
            </w:r>
            <w:r w:rsidRPr="00331856">
              <w:t>f.</w:t>
            </w:r>
            <w:r w:rsidRPr="00331856">
              <w:t>批量导出课程、作业、分数的相关报表</w:t>
            </w:r>
          </w:p>
          <w:p w:rsidR="005E6917" w:rsidRDefault="005E6917" w:rsidP="00A94920">
            <w:pPr>
              <w:spacing w:line="360" w:lineRule="auto"/>
              <w:ind w:firstLineChars="200" w:firstLine="420"/>
            </w:pPr>
          </w:p>
        </w:tc>
      </w:tr>
    </w:tbl>
    <w:p w:rsidR="005E6917" w:rsidRDefault="003612ED">
      <w:pPr>
        <w:ind w:left="242"/>
        <w:rPr>
          <w:rFonts w:ascii="楷体_GB2312" w:eastAsia="楷体_GB2312"/>
          <w:b/>
          <w:sz w:val="32"/>
        </w:rPr>
      </w:pPr>
      <w:r>
        <w:rPr>
          <w:rFonts w:ascii="楷体_GB2312" w:eastAsia="楷体_GB2312" w:hint="eastAsia"/>
          <w:b/>
          <w:sz w:val="32"/>
        </w:rPr>
        <w:lastRenderedPageBreak/>
        <w:t>三、</w:t>
      </w:r>
      <w:r w:rsidR="0092615E" w:rsidRPr="0092615E">
        <w:rPr>
          <w:rFonts w:ascii="楷体_GB2312" w:eastAsia="楷体_GB2312" w:hint="eastAsia"/>
          <w:b/>
          <w:sz w:val="32"/>
        </w:rPr>
        <w:t>进度安排、应完成的工作量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DC41C0" w:rsidTr="00FA6209">
        <w:trPr>
          <w:trHeight w:val="3243"/>
        </w:trPr>
        <w:tc>
          <w:tcPr>
            <w:tcW w:w="9000" w:type="dxa"/>
          </w:tcPr>
          <w:p w:rsidR="00DC41C0" w:rsidRPr="00FA6209" w:rsidRDefault="00FA6209" w:rsidP="00A94920">
            <w:pPr>
              <w:spacing w:line="360" w:lineRule="auto"/>
              <w:ind w:firstLineChars="200" w:firstLine="420"/>
            </w:pPr>
            <w:r w:rsidRPr="00331856">
              <w:t>1</w:t>
            </w:r>
            <w:r w:rsidRPr="00331856">
              <w:t>、准备开发工具和环境，了解项目需求，熟悉</w:t>
            </w:r>
            <w:r w:rsidRPr="00331856">
              <w:t>HTML</w:t>
            </w:r>
            <w:r w:rsidRPr="00331856">
              <w:t>，</w:t>
            </w:r>
            <w:r w:rsidRPr="00331856">
              <w:t>CSS</w:t>
            </w:r>
            <w:r w:rsidRPr="00331856">
              <w:t>，</w:t>
            </w:r>
            <w:r w:rsidRPr="00331856">
              <w:t>JS</w:t>
            </w:r>
            <w:r w:rsidRPr="00331856">
              <w:t>的使用。第</w:t>
            </w:r>
            <w:r w:rsidRPr="00331856">
              <w:t>1</w:t>
            </w:r>
            <w:r w:rsidRPr="00331856">
              <w:t>周</w:t>
            </w:r>
          </w:p>
          <w:p w:rsidR="00DC41C0" w:rsidRPr="00FA6209" w:rsidRDefault="00FA6209" w:rsidP="00A94920">
            <w:pPr>
              <w:spacing w:line="360" w:lineRule="auto"/>
              <w:ind w:firstLineChars="200" w:firstLine="420"/>
            </w:pPr>
            <w:r w:rsidRPr="00331856">
              <w:t>2</w:t>
            </w:r>
            <w:r w:rsidRPr="00331856">
              <w:t>、和前端一起设计</w:t>
            </w:r>
            <w:r w:rsidRPr="00331856">
              <w:t>API</w:t>
            </w:r>
            <w:r w:rsidRPr="00331856">
              <w:t>接口。第</w:t>
            </w:r>
            <w:r w:rsidRPr="00331856">
              <w:t>2</w:t>
            </w:r>
            <w:r w:rsidRPr="00331856">
              <w:t>周</w:t>
            </w:r>
          </w:p>
          <w:p w:rsidR="00DC41C0" w:rsidRPr="00FA6209" w:rsidRDefault="00FA6209" w:rsidP="00A94920">
            <w:pPr>
              <w:spacing w:line="360" w:lineRule="auto"/>
              <w:ind w:firstLineChars="200" w:firstLine="420"/>
            </w:pPr>
            <w:r w:rsidRPr="00331856">
              <w:t>3</w:t>
            </w:r>
            <w:r w:rsidRPr="00331856">
              <w:t>、熟悉</w:t>
            </w:r>
            <w:r w:rsidRPr="00331856">
              <w:t>Angular</w:t>
            </w:r>
            <w:r w:rsidRPr="00331856">
              <w:t>框架。第</w:t>
            </w:r>
            <w:r w:rsidRPr="00331856">
              <w:t>3</w:t>
            </w:r>
            <w:r w:rsidRPr="00331856">
              <w:t>周</w:t>
            </w:r>
          </w:p>
          <w:p w:rsidR="00DC41C0" w:rsidRPr="00FA6209" w:rsidRDefault="00FA6209" w:rsidP="00A94920">
            <w:pPr>
              <w:spacing w:line="360" w:lineRule="auto"/>
              <w:ind w:firstLineChars="200" w:firstLine="420"/>
            </w:pPr>
            <w:r w:rsidRPr="00331856">
              <w:t>4</w:t>
            </w:r>
            <w:r w:rsidRPr="00331856">
              <w:t>、设计并实现教师版的所有静态页面。第</w:t>
            </w:r>
            <w:r w:rsidRPr="00331856">
              <w:t>4</w:t>
            </w:r>
            <w:r w:rsidR="000040F5">
              <w:rPr>
                <w:rFonts w:hint="eastAsia"/>
              </w:rPr>
              <w:t>-5</w:t>
            </w:r>
            <w:r w:rsidRPr="00331856">
              <w:t>周</w:t>
            </w:r>
          </w:p>
          <w:p w:rsidR="00DC41C0" w:rsidRPr="00FA6209" w:rsidRDefault="00FA6209" w:rsidP="00A94920">
            <w:pPr>
              <w:spacing w:line="360" w:lineRule="auto"/>
              <w:ind w:firstLineChars="200" w:firstLine="420"/>
            </w:pPr>
            <w:r w:rsidRPr="00331856">
              <w:t>5</w:t>
            </w:r>
            <w:r w:rsidRPr="00331856">
              <w:t>、联调</w:t>
            </w:r>
            <w:r w:rsidRPr="00331856">
              <w:t>API</w:t>
            </w:r>
            <w:r w:rsidRPr="00331856">
              <w:t>接口。第</w:t>
            </w:r>
            <w:r w:rsidR="000040F5">
              <w:rPr>
                <w:rFonts w:hint="eastAsia"/>
              </w:rPr>
              <w:t>6</w:t>
            </w:r>
            <w:r w:rsidRPr="00331856">
              <w:t>周</w:t>
            </w:r>
          </w:p>
          <w:p w:rsidR="00DC41C0" w:rsidRPr="00FA6209" w:rsidRDefault="00FA6209" w:rsidP="00A94920">
            <w:pPr>
              <w:spacing w:line="360" w:lineRule="auto"/>
              <w:ind w:firstLineChars="200" w:firstLine="420"/>
            </w:pPr>
            <w:r w:rsidRPr="00331856">
              <w:t>6</w:t>
            </w:r>
            <w:r w:rsidRPr="00331856">
              <w:t>、整合代码，联合前端一起调试，并通过测试。第</w:t>
            </w:r>
            <w:r w:rsidR="000040F5">
              <w:rPr>
                <w:rFonts w:hint="eastAsia"/>
              </w:rPr>
              <w:t>7</w:t>
            </w:r>
            <w:r w:rsidRPr="00331856">
              <w:t>周</w:t>
            </w:r>
          </w:p>
          <w:p w:rsidR="00DC41C0" w:rsidRPr="00FA6209" w:rsidRDefault="00FA6209" w:rsidP="00A94920">
            <w:pPr>
              <w:spacing w:line="360" w:lineRule="auto"/>
              <w:ind w:firstLineChars="200" w:firstLine="420"/>
            </w:pPr>
            <w:r w:rsidRPr="00331856">
              <w:t>7</w:t>
            </w:r>
            <w:r w:rsidRPr="00331856">
              <w:t>、完善和优化设计。第</w:t>
            </w:r>
            <w:r w:rsidR="000040F5">
              <w:rPr>
                <w:rFonts w:hint="eastAsia"/>
              </w:rPr>
              <w:t>8</w:t>
            </w:r>
            <w:r w:rsidRPr="00331856">
              <w:t>周</w:t>
            </w:r>
          </w:p>
          <w:p w:rsidR="00DC41C0" w:rsidRPr="00FA6209" w:rsidRDefault="00FA6209" w:rsidP="00A94920">
            <w:pPr>
              <w:spacing w:line="360" w:lineRule="auto"/>
              <w:ind w:firstLineChars="200" w:firstLine="420"/>
            </w:pPr>
            <w:r w:rsidRPr="00331856">
              <w:t>8</w:t>
            </w:r>
            <w:r w:rsidRPr="00331856">
              <w:t>、整理设计文档，完成论文。第</w:t>
            </w:r>
            <w:r w:rsidR="000040F5">
              <w:rPr>
                <w:rFonts w:hint="eastAsia"/>
              </w:rPr>
              <w:t>9-10</w:t>
            </w:r>
            <w:bookmarkStart w:id="0" w:name="_GoBack"/>
            <w:bookmarkEnd w:id="0"/>
            <w:r w:rsidRPr="00331856">
              <w:t>周</w:t>
            </w:r>
          </w:p>
          <w:p w:rsidR="00DC41C0" w:rsidRPr="00FA6209" w:rsidRDefault="00DC41C0" w:rsidP="00A94920">
            <w:pPr>
              <w:spacing w:line="360" w:lineRule="auto"/>
              <w:ind w:firstLineChars="200" w:firstLine="420"/>
            </w:pPr>
          </w:p>
        </w:tc>
      </w:tr>
    </w:tbl>
    <w:p w:rsidR="001F65FE" w:rsidRDefault="001F65FE" w:rsidP="001F65FE">
      <w:pPr>
        <w:ind w:left="242"/>
        <w:rPr>
          <w:rFonts w:ascii="楷体_GB2312" w:eastAsia="楷体_GB2312"/>
          <w:b/>
          <w:sz w:val="32"/>
        </w:rPr>
      </w:pPr>
      <w:r>
        <w:rPr>
          <w:rFonts w:ascii="楷体_GB2312" w:eastAsia="楷体_GB2312" w:hint="eastAsia"/>
          <w:b/>
          <w:sz w:val="32"/>
        </w:rPr>
        <w:t>四、</w:t>
      </w:r>
      <w:r w:rsidRPr="0092615E">
        <w:rPr>
          <w:rFonts w:ascii="楷体_GB2312" w:eastAsia="楷体_GB2312" w:hint="eastAsia"/>
          <w:b/>
          <w:sz w:val="32"/>
        </w:rPr>
        <w:t>主要参考文献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3240"/>
        <w:gridCol w:w="3060"/>
      </w:tblGrid>
      <w:tr w:rsidR="009819A3" w:rsidTr="009819A3">
        <w:trPr>
          <w:trHeight w:val="3533"/>
        </w:trPr>
        <w:tc>
          <w:tcPr>
            <w:tcW w:w="9000" w:type="dxa"/>
            <w:gridSpan w:val="3"/>
          </w:tcPr>
          <w:p w:rsidR="009819A3" w:rsidRPr="00331856" w:rsidRDefault="009819A3" w:rsidP="00A94920">
            <w:pPr>
              <w:spacing w:line="360" w:lineRule="auto"/>
              <w:ind w:firstLineChars="200" w:firstLine="420"/>
            </w:pPr>
            <w:r w:rsidRPr="00331856">
              <w:t>[</w:t>
            </w:r>
            <w:proofErr w:type="gramStart"/>
            <w:r w:rsidRPr="00331856">
              <w:t>1]John</w:t>
            </w:r>
            <w:proofErr w:type="gramEnd"/>
            <w:r w:rsidRPr="00331856">
              <w:t xml:space="preserve"> </w:t>
            </w:r>
            <w:proofErr w:type="spellStart"/>
            <w:r w:rsidRPr="00331856">
              <w:t>C.Dutton.WebAssign</w:t>
            </w:r>
            <w:proofErr w:type="spellEnd"/>
            <w:r w:rsidRPr="00331856">
              <w:t>: A Better Homework Delivery Tool[J].The Technology Source, February 2001.</w:t>
            </w:r>
          </w:p>
          <w:p w:rsidR="009819A3" w:rsidRPr="00331856" w:rsidRDefault="009819A3" w:rsidP="00A94920">
            <w:pPr>
              <w:spacing w:line="360" w:lineRule="auto"/>
              <w:ind w:firstLineChars="200" w:firstLine="420"/>
            </w:pPr>
            <w:r w:rsidRPr="00331856">
              <w:t>[</w:t>
            </w:r>
            <w:proofErr w:type="gramStart"/>
            <w:r w:rsidRPr="00331856">
              <w:t>2]David</w:t>
            </w:r>
            <w:proofErr w:type="gramEnd"/>
            <w:r w:rsidRPr="00331856">
              <w:t xml:space="preserve"> </w:t>
            </w:r>
            <w:proofErr w:type="spellStart"/>
            <w:r w:rsidRPr="00331856">
              <w:t>Garlan,Mary</w:t>
            </w:r>
            <w:proofErr w:type="spellEnd"/>
            <w:r w:rsidRPr="00331856">
              <w:t xml:space="preserve"> Shaw. An Introduction to Software Architecture [M</w:t>
            </w:r>
            <w:proofErr w:type="gramStart"/>
            <w:r w:rsidRPr="00331856">
              <w:t>].Carnegie</w:t>
            </w:r>
            <w:proofErr w:type="gramEnd"/>
          </w:p>
          <w:p w:rsidR="009819A3" w:rsidRPr="00331856" w:rsidRDefault="009819A3" w:rsidP="00A94920">
            <w:pPr>
              <w:spacing w:line="360" w:lineRule="auto"/>
              <w:ind w:firstLineChars="200" w:firstLine="420"/>
            </w:pPr>
            <w:r w:rsidRPr="00331856">
              <w:t xml:space="preserve">Mellon </w:t>
            </w:r>
            <w:proofErr w:type="spellStart"/>
            <w:r w:rsidRPr="00331856">
              <w:t>University:Technique</w:t>
            </w:r>
            <w:proofErr w:type="spellEnd"/>
            <w:r w:rsidRPr="00331856">
              <w:t xml:space="preserve"> Report,2006:111</w:t>
            </w:r>
            <w:proofErr w:type="gramStart"/>
            <w:r w:rsidRPr="00331856">
              <w:t>一</w:t>
            </w:r>
            <w:r w:rsidRPr="00331856">
              <w:t>11</w:t>
            </w:r>
            <w:proofErr w:type="gramEnd"/>
            <w:r w:rsidRPr="00331856">
              <w:t>3.</w:t>
            </w:r>
          </w:p>
          <w:p w:rsidR="009819A3" w:rsidRPr="00331856" w:rsidRDefault="009819A3" w:rsidP="00A94920">
            <w:pPr>
              <w:spacing w:line="360" w:lineRule="auto"/>
              <w:ind w:firstLineChars="200" w:firstLine="420"/>
            </w:pPr>
            <w:r w:rsidRPr="00331856">
              <w:t xml:space="preserve">[3]GJ </w:t>
            </w:r>
            <w:proofErr w:type="spellStart"/>
            <w:r w:rsidRPr="00331856">
              <w:t>Ahn</w:t>
            </w:r>
            <w:proofErr w:type="spellEnd"/>
            <w:r w:rsidRPr="00331856">
              <w:t>，</w:t>
            </w:r>
            <w:r w:rsidRPr="00331856">
              <w:t xml:space="preserve">K </w:t>
            </w:r>
            <w:proofErr w:type="spellStart"/>
            <w:r w:rsidRPr="00331856">
              <w:t>Kim.CONUGA</w:t>
            </w:r>
            <w:proofErr w:type="spellEnd"/>
            <w:r w:rsidRPr="00331856">
              <w:t>: constrained user-group assignment[J</w:t>
            </w:r>
            <w:proofErr w:type="gramStart"/>
            <w:r w:rsidRPr="00331856">
              <w:t>].Journal</w:t>
            </w:r>
            <w:proofErr w:type="gramEnd"/>
            <w:r w:rsidRPr="00331856">
              <w:t xml:space="preserve"> of Network  Computer Applications,2001,24(2):87-100.</w:t>
            </w:r>
          </w:p>
          <w:p w:rsidR="009819A3" w:rsidRPr="00331856" w:rsidRDefault="009819A3" w:rsidP="00A94920">
            <w:pPr>
              <w:spacing w:line="360" w:lineRule="auto"/>
              <w:ind w:firstLineChars="200" w:firstLine="420"/>
            </w:pPr>
            <w:r w:rsidRPr="00331856">
              <w:t>[4]</w:t>
            </w:r>
            <w:r w:rsidRPr="00331856">
              <w:t>陈</w:t>
            </w:r>
            <w:proofErr w:type="gramStart"/>
            <w:r w:rsidRPr="00331856">
              <w:t>秩</w:t>
            </w:r>
            <w:proofErr w:type="gramEnd"/>
            <w:r w:rsidRPr="00331856">
              <w:t>. Web</w:t>
            </w:r>
            <w:r w:rsidRPr="00331856">
              <w:t>开发技术实用教程</w:t>
            </w:r>
            <w:r w:rsidRPr="00331856">
              <w:t xml:space="preserve">[M]. </w:t>
            </w:r>
            <w:r w:rsidRPr="00331856">
              <w:t>北京</w:t>
            </w:r>
            <w:r w:rsidRPr="00331856">
              <w:t xml:space="preserve">: </w:t>
            </w:r>
            <w:r w:rsidRPr="00331856">
              <w:t>清华大学出版社</w:t>
            </w:r>
            <w:r w:rsidRPr="00331856">
              <w:t>,2008.</w:t>
            </w:r>
          </w:p>
          <w:p w:rsidR="009819A3" w:rsidRPr="00331856" w:rsidRDefault="009819A3" w:rsidP="00A94920">
            <w:pPr>
              <w:spacing w:line="360" w:lineRule="auto"/>
              <w:ind w:firstLineChars="200" w:firstLine="420"/>
            </w:pPr>
            <w:r w:rsidRPr="00331856">
              <w:t>[5]</w:t>
            </w:r>
            <w:r w:rsidRPr="00331856">
              <w:t>李军国</w:t>
            </w:r>
            <w:r w:rsidRPr="00331856">
              <w:t>.</w:t>
            </w:r>
            <w:r w:rsidRPr="00331856">
              <w:t>软件工程案例教程</w:t>
            </w:r>
            <w:r w:rsidRPr="00331856">
              <w:t>[M].</w:t>
            </w:r>
            <w:r w:rsidRPr="00331856">
              <w:t>北京</w:t>
            </w:r>
            <w:r w:rsidRPr="00331856">
              <w:t xml:space="preserve">: </w:t>
            </w:r>
            <w:r w:rsidRPr="00331856">
              <w:t>清华大学出版社</w:t>
            </w:r>
            <w:r w:rsidRPr="00331856">
              <w:t>,2013.</w:t>
            </w:r>
          </w:p>
          <w:p w:rsidR="009819A3" w:rsidRPr="00331856" w:rsidRDefault="009819A3" w:rsidP="00A94920">
            <w:pPr>
              <w:spacing w:line="360" w:lineRule="auto"/>
              <w:ind w:firstLineChars="200" w:firstLine="420"/>
            </w:pPr>
            <w:r w:rsidRPr="00331856">
              <w:t>[6](</w:t>
            </w:r>
            <w:r w:rsidRPr="00331856">
              <w:t>美</w:t>
            </w:r>
            <w:r w:rsidRPr="00331856">
              <w:t xml:space="preserve">) </w:t>
            </w:r>
            <w:r w:rsidRPr="00331856">
              <w:t>马尔奇</w:t>
            </w:r>
            <w:r w:rsidRPr="00331856">
              <w:t>·</w:t>
            </w:r>
            <w:r w:rsidRPr="00331856">
              <w:t>哈弗贝克著</w:t>
            </w:r>
            <w:r w:rsidRPr="00331856">
              <w:t xml:space="preserve">; </w:t>
            </w:r>
            <w:r w:rsidRPr="00331856">
              <w:t>卢誉声译</w:t>
            </w:r>
            <w:r w:rsidRPr="00331856">
              <w:t>.JavaScript</w:t>
            </w:r>
            <w:r w:rsidRPr="00331856">
              <w:t>编程精解</w:t>
            </w:r>
            <w:r w:rsidRPr="00331856">
              <w:t xml:space="preserve">= Eloquent </w:t>
            </w:r>
            <w:proofErr w:type="spellStart"/>
            <w:r w:rsidRPr="00331856">
              <w:t>JaveScript</w:t>
            </w:r>
            <w:proofErr w:type="spellEnd"/>
            <w:r w:rsidRPr="00331856">
              <w:t xml:space="preserve"> [M].</w:t>
            </w:r>
            <w:r w:rsidRPr="00331856">
              <w:t>北京</w:t>
            </w:r>
            <w:r w:rsidRPr="00331856">
              <w:t xml:space="preserve">: </w:t>
            </w:r>
            <w:r w:rsidRPr="00331856">
              <w:t>机械工业出版社</w:t>
            </w:r>
            <w:r w:rsidRPr="00331856">
              <w:t>, 2016.</w:t>
            </w:r>
          </w:p>
          <w:p w:rsidR="009819A3" w:rsidRPr="00331856" w:rsidRDefault="009819A3" w:rsidP="00A94920">
            <w:pPr>
              <w:spacing w:line="360" w:lineRule="auto"/>
              <w:ind w:firstLineChars="200" w:firstLine="420"/>
            </w:pPr>
            <w:r w:rsidRPr="00331856">
              <w:t>[7]</w:t>
            </w:r>
            <w:r w:rsidRPr="00331856">
              <w:t>施伟伟</w:t>
            </w:r>
            <w:r w:rsidRPr="00331856">
              <w:t xml:space="preserve">, </w:t>
            </w:r>
            <w:r w:rsidRPr="00331856">
              <w:t>冯梅</w:t>
            </w:r>
            <w:r w:rsidRPr="00331856">
              <w:t xml:space="preserve">, </w:t>
            </w:r>
            <w:r w:rsidRPr="00331856">
              <w:t>张蓓</w:t>
            </w:r>
            <w:r w:rsidRPr="00331856">
              <w:t>.JavaScript</w:t>
            </w:r>
            <w:r w:rsidRPr="00331856">
              <w:t>高级程序设计与应用实例</w:t>
            </w:r>
            <w:r w:rsidRPr="00331856">
              <w:t>[M].</w:t>
            </w:r>
            <w:r w:rsidRPr="00331856">
              <w:t>北京</w:t>
            </w:r>
            <w:r w:rsidRPr="00331856">
              <w:t xml:space="preserve">: </w:t>
            </w:r>
            <w:r w:rsidRPr="00331856">
              <w:t>人民邮电出版社</w:t>
            </w:r>
            <w:r w:rsidRPr="00331856">
              <w:t>, 2007.</w:t>
            </w:r>
          </w:p>
          <w:p w:rsidR="009819A3" w:rsidRPr="00331856" w:rsidRDefault="009819A3" w:rsidP="00A94920">
            <w:pPr>
              <w:spacing w:line="360" w:lineRule="auto"/>
              <w:ind w:firstLineChars="200" w:firstLine="420"/>
            </w:pPr>
            <w:r w:rsidRPr="00331856">
              <w:t>[8]Elisabeth Freeman, Eric Freeman</w:t>
            </w:r>
            <w:r w:rsidRPr="00331856">
              <w:t>著</w:t>
            </w:r>
            <w:r w:rsidRPr="00331856">
              <w:t xml:space="preserve">; </w:t>
            </w:r>
            <w:r w:rsidRPr="00331856">
              <w:t>林旺</w:t>
            </w:r>
            <w:r w:rsidRPr="00331856">
              <w:t xml:space="preserve">, </w:t>
            </w:r>
            <w:r w:rsidRPr="00331856">
              <w:t>张</w:t>
            </w:r>
            <w:proofErr w:type="gramStart"/>
            <w:r w:rsidRPr="00331856">
              <w:t>晓坤译</w:t>
            </w:r>
            <w:proofErr w:type="gramEnd"/>
            <w:r w:rsidRPr="00331856">
              <w:t xml:space="preserve">.Head First HTML </w:t>
            </w:r>
            <w:r w:rsidRPr="00331856">
              <w:t>与</w:t>
            </w:r>
            <w:r w:rsidRPr="00331856">
              <w:t xml:space="preserve"> CSS</w:t>
            </w:r>
            <w:r w:rsidRPr="00331856">
              <w:t>、</w:t>
            </w:r>
            <w:r w:rsidRPr="00331856">
              <w:t xml:space="preserve">XHTML : </w:t>
            </w:r>
            <w:r w:rsidRPr="00331856">
              <w:t>中文版</w:t>
            </w:r>
            <w:r w:rsidRPr="00331856">
              <w:t>[M].</w:t>
            </w:r>
            <w:r w:rsidRPr="00331856">
              <w:t>北京</w:t>
            </w:r>
            <w:r w:rsidRPr="00331856">
              <w:t xml:space="preserve">: </w:t>
            </w:r>
            <w:r w:rsidRPr="00331856">
              <w:t>中国电力出版社</w:t>
            </w:r>
            <w:r w:rsidRPr="00331856">
              <w:t>, 2008.</w:t>
            </w:r>
          </w:p>
          <w:p w:rsidR="009819A3" w:rsidRPr="00331856" w:rsidRDefault="009819A3" w:rsidP="00A94920">
            <w:pPr>
              <w:spacing w:line="360" w:lineRule="auto"/>
              <w:ind w:firstLineChars="200" w:firstLine="420"/>
            </w:pPr>
            <w:r w:rsidRPr="00331856">
              <w:t xml:space="preserve">[9] </w:t>
            </w:r>
            <w:r w:rsidRPr="00331856">
              <w:t>郭广丰</w:t>
            </w:r>
            <w:r w:rsidRPr="00331856">
              <w:t>.</w:t>
            </w:r>
            <w:r w:rsidRPr="00331856">
              <w:t>基于</w:t>
            </w:r>
            <w:r w:rsidRPr="00331856">
              <w:t>Web</w:t>
            </w:r>
            <w:r w:rsidRPr="00331856">
              <w:t>的作业提交系统的设计与开发</w:t>
            </w:r>
            <w:r w:rsidRPr="00331856">
              <w:t>[J].</w:t>
            </w:r>
            <w:r w:rsidRPr="00331856">
              <w:t>阴山学刊</w:t>
            </w:r>
            <w:r w:rsidRPr="00331856">
              <w:t>:</w:t>
            </w:r>
            <w:r w:rsidRPr="00331856">
              <w:t>自然科学版</w:t>
            </w:r>
            <w:r w:rsidRPr="00331856">
              <w:t>,2006, 20(4):24-25.</w:t>
            </w:r>
          </w:p>
          <w:p w:rsidR="009819A3" w:rsidRPr="00331856" w:rsidRDefault="009819A3" w:rsidP="00A94920">
            <w:pPr>
              <w:spacing w:line="360" w:lineRule="auto"/>
              <w:ind w:firstLineChars="200" w:firstLine="420"/>
            </w:pPr>
            <w:r w:rsidRPr="00331856">
              <w:t>[10]</w:t>
            </w:r>
            <w:r w:rsidRPr="00331856">
              <w:t>谢希仁</w:t>
            </w:r>
            <w:r w:rsidRPr="00331856">
              <w:t>.</w:t>
            </w:r>
            <w:r w:rsidRPr="00331856">
              <w:t>计算机网络（第六版</w:t>
            </w:r>
            <w:r w:rsidRPr="00331856">
              <w:t>)[M].</w:t>
            </w:r>
            <w:r w:rsidRPr="00331856">
              <w:t>北京</w:t>
            </w:r>
            <w:r w:rsidRPr="00331856">
              <w:t>:</w:t>
            </w:r>
            <w:r w:rsidRPr="00331856">
              <w:t>电子工业出版社</w:t>
            </w:r>
            <w:r w:rsidRPr="00331856">
              <w:t>,2013.</w:t>
            </w:r>
          </w:p>
          <w:p w:rsidR="009819A3" w:rsidRPr="00331856" w:rsidRDefault="009819A3" w:rsidP="00A94920">
            <w:pPr>
              <w:spacing w:line="360" w:lineRule="auto"/>
              <w:ind w:firstLineChars="200" w:firstLine="420"/>
            </w:pPr>
            <w:r w:rsidRPr="00331856">
              <w:t>[11](</w:t>
            </w:r>
            <w:r w:rsidRPr="00331856">
              <w:t>美</w:t>
            </w:r>
            <w:r w:rsidRPr="00331856">
              <w:t xml:space="preserve">)Eric </w:t>
            </w:r>
            <w:proofErr w:type="spellStart"/>
            <w:r w:rsidRPr="00331856">
              <w:t>A.Meyer</w:t>
            </w:r>
            <w:proofErr w:type="spellEnd"/>
            <w:r w:rsidRPr="00331856">
              <w:t>著</w:t>
            </w:r>
            <w:r w:rsidRPr="00331856">
              <w:t>.</w:t>
            </w:r>
            <w:r w:rsidRPr="00331856">
              <w:t>许勇</w:t>
            </w:r>
            <w:r w:rsidRPr="00331856">
              <w:t xml:space="preserve">, </w:t>
            </w:r>
            <w:proofErr w:type="gramStart"/>
            <w:r w:rsidRPr="00331856">
              <w:t>齐宁译</w:t>
            </w:r>
            <w:proofErr w:type="gramEnd"/>
            <w:r w:rsidRPr="00331856">
              <w:t>.CSS</w:t>
            </w:r>
            <w:r w:rsidRPr="00331856">
              <w:t>权威指南</w:t>
            </w:r>
            <w:r w:rsidRPr="00331856">
              <w:t>[M].</w:t>
            </w:r>
            <w:r w:rsidRPr="00331856">
              <w:t>北京</w:t>
            </w:r>
            <w:r w:rsidRPr="00331856">
              <w:t xml:space="preserve">: </w:t>
            </w:r>
            <w:r w:rsidRPr="00331856">
              <w:t>中国电力出版社</w:t>
            </w:r>
            <w:r w:rsidRPr="00331856">
              <w:t>, 2001.</w:t>
            </w:r>
          </w:p>
          <w:p w:rsidR="009819A3" w:rsidRPr="00331856" w:rsidRDefault="009819A3" w:rsidP="00A94920">
            <w:pPr>
              <w:spacing w:line="360" w:lineRule="auto"/>
              <w:ind w:firstLineChars="200" w:firstLine="420"/>
            </w:pPr>
            <w:r w:rsidRPr="00331856">
              <w:t>[12](</w:t>
            </w:r>
            <w:r w:rsidRPr="00331856">
              <w:t>日</w:t>
            </w:r>
            <w:r w:rsidRPr="00331856">
              <w:t>)Megumi Nishimura</w:t>
            </w:r>
            <w:r w:rsidRPr="00331856">
              <w:t>著</w:t>
            </w:r>
            <w:r w:rsidRPr="00331856">
              <w:t xml:space="preserve">; </w:t>
            </w:r>
            <w:proofErr w:type="gramStart"/>
            <w:r w:rsidRPr="00331856">
              <w:t>高敬译</w:t>
            </w:r>
            <w:proofErr w:type="gramEnd"/>
            <w:r w:rsidRPr="00331856">
              <w:t>.Web</w:t>
            </w:r>
            <w:r w:rsidRPr="00331856">
              <w:t>应用程序</w:t>
            </w:r>
            <w:r w:rsidRPr="00331856">
              <w:t xml:space="preserve"> : CGI</w:t>
            </w:r>
            <w:r w:rsidRPr="00331856">
              <w:t>到</w:t>
            </w:r>
            <w:r w:rsidRPr="00331856">
              <w:t>Web</w:t>
            </w:r>
            <w:r w:rsidRPr="00331856">
              <w:t>三层系统</w:t>
            </w:r>
            <w:r w:rsidRPr="00331856">
              <w:t>[M].</w:t>
            </w:r>
            <w:r w:rsidRPr="00331856">
              <w:t>北京</w:t>
            </w:r>
            <w:r w:rsidRPr="00331856">
              <w:t xml:space="preserve">: </w:t>
            </w:r>
            <w:r w:rsidRPr="00331856">
              <w:t>科学</w:t>
            </w:r>
            <w:r w:rsidRPr="00331856">
              <w:lastRenderedPageBreak/>
              <w:t>出版社</w:t>
            </w:r>
            <w:r w:rsidRPr="00331856">
              <w:t>, 2004.</w:t>
            </w:r>
          </w:p>
          <w:p w:rsidR="009819A3" w:rsidRPr="00331856" w:rsidRDefault="009819A3" w:rsidP="00A94920">
            <w:pPr>
              <w:spacing w:line="360" w:lineRule="auto"/>
              <w:ind w:firstLineChars="200" w:firstLine="420"/>
            </w:pPr>
            <w:r w:rsidRPr="00331856">
              <w:t>[13]</w:t>
            </w:r>
            <w:r w:rsidRPr="00331856">
              <w:t>陈美仙</w:t>
            </w:r>
            <w:r w:rsidRPr="00331856">
              <w:t>.</w:t>
            </w:r>
            <w:r w:rsidRPr="00331856">
              <w:t>基于</w:t>
            </w:r>
            <w:r w:rsidRPr="00331856">
              <w:t>Web</w:t>
            </w:r>
            <w:r w:rsidRPr="00331856">
              <w:t>的作业上传与批改系统的设计与实现</w:t>
            </w:r>
            <w:r w:rsidRPr="00331856">
              <w:t>[J].</w:t>
            </w:r>
            <w:r w:rsidRPr="00331856">
              <w:t>成都信息工程学院学报</w:t>
            </w:r>
            <w:r w:rsidRPr="00331856">
              <w:t>,2004, 19(1):52-57.</w:t>
            </w:r>
          </w:p>
          <w:p w:rsidR="009819A3" w:rsidRPr="00331856" w:rsidRDefault="009819A3" w:rsidP="00A94920">
            <w:pPr>
              <w:spacing w:line="360" w:lineRule="auto"/>
              <w:ind w:firstLineChars="200" w:firstLine="420"/>
            </w:pPr>
            <w:r w:rsidRPr="00331856">
              <w:t>[14]</w:t>
            </w:r>
            <w:proofErr w:type="gramStart"/>
            <w:r w:rsidRPr="00331856">
              <w:t>陈路生</w:t>
            </w:r>
            <w:proofErr w:type="gramEnd"/>
            <w:r w:rsidRPr="00331856">
              <w:t>.</w:t>
            </w:r>
            <w:r w:rsidRPr="00331856">
              <w:t>电子作业管理系统的可行性设计与实现</w:t>
            </w:r>
            <w:r w:rsidRPr="00331856">
              <w:t>[J].</w:t>
            </w:r>
            <w:r w:rsidRPr="00331856">
              <w:t>安徽电子信息职业技术学院学报</w:t>
            </w:r>
            <w:r w:rsidRPr="00331856">
              <w:t>, 2012, 11(2):52-54.</w:t>
            </w:r>
          </w:p>
          <w:p w:rsidR="009819A3" w:rsidRPr="00331856" w:rsidRDefault="009819A3" w:rsidP="00A94920">
            <w:pPr>
              <w:spacing w:line="360" w:lineRule="auto"/>
              <w:ind w:firstLineChars="200" w:firstLine="420"/>
            </w:pPr>
            <w:r w:rsidRPr="00331856">
              <w:t>[15]</w:t>
            </w:r>
            <w:r w:rsidRPr="00331856">
              <w:t>杨璐</w:t>
            </w:r>
            <w:r w:rsidRPr="00331856">
              <w:t>.</w:t>
            </w:r>
            <w:r w:rsidRPr="00331856">
              <w:t>基于</w:t>
            </w:r>
            <w:r w:rsidRPr="00331856">
              <w:t>Web</w:t>
            </w:r>
            <w:r w:rsidRPr="00331856">
              <w:t>电子作业提交系统设计</w:t>
            </w:r>
            <w:r w:rsidRPr="00331856">
              <w:t>[J].</w:t>
            </w:r>
            <w:r w:rsidRPr="00331856">
              <w:t>电子科技</w:t>
            </w:r>
            <w:r w:rsidRPr="00331856">
              <w:t>, 2012, 25(7):53-54.</w:t>
            </w:r>
          </w:p>
          <w:p w:rsidR="009819A3" w:rsidRPr="00331856" w:rsidRDefault="009819A3" w:rsidP="00A94920">
            <w:pPr>
              <w:spacing w:line="360" w:lineRule="auto"/>
              <w:ind w:firstLineChars="200" w:firstLine="420"/>
            </w:pPr>
          </w:p>
        </w:tc>
      </w:tr>
      <w:tr w:rsidR="009819A3" w:rsidTr="000B3E93">
        <w:trPr>
          <w:trHeight w:val="1696"/>
        </w:trPr>
        <w:tc>
          <w:tcPr>
            <w:tcW w:w="2700" w:type="dxa"/>
          </w:tcPr>
          <w:p w:rsidR="009819A3" w:rsidRDefault="009819A3"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lastRenderedPageBreak/>
              <w:t>指导教师（签名）：</w:t>
            </w:r>
          </w:p>
          <w:p w:rsidR="009819A3" w:rsidRDefault="009819A3" w:rsidP="00A94920">
            <w:pPr>
              <w:ind w:firstLineChars="500" w:firstLine="1400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3240" w:type="dxa"/>
          </w:tcPr>
          <w:p w:rsidR="009819A3" w:rsidRDefault="009819A3">
            <w:pPr>
              <w:rPr>
                <w:rFonts w:ascii="楷体_GB2312" w:eastAsia="楷体_GB2312"/>
                <w:sz w:val="28"/>
                <w:szCs w:val="28"/>
              </w:rPr>
            </w:pPr>
            <w:r w:rsidRPr="009819A3">
              <w:rPr>
                <w:rFonts w:ascii="楷体_GB2312" w:eastAsia="楷体_GB2312" w:hint="eastAsia"/>
                <w:sz w:val="28"/>
                <w:szCs w:val="28"/>
              </w:rPr>
              <w:t>系（教研室）主任（签名）</w:t>
            </w:r>
            <w:r>
              <w:rPr>
                <w:rFonts w:ascii="楷体_GB2312" w:eastAsia="楷体_GB2312" w:hint="eastAsia"/>
                <w:sz w:val="28"/>
                <w:szCs w:val="28"/>
              </w:rPr>
              <w:t>：</w:t>
            </w:r>
          </w:p>
        </w:tc>
        <w:tc>
          <w:tcPr>
            <w:tcW w:w="3060" w:type="dxa"/>
          </w:tcPr>
          <w:p w:rsidR="008F2B75" w:rsidRPr="008F2B75" w:rsidRDefault="008F2B75" w:rsidP="008F2B75">
            <w:pPr>
              <w:rPr>
                <w:rFonts w:ascii="楷体_GB2312" w:eastAsia="楷体_GB2312"/>
                <w:sz w:val="28"/>
                <w:szCs w:val="28"/>
              </w:rPr>
            </w:pPr>
            <w:r w:rsidRPr="008F2B75">
              <w:rPr>
                <w:rFonts w:ascii="楷体_GB2312" w:eastAsia="楷体_GB2312" w:hint="eastAsia"/>
                <w:sz w:val="28"/>
                <w:szCs w:val="28"/>
              </w:rPr>
              <w:t>主管院长（签名）：</w:t>
            </w:r>
          </w:p>
          <w:p w:rsidR="009819A3" w:rsidRDefault="009819A3" w:rsidP="008F2B75">
            <w:pPr>
              <w:rPr>
                <w:rFonts w:ascii="楷体_GB2312" w:eastAsia="楷体_GB2312"/>
                <w:sz w:val="28"/>
                <w:szCs w:val="28"/>
              </w:rPr>
            </w:pPr>
          </w:p>
          <w:p w:rsidR="009819A3" w:rsidRDefault="009819A3" w:rsidP="0091094F">
            <w:pPr>
              <w:rPr>
                <w:rFonts w:ascii="楷体_GB2312" w:eastAsia="楷体_GB2312"/>
                <w:sz w:val="28"/>
                <w:szCs w:val="28"/>
              </w:rPr>
            </w:pPr>
            <w:r w:rsidRPr="008F2B75">
              <w:rPr>
                <w:rFonts w:ascii="楷体_GB2312" w:eastAsia="楷体_GB2312" w:hint="eastAsia"/>
                <w:sz w:val="28"/>
                <w:szCs w:val="28"/>
              </w:rPr>
              <w:t>（学院章）</w:t>
            </w:r>
          </w:p>
        </w:tc>
      </w:tr>
    </w:tbl>
    <w:p w:rsidR="003612ED" w:rsidRDefault="003612ED" w:rsidP="00B330C0"/>
    <w:sectPr w:rsidR="003612ED" w:rsidSect="005E6917">
      <w:headerReference w:type="default" r:id="rId7"/>
      <w:pgSz w:w="11906" w:h="16838"/>
      <w:pgMar w:top="1304" w:right="1418" w:bottom="1304" w:left="147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48BE" w:rsidRDefault="001448BE">
      <w:r>
        <w:separator/>
      </w:r>
    </w:p>
  </w:endnote>
  <w:endnote w:type="continuationSeparator" w:id="0">
    <w:p w:rsidR="001448BE" w:rsidRDefault="00144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宋体"/>
    <w:charset w:val="86"/>
    <w:family w:val="modern"/>
    <w:pitch w:val="default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48BE" w:rsidRDefault="001448BE">
      <w:r>
        <w:separator/>
      </w:r>
    </w:p>
  </w:footnote>
  <w:footnote w:type="continuationSeparator" w:id="0">
    <w:p w:rsidR="001448BE" w:rsidRDefault="00144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6917" w:rsidRDefault="005E6917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singleLevel"/>
    <w:tmpl w:val="0000000A"/>
    <w:lvl w:ilvl="0">
      <w:start w:val="1"/>
      <w:numFmt w:val="decimal"/>
      <w:lvlText w:val="%1．"/>
      <w:lvlJc w:val="left"/>
      <w:pPr>
        <w:tabs>
          <w:tab w:val="num" w:pos="495"/>
        </w:tabs>
        <w:ind w:left="495" w:hanging="495"/>
      </w:pPr>
      <w:rPr>
        <w:rFonts w:hint="eastAsia"/>
      </w:rPr>
    </w:lvl>
  </w:abstractNum>
  <w:abstractNum w:abstractNumId="1" w15:restartNumberingAfterBreak="0">
    <w:nsid w:val="0000000B"/>
    <w:multiLevelType w:val="singleLevel"/>
    <w:tmpl w:val="0000000B"/>
    <w:lvl w:ilvl="0">
      <w:start w:val="1"/>
      <w:numFmt w:val="decimal"/>
      <w:lvlText w:val="%1．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C7E"/>
    <w:rsid w:val="000040F5"/>
    <w:rsid w:val="00022CBE"/>
    <w:rsid w:val="000372D1"/>
    <w:rsid w:val="00046754"/>
    <w:rsid w:val="000B3E93"/>
    <w:rsid w:val="000E35F3"/>
    <w:rsid w:val="00130B65"/>
    <w:rsid w:val="001448BE"/>
    <w:rsid w:val="00172A27"/>
    <w:rsid w:val="0017304A"/>
    <w:rsid w:val="00173F11"/>
    <w:rsid w:val="00182866"/>
    <w:rsid w:val="001A33FD"/>
    <w:rsid w:val="001C5716"/>
    <w:rsid w:val="001F65FE"/>
    <w:rsid w:val="00225186"/>
    <w:rsid w:val="00264877"/>
    <w:rsid w:val="00274167"/>
    <w:rsid w:val="00277E70"/>
    <w:rsid w:val="002A2735"/>
    <w:rsid w:val="0031587A"/>
    <w:rsid w:val="00331856"/>
    <w:rsid w:val="003451E2"/>
    <w:rsid w:val="00346A33"/>
    <w:rsid w:val="003526A8"/>
    <w:rsid w:val="0035330E"/>
    <w:rsid w:val="00353591"/>
    <w:rsid w:val="00360DFB"/>
    <w:rsid w:val="003612ED"/>
    <w:rsid w:val="00365DE0"/>
    <w:rsid w:val="0039464F"/>
    <w:rsid w:val="00396F5E"/>
    <w:rsid w:val="00460FC1"/>
    <w:rsid w:val="004650A5"/>
    <w:rsid w:val="00485F6C"/>
    <w:rsid w:val="004A1EA8"/>
    <w:rsid w:val="004C62E3"/>
    <w:rsid w:val="00510E82"/>
    <w:rsid w:val="00521CE4"/>
    <w:rsid w:val="00524B7A"/>
    <w:rsid w:val="005269B2"/>
    <w:rsid w:val="005E6917"/>
    <w:rsid w:val="00634EF0"/>
    <w:rsid w:val="006B67B6"/>
    <w:rsid w:val="006B746D"/>
    <w:rsid w:val="006B791C"/>
    <w:rsid w:val="006F477A"/>
    <w:rsid w:val="00701ADE"/>
    <w:rsid w:val="007313A4"/>
    <w:rsid w:val="007A06B5"/>
    <w:rsid w:val="007A4B1B"/>
    <w:rsid w:val="007C0260"/>
    <w:rsid w:val="007F1021"/>
    <w:rsid w:val="007F3E79"/>
    <w:rsid w:val="00880CA9"/>
    <w:rsid w:val="008C514E"/>
    <w:rsid w:val="008D45D1"/>
    <w:rsid w:val="008F2B75"/>
    <w:rsid w:val="00904F17"/>
    <w:rsid w:val="0091094F"/>
    <w:rsid w:val="0092615E"/>
    <w:rsid w:val="009819A3"/>
    <w:rsid w:val="0099191F"/>
    <w:rsid w:val="009E5311"/>
    <w:rsid w:val="009E6B29"/>
    <w:rsid w:val="00A22799"/>
    <w:rsid w:val="00A50A05"/>
    <w:rsid w:val="00A94920"/>
    <w:rsid w:val="00AA6323"/>
    <w:rsid w:val="00AB24B8"/>
    <w:rsid w:val="00AB5139"/>
    <w:rsid w:val="00AC643B"/>
    <w:rsid w:val="00AD53F2"/>
    <w:rsid w:val="00B23D6F"/>
    <w:rsid w:val="00B330C0"/>
    <w:rsid w:val="00B66DC1"/>
    <w:rsid w:val="00BA3849"/>
    <w:rsid w:val="00BB3271"/>
    <w:rsid w:val="00BB459D"/>
    <w:rsid w:val="00BF6243"/>
    <w:rsid w:val="00C0391A"/>
    <w:rsid w:val="00C55AFF"/>
    <w:rsid w:val="00C8364D"/>
    <w:rsid w:val="00C8521F"/>
    <w:rsid w:val="00CB4CEC"/>
    <w:rsid w:val="00DB1FB9"/>
    <w:rsid w:val="00DC08D6"/>
    <w:rsid w:val="00DC159E"/>
    <w:rsid w:val="00DC41C0"/>
    <w:rsid w:val="00DD7B05"/>
    <w:rsid w:val="00E11152"/>
    <w:rsid w:val="00E163C7"/>
    <w:rsid w:val="00E35760"/>
    <w:rsid w:val="00E92E57"/>
    <w:rsid w:val="00E93C22"/>
    <w:rsid w:val="00EB5B53"/>
    <w:rsid w:val="00EB6866"/>
    <w:rsid w:val="00EE5FFA"/>
    <w:rsid w:val="00EF79B1"/>
    <w:rsid w:val="00F4259C"/>
    <w:rsid w:val="00F4671D"/>
    <w:rsid w:val="00F640A5"/>
    <w:rsid w:val="00F818B7"/>
    <w:rsid w:val="00F938C1"/>
    <w:rsid w:val="00FA5736"/>
    <w:rsid w:val="00FA6209"/>
    <w:rsid w:val="00FE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FCEFC"/>
  <w15:docId w15:val="{57BB3A79-831F-49EC-B803-85DA2367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E691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5E69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Plain Text"/>
    <w:basedOn w:val="a"/>
    <w:rsid w:val="005E6917"/>
    <w:rPr>
      <w:rFonts w:ascii="宋体" w:hAnsi="Courier New"/>
      <w:szCs w:val="20"/>
    </w:rPr>
  </w:style>
  <w:style w:type="paragraph" w:styleId="a5">
    <w:name w:val="Body Text Indent"/>
    <w:basedOn w:val="a"/>
    <w:rsid w:val="005E6917"/>
    <w:pPr>
      <w:ind w:left="-170" w:firstLine="680"/>
    </w:pPr>
    <w:rPr>
      <w:sz w:val="24"/>
      <w:szCs w:val="20"/>
    </w:rPr>
  </w:style>
  <w:style w:type="paragraph" w:styleId="a6">
    <w:name w:val="header"/>
    <w:basedOn w:val="a"/>
    <w:rsid w:val="005E69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rsid w:val="003451E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383</Words>
  <Characters>2188</Characters>
  <Application>Microsoft Office Word</Application>
  <DocSecurity>0</DocSecurity>
  <Lines>18</Lines>
  <Paragraphs>5</Paragraphs>
  <ScaleCrop>false</ScaleCrop>
  <Company>邹莉</Company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毕业设计任务书</dc:title>
  <dc:subject/>
  <dc:creator>邹莉</dc:creator>
  <cp:keywords/>
  <dc:description/>
  <cp:lastModifiedBy>李 传中</cp:lastModifiedBy>
  <cp:revision>3</cp:revision>
  <cp:lastPrinted>1899-12-31T16:00:00Z</cp:lastPrinted>
  <dcterms:created xsi:type="dcterms:W3CDTF">2020-12-22T02:52:00Z</dcterms:created>
  <dcterms:modified xsi:type="dcterms:W3CDTF">2020-12-22T02:57:00Z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2052-8.1.0.2998</vt:lpwstr>
  </property>
</Properties>
</file>