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bookmarkStart w:id="0" w:name="_GoBack"/>
      <w:bookmarkEnd w:id="0"/>
      <w:r>
        <w:rPr>
          <w:rFonts w:hint="eastAsia"/>
        </w:rPr>
        <w:t>实训总结</w:t>
      </w:r>
    </w:p>
    <w:p>
      <w:pPr/>
      <w:r>
        <w:rPr>
          <w:rFonts w:hint="eastAsia"/>
        </w:rPr>
        <w:t>一、</w:t>
      </w:r>
      <w:r>
        <w:t>      </w:t>
      </w:r>
      <w:r>
        <w:rPr>
          <w:rFonts w:hint="eastAsia"/>
        </w:rPr>
        <w:t>实训目的：</w:t>
      </w:r>
    </w:p>
    <w:p>
      <w:pPr/>
      <w:r>
        <w:rPr>
          <w:rFonts w:hint="eastAsia"/>
        </w:rPr>
        <w:t>通过对java语言、sql数据库的应用以及sql语言的复习和锻炼，并且通过使用MyEclipse开发平台设计管理项目，以达到充分熟悉开发平台及应用设计。同时掌握并实践软件项目设计规范及其开发流程：需求分析、概要设计、详细设计、代码编写等，以便提前适应软件公司开发流程、环境和工作要求。</w:t>
      </w:r>
    </w:p>
    <w:p>
      <w:pPr/>
      <w:r>
        <w:rPr>
          <w:rFonts w:hint="eastAsia"/>
        </w:rPr>
        <w:t>二、实训内容：</w:t>
      </w:r>
    </w:p>
    <w:p>
      <w:pPr/>
      <w:r>
        <w:rPr>
          <w:rFonts w:hint="eastAsia"/>
        </w:rPr>
        <w:t>1.</w:t>
      </w:r>
      <w:r>
        <w:t>    </w:t>
      </w:r>
      <w:r>
        <w:rPr>
          <w:rFonts w:hint="eastAsia"/>
        </w:rPr>
        <w:t>项目：（“当当网”）</w:t>
      </w:r>
    </w:p>
    <w:p>
      <w:pPr/>
      <w:r>
        <w:rPr>
          <w:rFonts w:hint="eastAsia"/>
        </w:rPr>
        <w:t>2.</w:t>
      </w:r>
      <w:r>
        <w:t>    </w:t>
      </w:r>
      <w:r>
        <w:rPr>
          <w:rFonts w:hint="eastAsia"/>
        </w:rPr>
        <w:t>完成（用户注册、登录、列表、购物车、删除、修改）等功能</w:t>
      </w:r>
    </w:p>
    <w:p>
      <w:pPr/>
      <w:r>
        <w:rPr>
          <w:rFonts w:hint="eastAsia"/>
        </w:rPr>
        <w:t>3.</w:t>
      </w:r>
      <w:r>
        <w:t>    </w:t>
      </w:r>
      <w:r>
        <w:rPr>
          <w:rFonts w:hint="eastAsia"/>
        </w:rPr>
        <w:t>数据库设计、SQL应用</w:t>
      </w:r>
    </w:p>
    <w:p>
      <w:pPr/>
      <w:r>
        <w:rPr>
          <w:rFonts w:hint="eastAsia"/>
        </w:rPr>
        <w:t>4.</w:t>
      </w:r>
      <w:r>
        <w:t>    </w:t>
      </w:r>
      <w:r>
        <w:rPr>
          <w:rFonts w:hint="eastAsia"/>
        </w:rPr>
        <w:t>项目实战</w:t>
      </w:r>
    </w:p>
    <w:p>
      <w:pPr/>
      <w:r>
        <w:rPr>
          <w:rFonts w:hint="eastAsia"/>
        </w:rPr>
        <w:t>三、实训总结：</w:t>
      </w:r>
    </w:p>
    <w:p>
      <w:pPr/>
      <w:r>
        <w:rPr>
          <w:rFonts w:hint="eastAsia"/>
        </w:rPr>
        <w:t>转眼间实训已过去一段时间，之前的兴奋、喜悦如今已经让我熟悉，在实训的每一天都会让我有成为一名真正的财富者拥有的冲动。也许，在这期间不一定会让一个人有着翻天覆地的变化，但变化就是这样一点一点产生的。通过这一期的实训，虽然倍感折磨，但是收获却是很大的，学习中我不但有了学习成果的喜悦，而且自己也日渐成熟，有种说不出的喜悦。</w:t>
      </w:r>
    </w:p>
    <w:p>
      <w:pPr/>
      <w:r>
        <w:rPr>
          <w:rFonts w:hint="eastAsia"/>
        </w:rPr>
        <w:t>在实训的过程中，我深深的体会到了自己在专业知识方面的欠缺和不足，也意识到了自己作为计算机软件专业的学生，要想在以后的职业中崭露头角，除了要有过硬的理论知识，健康的体魄之外，还必须具备良好的心理素质，是自己在以后的途中无论经历什么样的困难，都立于不败之地。通过实训老师的课堂讲解与企业文化标准的培训，使我加深了对自己专业的认识，从而确定自己以后的努力方向，要想在短暂的实训时间内尽多的学到东西，就需要我们跟老师或同学进行良好的沟通，加深彼此的了解，只有我们跟老师多沟通，让老师更了解我们，才能更真切的对我们进行培训工作。由此，班级的文化“共享”就在生活中慢慢形成了。</w:t>
      </w:r>
    </w:p>
    <w:p>
      <w:pPr/>
      <w:r>
        <w:rPr>
          <w:rFonts w:hint="eastAsia"/>
        </w:rPr>
        <w:t>“纸上得来终觉浅，绝知此事要躬行！”在这短短的时间里，让我深深的感觉到自己在实际应用中所学来专业知识的匮乏。让我真真领悟到“学无止境”这句话的涵义。而老师在专业认识周到中所讲的，都是课本上没有而对我们非常有实际意义的。这又给我们的实训增添了浓墨淡彩的光辉。我懂得了实际生活中，专业知识是怎样应用与实践的。在这些过程中，我不仅知道了职业生涯所需具备的专业知识，而且让我深深体会到一个团队中的各个成员合作的重要性，要善于团队合作，善于利用别人的智慧，这才是大智慧。靠单一的力量是很难完成一个大项目的，在进行团队合作的时候，还要耐心听取每一个成员的意见，是我们的组合达到更加完美。</w:t>
      </w:r>
    </w:p>
    <w:p>
      <w:pPr/>
      <w:r>
        <w:rPr>
          <w:rFonts w:hint="eastAsia"/>
        </w:rPr>
        <w:t>这次实训除了让我明白工作中需要能力，素质，知识之外，更重要的是学会了如何去完成一个任务，懂得了享受工作。当遇到问题，冷静，想办法一点一点的排除障碍，到最后获取成功，一种自信心就由然而生，这应该就是工作的乐趣。有时候不懂的就需要问别人了，虚心请教，从别人的身上真的能学到自己没有的东西，每一次的挫折都会使我更接近成功。还有学会了在工作中与人的合作与交流，同乐同累，合作互助，这是团体的精神，也是必须学习的东西。</w:t>
      </w:r>
    </w:p>
    <w:p>
      <w:pPr/>
      <w:r>
        <w:rPr>
          <w:rFonts w:hint="eastAsia"/>
        </w:rPr>
        <w:t>经过之前的学习，对程序设计有了一定的认识与理解。在校期间，一直都是学习理论知识，没有机会去参与项目的开发。所以说实话，这次实训，软件项目开发对我来说是比较抽象的，一个完整的项目要怎么分工以及完成该项目所要的步骤也不是很明确。而经过这次实训，让我明白了一个完整项目的开发，必须由团队来分工合作，并在每个阶段中进行必要的总结与论证。</w:t>
      </w:r>
    </w:p>
    <w:p>
      <w:pPr/>
      <w:r>
        <w:rPr>
          <w:rFonts w:hint="eastAsia"/>
        </w:rPr>
        <w:t>一个完整项目的开发它所要经历的阶段包括：远景范围规划和用例说明、项目结构和风险评估、业务功能说明书、详细设计说明书、代码实现、测试和安装包等等。一个项目的开发所需要的财力、人力都是很多的，如果没有一个好的远景规划，对以后的开发进度会有很大的影响，甚至会出现在预定时间内不能完成项目或者完成的项目跟原来预想的不一样。一份好的项目结构、业务功能和详细设计说明书对一个项目的开发有明确的指引作用，它可以使开发人员对这个项目所要实现的功能在总体上有比较明确的认识，还能减少在开发过程中出现不必要的麻烦。代码的实现是一个项目开发成功与否的关键，也就是说，前期作业都是为代码的实现所做的准备。</w:t>
      </w:r>
    </w:p>
    <w:p>
      <w:pPr/>
      <w:r>
        <w:rPr>
          <w:rFonts w:hint="eastAsia"/>
        </w:rPr>
        <w:t>我深刻的认识到要成为一名优秀的软件开发人员不是一件容易的事情，不仅要有足够的干劲和热情，还要有扎实的编写代码基础，必须要有事先对文档进行可靠性报告，功能说明书，详细设计说明书等的编写和一些风险评估的编写的能力。</w:t>
      </w:r>
    </w:p>
    <w:p>
      <w:pPr/>
      <w:r>
        <w:rPr>
          <w:rFonts w:hint="eastAsia"/>
        </w:rPr>
        <w:t>除了图书馆，最能让我感觉到身在大学的就是实训机房，在匆匆过去的两个月内，我往返于实训机房与宿舍之间，使我享受了一个充实的学习时期，让我感受到了大学的魅力，对自己充满信心，对大学充满信心，以积极的心态迎接明天挑战。</w:t>
      </w:r>
    </w:p>
    <w:p>
      <w:pPr/>
      <w:r>
        <w:rPr>
          <w:rFonts w:hint="eastAsia"/>
        </w:rPr>
        <w:t>实训中要求有扎实的理论基本知识，操作起来才顺心应手，我这时才明白什么是“书到用时方恨少”。这就激发了学习的欲望。</w:t>
      </w:r>
    </w:p>
    <w:p>
      <w:pPr/>
      <w:r>
        <w:rPr>
          <w:rFonts w:hint="eastAsia"/>
        </w:rPr>
        <w:t>“学以致用”，就是要把学来的知识能运用到实际操作当中，用实践来检验知识的正确性。我想，这是实训的最根本目的。</w:t>
      </w:r>
    </w:p>
    <w:p>
      <w:pPr/>
      <w:r>
        <w:rPr>
          <w:rFonts w:hint="eastAsia"/>
        </w:rPr>
        <w:t>最初在实训时自己就有一些不自信，但随着项目的进展，我慢慢的找到了自己的位置，找到自己的目标，虽然自己与好的同学还有差距，这也给了我很大压力，但是我相信没有压力就没有动力，所以在整个实训过程中我都在不断地努力。</w:t>
      </w:r>
    </w:p>
    <w:p>
      <w:pPr/>
      <w:r>
        <w:rPr>
          <w:rFonts w:hint="eastAsia"/>
        </w:rPr>
        <w:t>实训期间让我学到很多东西，不仅在理论上让我对IT领域有了全新的认识，在实践能力上也得到了很大的提高，真正的学到了学以致用，更学到很多做人的道理，对我来说受益匪浅。我意识到自己知识的缺少，这激励我在以后的学习、工作、生活中要不断了解信息技术发展动态以及信息发展中出现的新的技术。</w:t>
      </w:r>
    </w:p>
    <w:p>
      <w:pPr/>
      <w:r>
        <w:rPr>
          <w:rFonts w:hint="eastAsia"/>
        </w:rPr>
        <w:t>除此之外，我还学到了如何与人相处，如何和人更好的交流，我们组成一个团队大家一起开发一个项目，大家的交流沟通显得尤为重要，如何将自己的想法清楚明白的告诉队友，如何提出自己想法的同时又不伤害其他的队友的面子，这些在我的实训生活中都有一些体会。可是说，第一次亲身体会理论与实际相结合，让我大开眼界。也是对以前学习的一个初审吧，相信这次实训多我以后的学习、工作也将会有很大的影响，在实训的这段时间里这些宝贵的经验将会成为我以后工作的基石。</w:t>
      </w:r>
    </w:p>
    <w:p>
      <w:pPr/>
      <w:r>
        <w:rPr>
          <w:rFonts w:hint="eastAsia"/>
        </w:rPr>
        <w:t>作为即将毕业走出校园的学生，经过3年的在校学习，对程序设计有了一些基本的理性的认识和理解。在校期间一直忙于理论的学习，没有机会也没有经验来参与我们项目的开发，所以在实习之前软件按开发对我来说是非常抽象的，一个完整的项目要怎么来分工以及完成该项目所需要的基本步骤也不明确，通过这次实训让我明白一个完整项目的完成必须团队分工合作，并在每个阶段进行必要的总结和检查。在我们项目的开发过程中我们项目的步骤：详细设计、详细设计review、编码、编码。在项目开发过程中我也深刻的体会到详细设计对一个项目开发有明确的指引作用，它可以使开发人员对这个项目所要实现的功能在总体上有具体的认识，并能减少在开发过程中出现不必要的脱节。</w:t>
      </w:r>
    </w:p>
    <w:p>
      <w:pPr/>
      <w:r>
        <w:rPr>
          <w:rFonts w:hint="eastAsia"/>
        </w:rPr>
        <w:t>这次实训是对我们学习的一个检验，虽然项目中很多知识我们在日常的学习中都没有遇到，这同时提醒我：要想成为一个合格的程序员就有具备一种自学能力，在工作中会遇到很多从未接触过的问题，当有了问题时要去解决，在你不断努力，寻找答案的过程中，自己的能力也在潜移默化的提升。有时遇到问题时可能有很多想法但却不知道那个正确，这就让我们不断地去探索，不断地尝试。</w:t>
      </w:r>
    </w:p>
    <w:p>
      <w:pPr/>
      <w:r>
        <w:rPr>
          <w:rFonts w:hint="eastAsia"/>
        </w:rPr>
        <w:t> </w:t>
      </w:r>
    </w:p>
    <w:p>
      <w:pPr/>
      <w:r>
        <w:rPr>
          <w:rFonts w:hint="eastAsia"/>
        </w:rPr>
        <w:t>这次实训也让我深刻的了解到，不管在工作中还是在生活中要和老师、同学保持良好的关系是很重要的。做事首先要先做人，要明白做人的道理，如何与人相处是现代社会的做认得一个最基本的问题，对已自己这样一个即将步入社会的人来说，需要学习的东西很多。从一起做项目的同学身上我看到了谦虚谨慎、细心努力的态度，在以后我的生活中我还会留意身边同学的优点，从他们身上找寻我所缺少的品质，不断学习。从老师那里我看到了企业人的生活面貌，没有事情可以不劳而获，今天老师们能够领导我们是他们之前努力的结果，虽然老师没有和我们讲很多公司里的事情，可是他们的言行中所表现出来的都是比我们要严谨的多的对工作的态度。</w:t>
      </w:r>
    </w:p>
    <w:p>
      <w:pPr/>
      <w:r>
        <w:rPr>
          <w:rFonts w:hint="eastAsia"/>
        </w:rPr>
        <w:t>在此次的实训中我感觉到我们最大的不足就是动手的能力太差，在项目组中山大的同学也给我提出一些建议，让我有机会自己多动手，不是我们缺乏知识，而是我们没有运用知识的能力，在实训期间的项目开发过程中，我自己也认识到虽然我们的理论知识没有山大同学那么全面，但是如果在学校认真学习了，我们的理论知识并不比他们差，所以以后的日子，如果自己还要继续从事软件开发相关工作，我会更加注重自己的动手能力。再者，我们要有更好的学习心态，看到很多同学会在晚上项目结束后再去教室上自习，深深地意识到我们的学习态度有多大的差距，原来在学校的时候我们九点基本就要从教室回宿舍了，而他们还会再继续利用九点以后的时间努力学习，虽然在实训是短暂的，可是我所体会到的对我以后的学习将会有很大的影响，我想在大三以后的生活过程中，实训的经历会让我更加有动力，更能坚定信念：坚持、努力。学习实训时的那种刻苦、勤奋的学习态度。</w:t>
      </w:r>
    </w:p>
    <w:p>
      <w:pPr/>
      <w:r>
        <w:rPr>
          <w:rFonts w:hint="eastAsia"/>
        </w:rPr>
        <w:t>实训已经成为过去，可是在实训时学习到的东西会一直影响我以后的发展，突然想起鲁迅先生的一句话：世上本没有路，走的人多了，便成路。生活的路也是人走出来的，每个人一生总要去很多陌生的地方，然后熟悉，然后再走向另一个陌生的地方。在不久的将来，就要踏上人生的另一段旅程，以后的路上有时不免会感到有些茫然、无助，但生活的路谁都无法预测，只能一步步摸索，但只要方向正确，只要我们向着目标不断努力，相信在不远的将来我们一定会有一片属于我们自己的天空。</w:t>
      </w:r>
    </w:p>
    <w:p>
      <w:pPr/>
      <w:r>
        <w:rPr>
          <w:rFonts w:hint="eastAsia"/>
        </w:rPr>
        <w:t>实训带给我的太多的感触，它让我知道工作上的艰辛，事业途中的艰辛。让我知道了实际的工作并不像在学校学习那样轻松。</w:t>
      </w:r>
    </w:p>
    <w:p>
      <w:pPr/>
      <w:r>
        <w:rPr>
          <w:rFonts w:hint="eastAsia"/>
        </w:rPr>
        <w:t>人非生而知之，虽然我现在的知识结构还很差，但是我知道要要学的知识，一靠努力学习，二靠潜心实践。没有实践，学习就是无水之源，无本之木。这次实训让我们在一瞬间长大；我们不可能永远待在象牙塔中，过着一种无忧无虑的生活，我们总是要走上社会的，而社会，就是要靠我们这些年轻的一代来推动。这就是我们为什么实训的心得和感受，而不久后的我，面临的是就业压力，还是继续深造，我想我都应该好好经营自己的时间，充实、完善自我，不要让自己的人生留下任何空白！！！</w:t>
      </w:r>
    </w:p>
    <w:p>
      <w:pPr/>
      <w:r>
        <w:rPr>
          <w:rFonts w:hint="eastAsia"/>
        </w:rPr>
        <w:t>当然信心也很重要，没有信心就很难做成大事，名人说过，信心是通向成功的一把钥匙.我们数控维修专业不可能在学校学会将来遇到的故障或问题.我们只有大胆心细，在懂得原理的基础上大胆并满怀信心的去做才能取得成功。</w:t>
      </w:r>
    </w:p>
    <w:p>
      <w:pPr/>
      <w:r>
        <w:rPr>
          <w:rFonts w:hint="eastAsia"/>
        </w:rPr>
        <w:t> 这次实训让我体会较深的就是怎样使用新的工具我们现在处在一个高速发展的时代.我们能否正确高效的使用新工具就在很大程度决定我们能否成功.其次就是我们态度问题如果我们没有一个好态度去对待工作就是我们的能力再高也很难得到认可.就是态度决定一切.</w:t>
      </w:r>
    </w:p>
    <w:p>
      <w:pPr/>
      <w:r>
        <w:rPr>
          <w:rFonts w:hint="eastAsia"/>
        </w:rPr>
        <w:t> </w:t>
      </w:r>
    </w:p>
    <w:p>
      <w:pPr/>
      <w:r>
        <w:rPr>
          <w:rFonts w:hint="eastAsia"/>
        </w:rPr>
        <w:t>在这次实训中，让我体会最深的是理论联系实际，实践是检验真理的唯一标准。理论知识固然重要，可是无实践的理论就是空谈。真正做到理论与实践的相结合，将理论真正用到实践中去，才能更好的将自己的才华展现出来。我以前总以为看书看的明白，也理解就得了，经过这次的实训，我现在终于明白，没有实践所学的东西就不属于你的。俗话说：“尽信书则不如无书”我们要读好书，而不是读死书。现在的社会需要的是动手能力强的人，而不是理论好的人，对于我们高职生来说这更重要了，我们学校的目标就是培养一流的职业技能的人。</w:t>
      </w:r>
    </w:p>
    <w:p>
      <w:pPr/>
      <w:r>
        <w:rPr>
          <w:rFonts w:hint="eastAsia"/>
        </w:rPr>
        <w:t>在实训期间，我认为我也有很多不足的地方，比如工作态度不够积极，学习不够认真等等。我相信通过我的努力，我以后一定会改掉这些缺点的.我坚信通过这一段时间的实习，所获得的实践经验对我终身受益，在我毕业后的实际工作中将不断的得到验证，我会不断的理解和体会实习中所学到的知识，在未来的工作中我将把我所学到的理论知识和实践经验不断的应用到实际工作来，充分展示自我的个人价值和人生价值。为实现自我的理想和光明的前程努力。不经历风雨，怎能见彩虹！”我相信，自己坚定的信心及个人坚定的意志，一定会实现自己美好理想，走上自己的成功之路。</w:t>
      </w:r>
    </w:p>
    <w:p>
      <w:pPr/>
      <w:r>
        <w:rPr>
          <w:rFonts w:hint="eastAsia"/>
        </w:rPr>
        <w:t>实训中除了学到不少专业知识，也了解一些社会的现实性，包括人际交往，沟通方式及相关礼节方面的内容，对于团队开发来说，团结一致使我深有体会。团队的合作注重沟通和信任，不能不屑于做小事，永远都要保持亲和和诚信，把专业理论运用到具体实践中，不仅加深我对理论的掌握和运用，还让我拥有一次又一次的难忘开发经历，这也是实训最大的收获。</w:t>
      </w:r>
    </w:p>
    <w:p>
      <w:pPr/>
      <w:r>
        <w:rPr>
          <w:rFonts w:hint="eastAsia"/>
        </w:rPr>
        <w:t>“千里之行，始于足下”，这是一个短暂而又充实的实习，我认为对我走向社会起到了一个桥梁的作用，过渡的作用，是人生的一段重要的经历，也是一个重要步骤，对将来走上工作岗位也有着很大帮助。</w:t>
      </w:r>
    </w:p>
    <w:p>
      <w:pPr/>
      <w:r>
        <w:rPr>
          <w:rFonts w:hint="eastAsia"/>
        </w:rPr>
        <w:t>现在我对“一个人最大财富是他的人生经历和关系网络”这句话非常有感情，因为它确实帮不了我们不少。课本上的知识毕竟有限。通过实训，我班同学都有这样一个感觉，课本上的理论知识与实际工作差距太大，只有知识是远远不够的，专业技能急需提高，从最初的笨手笨脚，到现在可以熟悉开发的流程，这与每个人的努力是分不开的，实训，教会了我们很多的东西，同时也锻炼了大家踏实、稳重的能力，每个人都很珍惜这次实训。</w:t>
      </w:r>
    </w:p>
    <w:p>
      <w:pPr/>
      <w:r>
        <w:rPr>
          <w:rFonts w:hint="eastAsia"/>
        </w:rPr>
        <w:t>虽然实训已经结束，但我非常怀念这次实训，在实训的时间里，每一天都过的那么的充实、踏实；我相信，只要我秉承努力艰苦奋斗，为理想拼搏的精神，尽管在未来的路上有可能荆棘丛丛，但我一定可以披荆斩棘，度过重重难关，实现自己未来的理想。</w:t>
      </w:r>
    </w:p>
    <w:p>
      <w:pPr/>
      <w:r>
        <w:rPr>
          <w:rFonts w:hint="eastAsia"/>
        </w:rPr>
        <w:t>在实际工作中经常会和不同的人打交道，这次实训教会了我们团队合作的重要作用，也为和人沟通打下了基础，在以后的日子里仍需继续的努力，不断激励经验，不断磨砺自己，早日走向工作岗位。</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Courier New ! important">
    <w:altName w:val="Courier New"/>
    <w:panose1 w:val="00000000000000000000"/>
    <w:charset w:val="00"/>
    <w:family w:val="auto"/>
    <w:pitch w:val="default"/>
    <w:sig w:usb0="00000000" w:usb1="00000000" w:usb2="00000000" w:usb3="00000000" w:csb0="00040001" w:csb1="00000000"/>
  </w:font>
  <w:font w:name="楷体_GB2312">
    <w:altName w:val="楷体"/>
    <w:panose1 w:val="02010609030101010101"/>
    <w:charset w:val="86"/>
    <w:family w:val="roman"/>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B7 + SimSun">
    <w:altName w:val="Segoe Print"/>
    <w:panose1 w:val="00000000000000000000"/>
    <w:charset w:val="00"/>
    <w:family w:val="auto"/>
    <w:pitch w:val="default"/>
    <w:sig w:usb0="00000000" w:usb1="00000000" w:usb2="00000000" w:usb3="00000000" w:csb0="00040001" w:csb1="00000000"/>
  </w:font>
  <w:font w:name="Times-Roman + ZMHINB-11">
    <w:altName w:val="Segoe Print"/>
    <w:panose1 w:val="00000000000000000000"/>
    <w:charset w:val="00"/>
    <w:family w:val="auto"/>
    <w:pitch w:val="default"/>
    <w:sig w:usb0="00000000" w:usb1="00000000" w:usb2="00000000" w:usb3="00000000" w:csb0="00040001" w:csb1="00000000"/>
  </w:font>
  <w:font w:name="MS PGothic">
    <w:altName w:val="Yu Gothic UI"/>
    <w:panose1 w:val="020B0600070205080204"/>
    <w:charset w:val="80"/>
    <w:family w:val="decorative"/>
    <w:pitch w:val="default"/>
    <w:sig w:usb0="00000000" w:usb1="00000000" w:usb2="08000012" w:usb3="00000000" w:csb0="0002009F" w:csb1="00000000"/>
  </w:font>
  <w:font w:name="MS PGothic">
    <w:altName w:val="Yu Gothic UI"/>
    <w:panose1 w:val="020B0600070205080204"/>
    <w:charset w:val="80"/>
    <w:family w:val="swiss"/>
    <w:pitch w:val="default"/>
    <w:sig w:usb0="00000000" w:usb1="00000000" w:usb2="08000012" w:usb3="00000000" w:csb0="0002009F" w:csb1="00000000"/>
  </w:font>
  <w:font w:name="Consolas">
    <w:panose1 w:val="020B0609020204030204"/>
    <w:charset w:val="86"/>
    <w:family w:val="auto"/>
    <w:pitch w:val="default"/>
    <w:sig w:usb0="E00002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Yu Gothic UI">
    <w:panose1 w:val="020B0500000000000000"/>
    <w:charset w:val="80"/>
    <w:family w:val="decorative"/>
    <w:pitch w:val="default"/>
    <w:sig w:usb0="E00002FF" w:usb1="2AC7FDFF" w:usb2="00000016" w:usb3="00000000" w:csb0="2002009F" w:csb1="00000000"/>
  </w:font>
  <w:font w:name="Yu Gothic UI">
    <w:panose1 w:val="020B0500000000000000"/>
    <w:charset w:val="80"/>
    <w:family w:val="swiss"/>
    <w:pitch w:val="default"/>
    <w:sig w:usb0="E00002FF" w:usb1="2AC7FDFF" w:usb2="00000016" w:usb3="00000000" w:csb0="2002009F" w:csb1="0000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MS PGothic">
    <w:altName w:val="Yu Gothic UI"/>
    <w:panose1 w:val="020B0600070205080204"/>
    <w:charset w:val="80"/>
    <w:family w:val="roman"/>
    <w:pitch w:val="default"/>
    <w:sig w:usb0="00000000" w:usb1="00000000" w:usb2="08000012" w:usb3="00000000" w:csb0="0002009F" w:csb1="00000000"/>
  </w:font>
  <w:font w:name="楷体">
    <w:panose1 w:val="02010609060101010101"/>
    <w:charset w:val="86"/>
    <w:family w:val="modern"/>
    <w:pitch w:val="default"/>
    <w:sig w:usb0="800002BF" w:usb1="38CF7CFA" w:usb2="00000016" w:usb3="00000000" w:csb0="00040001" w:csb1="00000000"/>
  </w:font>
  <w:font w:name="Yu Gothic UI">
    <w:panose1 w:val="020B0500000000000000"/>
    <w:charset w:val="80"/>
    <w:family w:val="roman"/>
    <w:pitch w:val="default"/>
    <w:sig w:usb0="E00002FF" w:usb1="2AC7FDFF" w:usb2="00000016" w:usb3="00000000" w:csb0="200200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MS PGothic">
    <w:altName w:val="Yu Gothic UI"/>
    <w:panose1 w:val="020B0600070205080204"/>
    <w:charset w:val="80"/>
    <w:family w:val="modern"/>
    <w:pitch w:val="default"/>
    <w:sig w:usb0="00000000" w:usb1="00000000" w:usb2="08000012" w:usb3="00000000" w:csb0="0002009F" w:csb1="00000000"/>
  </w:font>
  <w:font w:name="楷体">
    <w:panose1 w:val="02010609060101010101"/>
    <w:charset w:val="86"/>
    <w:family w:val="swiss"/>
    <w:pitch w:val="default"/>
    <w:sig w:usb0="800002BF" w:usb1="38CF7CFA" w:usb2="00000016" w:usb3="00000000" w:csb0="00040001" w:csb1="00000000"/>
  </w:font>
  <w:font w:name="Yu Gothic UI">
    <w:panose1 w:val="020B0500000000000000"/>
    <w:charset w:val="80"/>
    <w:family w:val="modern"/>
    <w:pitch w:val="default"/>
    <w:sig w:usb0="E00002FF" w:usb1="2AC7FDFF" w:usb2="00000016" w:usb3="00000000" w:csb0="2002009F" w:csb1="00000000"/>
  </w:font>
  <w:font w:name="楷体_GB2312">
    <w:altName w:val="楷体"/>
    <w:panose1 w:val="02010609030101010101"/>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仿宋">
    <w:panose1 w:val="02010609060101010101"/>
    <w:charset w:val="86"/>
    <w:family w:val="auto"/>
    <w:pitch w:val="default"/>
    <w:sig w:usb0="800002BF" w:usb1="38CF7CFA" w:usb2="00000016" w:usb3="00000000" w:csb0="00040001" w:csb1="00000000"/>
  </w:font>
  <w:font w:name="刘德华字体叶根友仿08">
    <w:panose1 w:val="02010601030101010101"/>
    <w:charset w:val="86"/>
    <w:family w:val="auto"/>
    <w:pitch w:val="default"/>
    <w:sig w:usb0="00000001" w:usb1="080E0000" w:usb2="00000000" w:usb3="00000000" w:csb0="00040000" w:csb1="00000000"/>
  </w:font>
  <w:font w:name="微软雅黑">
    <w:panose1 w:val="020B0503020204020204"/>
    <w:charset w:val="86"/>
    <w:family w:val="roman"/>
    <w:pitch w:val="default"/>
    <w:sig w:usb0="80000287" w:usb1="28CF3C52" w:usb2="00000016" w:usb3="00000000" w:csb0="0004001F" w:csb1="00000000"/>
  </w:font>
  <w:font w:name="Arial">
    <w:panose1 w:val="020B0604020202020204"/>
    <w:charset w:val="00"/>
    <w:family w:val="roman"/>
    <w:pitch w:val="default"/>
    <w:sig w:usb0="E0002EFF" w:usb1="C0007843" w:usb2="00000009" w:usb3="00000000" w:csb0="400001FF" w:csb1="FFFF0000"/>
  </w:font>
  <w:font w:name="Calibri Light">
    <w:panose1 w:val="020F0302020204030204"/>
    <w:charset w:val="00"/>
    <w:family w:val="roman"/>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F1A"/>
    <w:rsid w:val="001A5F1A"/>
    <w:rsid w:val="00884827"/>
    <w:rsid w:val="00E05BBD"/>
    <w:rsid w:val="331E3B0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5">
    <w:name w:val="apple-converted-space"/>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815</Words>
  <Characters>4649</Characters>
  <Lines>38</Lines>
  <Paragraphs>10</Paragraphs>
  <ScaleCrop>false</ScaleCrop>
  <LinksUpToDate>false</LinksUpToDate>
  <CharactersWithSpaces>5454</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2014-02-24T12:30:00Z</dcterms:created>
  <dc:creator>李小龙</dc:creator>
  <cp:lastModifiedBy>czy</cp:lastModifiedBy>
  <dcterms:modified xsi:type="dcterms:W3CDTF">2015-12-28T14:52:37Z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