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0A" w:rsidRDefault="009B4C0A" w:rsidP="009B4C0A">
      <w:pPr>
        <w:rPr>
          <w:lang w:val="en-US"/>
        </w:rPr>
      </w:pPr>
      <w:r>
        <w:rPr>
          <w:lang w:val="en-US"/>
        </w:rPr>
        <w:t xml:space="preserve">Who: Geraldine </w:t>
      </w:r>
      <w:r>
        <w:rPr>
          <w:lang w:val="en-US"/>
        </w:rPr>
        <w:t>Molloy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>When: 17/01/2021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>Where: My home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>What: Full game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 xml:space="preserve">Some games you play: </w:t>
      </w:r>
      <w:r>
        <w:rPr>
          <w:lang w:val="en-US"/>
        </w:rPr>
        <w:t>Match-3 games, not shooters or strategy games.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>What do you like about these games:</w:t>
      </w:r>
      <w:r>
        <w:rPr>
          <w:lang w:val="en-US"/>
        </w:rPr>
        <w:t xml:space="preserve"> They’re mindless entertainment, not too much strategy involved. They’re something to fill up time and you can play them anywhere on any device.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 xml:space="preserve">Where do you go to find these games: </w:t>
      </w:r>
      <w:r>
        <w:rPr>
          <w:lang w:val="en-US"/>
        </w:rPr>
        <w:t>The google play store. I’m not into the big games like Halo or Assassin’s Creed, they don’t interest me.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 xml:space="preserve">Last game you bought: </w:t>
      </w:r>
      <w:r>
        <w:rPr>
          <w:lang w:val="en-US"/>
        </w:rPr>
        <w:t>I spent some money on a match-3 game a long time ago.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>Some notable quotes during gameplay:</w:t>
      </w:r>
    </w:p>
    <w:p w:rsidR="009B4C0A" w:rsidRDefault="009B4C0A" w:rsidP="009B4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like the story. That’s nice</w:t>
      </w:r>
    </w:p>
    <w:p w:rsidR="009B4C0A" w:rsidRDefault="009B4C0A" w:rsidP="009B4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Aww (sad tone)</w:t>
      </w:r>
    </w:p>
    <w:p w:rsidR="009B4C0A" w:rsidRDefault="009B4C0A" w:rsidP="009B4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Poor little lad</w:t>
      </w:r>
    </w:p>
    <w:p w:rsidR="009B4C0A" w:rsidRDefault="009B4C0A" w:rsidP="009B4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heartbreaking</w:t>
      </w:r>
    </w:p>
    <w:p w:rsidR="009B4C0A" w:rsidRDefault="009B4C0A" w:rsidP="009B4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is portal in quotes?</w:t>
      </w:r>
    </w:p>
    <w:p w:rsidR="009B4C0A" w:rsidRDefault="009B4C0A" w:rsidP="009B4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Spider dog</w:t>
      </w:r>
    </w:p>
    <w:p w:rsidR="009B4C0A" w:rsidRDefault="009B4C0A" w:rsidP="009B4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don’t know what to do, it’s making me think</w:t>
      </w:r>
    </w:p>
    <w:p w:rsidR="009B4C0A" w:rsidRDefault="009B4C0A" w:rsidP="009B4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Scarce doesn’t work. Say bare</w:t>
      </w:r>
    </w:p>
    <w:p w:rsidR="009B4C0A" w:rsidRPr="009B4C0A" w:rsidRDefault="009B4C0A" w:rsidP="009B4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(General expressions of dread as the house of mirrors approached)</w:t>
      </w:r>
    </w:p>
    <w:p w:rsidR="009B4C0A" w:rsidRPr="009B4C0A" w:rsidRDefault="009B4C0A" w:rsidP="009B4C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Poor spider with her baby</w:t>
      </w:r>
    </w:p>
    <w:p w:rsidR="009B4C0A" w:rsidRDefault="009B4C0A" w:rsidP="009B4C0A">
      <w:pPr>
        <w:rPr>
          <w:lang w:val="en-US"/>
        </w:rPr>
      </w:pPr>
    </w:p>
    <w:p w:rsidR="009B4C0A" w:rsidRDefault="009B4C0A" w:rsidP="009B4C0A">
      <w:pPr>
        <w:rPr>
          <w:lang w:val="en-US"/>
        </w:rPr>
      </w:pPr>
      <w:r>
        <w:rPr>
          <w:lang w:val="en-US"/>
        </w:rPr>
        <w:t>Did you learn quickly: Yes</w:t>
      </w:r>
      <w:r>
        <w:rPr>
          <w:lang w:val="en-US"/>
        </w:rPr>
        <w:t>, it’s straightforward.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 xml:space="preserve">What is the objective of the game: </w:t>
      </w:r>
      <w:r>
        <w:rPr>
          <w:lang w:val="en-US"/>
        </w:rPr>
        <w:t>To fulfil a quest… it’s a quest based game to collect objects and solve puzzles to complete a goal.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 xml:space="preserve">How would you describe the game to someone: </w:t>
      </w:r>
      <w:r>
        <w:rPr>
          <w:lang w:val="en-US"/>
        </w:rPr>
        <w:t>Quest based game, solve riddles to complete a puzzle. It’s not just about solving riddles, there’s a bit of action in fighting the spiders. The mirrors were difficult.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>Anything you didn’t like:</w:t>
      </w:r>
      <w:r>
        <w:rPr>
          <w:lang w:val="en-US"/>
        </w:rPr>
        <w:t xml:space="preserve"> One slight criticism, I think if you had more time to work on it – when he was sitting on the windowsill and you said look left, the only option you had was look left. I would put in look right even if there mightn’t be anything to the right.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 xml:space="preserve">Anything confusing: </w:t>
      </w:r>
      <w:r>
        <w:rPr>
          <w:lang w:val="en-US"/>
        </w:rPr>
        <w:t>The “what did Despair say” question, I was unsure what it was asking of me.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>Overall thoughts</w:t>
      </w:r>
      <w:r>
        <w:rPr>
          <w:lang w:val="en-US"/>
        </w:rPr>
        <w:t xml:space="preserve">: Very well written, lots of thought gone into it. Time passed very quickly and I didn’t </w:t>
      </w:r>
      <w:proofErr w:type="spellStart"/>
      <w:r>
        <w:rPr>
          <w:lang w:val="en-US"/>
        </w:rPr>
        <w:t>realise</w:t>
      </w:r>
      <w:proofErr w:type="spellEnd"/>
      <w:r>
        <w:rPr>
          <w:lang w:val="en-US"/>
        </w:rPr>
        <w:t xml:space="preserve"> how long I was playing for. I don’t usually like text-based games but I would actually find myself being interested in seeing this game be developed further. It could be adapted for a younger audience as well if the deaths were removed. I thought it was going to be depressing, I didn’t find it depressing. I was engaged with the character.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lastRenderedPageBreak/>
        <w:t xml:space="preserve">How do you think we could make it more depressing: No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I wouldn’t want it to be more depressing</w:t>
      </w:r>
    </w:p>
    <w:p w:rsidR="009B4C0A" w:rsidRDefault="009B4C0A" w:rsidP="009B4C0A">
      <w:pPr>
        <w:rPr>
          <w:lang w:val="en-US"/>
        </w:rPr>
      </w:pPr>
      <w:r>
        <w:rPr>
          <w:lang w:val="en-US"/>
        </w:rPr>
        <w:t xml:space="preserve">Did you feel like your decisions were impactful in the moment: </w:t>
      </w:r>
      <w:r>
        <w:rPr>
          <w:lang w:val="en-US"/>
        </w:rPr>
        <w:t xml:space="preserve">Yes absolutely. Even searching the house, I was surprised when there was nothing in the kitchen. I didn’t feel like I was being led by the game. </w:t>
      </w:r>
    </w:p>
    <w:p w:rsidR="009B4C0A" w:rsidRPr="00E34F23" w:rsidRDefault="009B4C0A" w:rsidP="009B4C0A">
      <w:pPr>
        <w:rPr>
          <w:lang w:val="en-US"/>
        </w:rPr>
      </w:pPr>
      <w:r>
        <w:rPr>
          <w:lang w:val="en-US"/>
        </w:rPr>
        <w:t xml:space="preserve">Did it invoke emotion: Yes it definitely did, a range of emotions, because I could visualize what was happening… I just felt for the hero Jason, a lonely little boy with a massive imagination. A brave boy, especially at the end. Poor little </w:t>
      </w:r>
      <w:proofErr w:type="spellStart"/>
      <w:r>
        <w:rPr>
          <w:lang w:val="en-US"/>
        </w:rPr>
        <w:t>divil</w:t>
      </w:r>
      <w:proofErr w:type="spellEnd"/>
      <w:r>
        <w:rPr>
          <w:lang w:val="en-US"/>
        </w:rPr>
        <w:t>.</w:t>
      </w:r>
    </w:p>
    <w:p w:rsidR="00393501" w:rsidRDefault="00393501">
      <w:bookmarkStart w:id="0" w:name="_GoBack"/>
      <w:bookmarkEnd w:id="0"/>
    </w:p>
    <w:sectPr w:rsidR="0039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35345"/>
    <w:multiLevelType w:val="hybridMultilevel"/>
    <w:tmpl w:val="8E1E98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A2E12"/>
    <w:multiLevelType w:val="hybridMultilevel"/>
    <w:tmpl w:val="6C4E50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20"/>
    <w:rsid w:val="003635A3"/>
    <w:rsid w:val="00393501"/>
    <w:rsid w:val="009B4C0A"/>
    <w:rsid w:val="00C7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12CE"/>
  <w15:chartTrackingRefBased/>
  <w15:docId w15:val="{BADDAA8B-3BAE-4ACA-8766-4DAEC501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Molloy (20089106)</dc:creator>
  <cp:keywords/>
  <dc:description/>
  <cp:lastModifiedBy>Ciara Molloy (20089106)</cp:lastModifiedBy>
  <cp:revision>2</cp:revision>
  <dcterms:created xsi:type="dcterms:W3CDTF">2021-01-18T00:05:00Z</dcterms:created>
  <dcterms:modified xsi:type="dcterms:W3CDTF">2021-01-18T00:49:00Z</dcterms:modified>
</cp:coreProperties>
</file>