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158E6D" w14:textId="7D0DADF4" w:rsidR="00BC2F55" w:rsidRDefault="003B32BF" w:rsidP="003B32BF">
      <w:pPr>
        <w:pStyle w:val="a7"/>
      </w:pPr>
      <w:r w:rsidRPr="003B32BF">
        <w:rPr>
          <w:rFonts w:hint="eastAsia"/>
        </w:rPr>
        <w:t>windows</w:t>
      </w:r>
      <w:r w:rsidRPr="003B32BF">
        <w:rPr>
          <w:rFonts w:hint="eastAsia"/>
        </w:rPr>
        <w:t>下安装</w:t>
      </w:r>
      <w:r w:rsidRPr="003B32BF">
        <w:rPr>
          <w:rFonts w:hint="eastAsia"/>
        </w:rPr>
        <w:t>spark</w:t>
      </w:r>
    </w:p>
    <w:p w14:paraId="10D75684" w14:textId="4174D55C" w:rsidR="009332DD" w:rsidRDefault="009332DD" w:rsidP="009332DD">
      <w:pPr>
        <w:pStyle w:val="1"/>
      </w:pPr>
      <w:r>
        <w:rPr>
          <w:rFonts w:hint="eastAsia"/>
        </w:rPr>
        <w:t>一、安装</w:t>
      </w:r>
      <w:r>
        <w:rPr>
          <w:rFonts w:hint="eastAsia"/>
        </w:rPr>
        <w:t>JDK</w:t>
      </w:r>
    </w:p>
    <w:p w14:paraId="3A2A0828" w14:textId="67B02A18" w:rsidR="00DC71CC" w:rsidRDefault="00DC71CC" w:rsidP="00DC71CC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下载</w:t>
      </w:r>
      <w:r>
        <w:rPr>
          <w:rFonts w:hint="eastAsia"/>
        </w:rPr>
        <w:t>JDK</w:t>
      </w:r>
    </w:p>
    <w:p w14:paraId="6C4BD719" w14:textId="0F978A0F" w:rsidR="00DC71CC" w:rsidRDefault="00DC71CC" w:rsidP="00DC71CC">
      <w:r w:rsidRPr="00DC71CC">
        <w:rPr>
          <w:rFonts w:hint="eastAsia"/>
        </w:rPr>
        <w:t xml:space="preserve">　首先需要安装</w:t>
      </w:r>
      <w:r w:rsidRPr="00DC71CC">
        <w:rPr>
          <w:rFonts w:hint="eastAsia"/>
        </w:rPr>
        <w:t>JDK</w:t>
      </w:r>
      <w:r w:rsidRPr="00DC71CC">
        <w:rPr>
          <w:rFonts w:hint="eastAsia"/>
        </w:rPr>
        <w:t>，并且将环境变量配置好，如果已经安装了的老司机可以忽略。</w:t>
      </w:r>
      <w:r w:rsidRPr="00DC71CC">
        <w:rPr>
          <w:rFonts w:hint="eastAsia"/>
        </w:rPr>
        <w:t>JDK</w:t>
      </w:r>
      <w:r w:rsidRPr="00DC71CC">
        <w:rPr>
          <w:rFonts w:hint="eastAsia"/>
        </w:rPr>
        <w:t>（全称是</w:t>
      </w:r>
      <w:r w:rsidRPr="00DC71CC">
        <w:rPr>
          <w:rFonts w:hint="eastAsia"/>
        </w:rPr>
        <w:t>JavaTM Platform Standard Edition Development Kit</w:t>
      </w:r>
      <w:r w:rsidRPr="00DC71CC">
        <w:rPr>
          <w:rFonts w:hint="eastAsia"/>
        </w:rPr>
        <w:t>）的安装，去</w:t>
      </w:r>
      <w:r w:rsidRPr="00DC71CC">
        <w:rPr>
          <w:rFonts w:hint="eastAsia"/>
        </w:rPr>
        <w:t>Oracle</w:t>
      </w:r>
      <w:r w:rsidRPr="00DC71CC">
        <w:rPr>
          <w:rFonts w:hint="eastAsia"/>
        </w:rPr>
        <w:t>官网下载，下载地址是</w:t>
      </w:r>
      <w:hyperlink r:id="rId6" w:tgtFrame="_blank" w:history="1">
        <w:r>
          <w:rPr>
            <w:rStyle w:val="a9"/>
            <w:rFonts w:ascii="Verdana" w:hAnsi="Verdana"/>
            <w:color w:val="4C4F8B"/>
            <w:szCs w:val="21"/>
            <w:shd w:val="clear" w:color="auto" w:fill="FAF7EF"/>
          </w:rPr>
          <w:t>Java SE Downloads</w:t>
        </w:r>
      </w:hyperlink>
      <w:r>
        <w:rPr>
          <w:rFonts w:ascii="Verdana" w:hAnsi="Verdana"/>
          <w:color w:val="393939"/>
          <w:szCs w:val="21"/>
          <w:shd w:val="clear" w:color="auto" w:fill="FAF7EF"/>
        </w:rPr>
        <w:t> </w:t>
      </w:r>
      <w:r w:rsidRPr="00DC71CC">
        <w:rPr>
          <w:rFonts w:hint="eastAsia"/>
        </w:rPr>
        <w:t>。</w:t>
      </w:r>
    </w:p>
    <w:p w14:paraId="4114BAA2" w14:textId="67536C64" w:rsidR="00DC71CC" w:rsidRPr="00DC71CC" w:rsidRDefault="00DC71CC" w:rsidP="00DC71CC">
      <w:r>
        <w:rPr>
          <w:noProof/>
        </w:rPr>
        <w:drawing>
          <wp:inline distT="0" distB="0" distL="0" distR="0" wp14:anchorId="48390A94" wp14:editId="2E73F1A5">
            <wp:extent cx="5274310" cy="32746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8C319" w14:textId="77777777" w:rsidR="00DC71CC" w:rsidRPr="00DC71CC" w:rsidRDefault="00DC71CC" w:rsidP="00DC71CC">
      <w:r w:rsidRPr="00DC71CC">
        <w:t xml:space="preserve">　　上图中两个用红色标记的地方都是可以点击的，点击进去之后可以看到这个最新版本的一些更为详细的信息，如下图所示：</w:t>
      </w:r>
    </w:p>
    <w:p w14:paraId="297185A7" w14:textId="2433F038" w:rsidR="00DC71CC" w:rsidRPr="00DC71CC" w:rsidRDefault="00DC71CC" w:rsidP="00DC71CC">
      <w:r w:rsidRPr="00DC71CC">
        <w:rPr>
          <w:noProof/>
        </w:rPr>
        <w:lastRenderedPageBreak/>
        <w:drawing>
          <wp:inline distT="0" distB="0" distL="0" distR="0" wp14:anchorId="623489BC" wp14:editId="0E426546">
            <wp:extent cx="5274310" cy="54102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11CE8" w14:textId="77777777" w:rsidR="00DC71CC" w:rsidRPr="00DC71CC" w:rsidRDefault="00DC71CC" w:rsidP="00DC71CC">
      <w:r w:rsidRPr="00DC71CC">
        <w:t xml:space="preserve">　　下载完之后，我们安装就可以直接</w:t>
      </w:r>
      <w:r w:rsidRPr="00DC71CC">
        <w:t>JDK</w:t>
      </w:r>
      <w:r w:rsidRPr="00DC71CC">
        <w:t>，</w:t>
      </w:r>
      <w:r w:rsidRPr="00DC71CC">
        <w:t>JDK</w:t>
      </w:r>
      <w:r w:rsidRPr="00DC71CC">
        <w:t>在</w:t>
      </w:r>
      <w:r w:rsidRPr="00DC71CC">
        <w:t>windows</w:t>
      </w:r>
      <w:r w:rsidRPr="00DC71CC">
        <w:t>下的安装非常简单，按照正常的软件安装思路去双击下载得到的</w:t>
      </w:r>
      <w:r w:rsidRPr="00DC71CC">
        <w:t>exe</w:t>
      </w:r>
      <w:r w:rsidRPr="00DC71CC">
        <w:t>文件，然后设定你自己的安装目录（这个安装目录在设置环境变量的时候需要用到）即可。</w:t>
      </w:r>
    </w:p>
    <w:p w14:paraId="285E9D77" w14:textId="06721997" w:rsidR="00DC71CC" w:rsidRPr="00DC71CC" w:rsidRDefault="00DC71CC" w:rsidP="00DC71CC">
      <w:pPr>
        <w:pStyle w:val="2"/>
      </w:pPr>
      <w:r w:rsidRPr="00DC71CC">
        <w:t>2 JDK</w:t>
      </w:r>
      <w:r w:rsidRPr="00DC71CC">
        <w:t>环境变量设置</w:t>
      </w:r>
    </w:p>
    <w:p w14:paraId="50CBA603" w14:textId="305BE896" w:rsidR="00DC71CC" w:rsidRPr="00DC71CC" w:rsidRDefault="00DC71CC" w:rsidP="00DC71CC">
      <w:r w:rsidRPr="00DC71CC">
        <w:t xml:space="preserve">　　接下来设置相应的环境变量，设置方法为：在桌面右击【计算机】－－【属性】－－【高级系统设置】，然后在系统属性里选择【高级】－－【环境变量】，然后在系统变量中找到</w:t>
      </w:r>
      <w:r w:rsidRPr="00DC71CC">
        <w:rPr>
          <w:b/>
          <w:bCs/>
        </w:rPr>
        <w:t>“Path”</w:t>
      </w:r>
      <w:r w:rsidRPr="00DC71CC">
        <w:t>变量，并选择</w:t>
      </w:r>
      <w:r w:rsidRPr="00DC71CC">
        <w:rPr>
          <w:b/>
          <w:bCs/>
        </w:rPr>
        <w:t>“</w:t>
      </w:r>
      <w:r w:rsidRPr="00DC71CC">
        <w:rPr>
          <w:b/>
          <w:bCs/>
        </w:rPr>
        <w:t>编辑</w:t>
      </w:r>
      <w:r w:rsidRPr="00DC71CC">
        <w:rPr>
          <w:b/>
          <w:bCs/>
        </w:rPr>
        <w:t>”</w:t>
      </w:r>
      <w:r w:rsidRPr="00DC71CC">
        <w:t>按钮后出来一个对话框，可以在里面添加上一步中所安装的</w:t>
      </w:r>
      <w:r w:rsidRPr="00DC71CC">
        <w:t>JDK</w:t>
      </w:r>
      <w:r w:rsidRPr="00DC71CC">
        <w:t>目录下的</w:t>
      </w:r>
      <w:r w:rsidRPr="00DC71CC">
        <w:t>bin</w:t>
      </w:r>
      <w:r w:rsidRPr="00DC71CC">
        <w:t>文件夹路径名</w:t>
      </w:r>
      <w:r>
        <w:rPr>
          <w:rFonts w:hint="eastAsia"/>
        </w:rPr>
        <w:t>。</w:t>
      </w:r>
      <w:r w:rsidRPr="00DC71CC">
        <w:t>如图所示：</w:t>
      </w:r>
    </w:p>
    <w:p w14:paraId="2FACB262" w14:textId="6F0102A2" w:rsidR="00DC71CC" w:rsidRPr="00DC71CC" w:rsidRDefault="00DC71CC" w:rsidP="00DC71CC">
      <w:r w:rsidRPr="00DC71CC">
        <w:rPr>
          <w:noProof/>
        </w:rPr>
        <w:lastRenderedPageBreak/>
        <w:drawing>
          <wp:inline distT="0" distB="0" distL="0" distR="0" wp14:anchorId="1494E5D0" wp14:editId="08ACFA0A">
            <wp:extent cx="5274310" cy="30581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425A8" w14:textId="77777777" w:rsidR="00DC71CC" w:rsidRPr="00DC71CC" w:rsidRDefault="00DC71CC" w:rsidP="00DC71CC">
      <w:r w:rsidRPr="00DC71CC">
        <w:t xml:space="preserve">　　这样设置好后，便可以在任意目录下打开的</w:t>
      </w:r>
      <w:r w:rsidRPr="00DC71CC">
        <w:t>cmd</w:t>
      </w:r>
      <w:r w:rsidRPr="00DC71CC">
        <w:t>命令行窗口下运行下面命令。查看是否设置成功。</w:t>
      </w:r>
    </w:p>
    <w:p w14:paraId="44655F85" w14:textId="77777777" w:rsidR="00DC71CC" w:rsidRPr="00DC71CC" w:rsidRDefault="00DC71CC" w:rsidP="00DC71CC">
      <w:r w:rsidRPr="00DC71CC">
        <w:t>java -version</w:t>
      </w:r>
    </w:p>
    <w:p w14:paraId="68C7164C" w14:textId="2E593EBD" w:rsidR="00DC71CC" w:rsidRPr="00DC71CC" w:rsidRDefault="00DC71CC" w:rsidP="00DC71CC">
      <w:r w:rsidRPr="00DC71CC">
        <w:t xml:space="preserve">　　观察是否能够输出相关</w:t>
      </w:r>
      <w:r w:rsidRPr="00DC71CC">
        <w:t>java</w:t>
      </w:r>
      <w:r w:rsidRPr="00DC71CC">
        <w:t>的版本信息，如果能够输出，说明</w:t>
      </w:r>
      <w:r w:rsidRPr="00DC71CC">
        <w:t>JDK</w:t>
      </w:r>
      <w:r w:rsidRPr="00DC71CC">
        <w:t>安装这一步便全部结束了。如图所示：</w:t>
      </w:r>
    </w:p>
    <w:p w14:paraId="7C117FF6" w14:textId="05BD0E70" w:rsidR="00DC71CC" w:rsidRPr="00DC71CC" w:rsidRDefault="00DC71CC" w:rsidP="00DC71CC">
      <w:r>
        <w:rPr>
          <w:noProof/>
        </w:rPr>
        <w:drawing>
          <wp:inline distT="0" distB="0" distL="0" distR="0" wp14:anchorId="40DF8CFE" wp14:editId="51EB0D94">
            <wp:extent cx="5274310" cy="10560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0327" w14:textId="4A7CFC53" w:rsidR="008C723E" w:rsidRDefault="009332DD" w:rsidP="008C723E">
      <w:pPr>
        <w:pStyle w:val="1"/>
      </w:pPr>
      <w:r>
        <w:rPr>
          <w:rFonts w:hint="eastAsia"/>
        </w:rPr>
        <w:t>二、安装</w:t>
      </w:r>
      <w:r>
        <w:rPr>
          <w:rFonts w:hint="eastAsia"/>
        </w:rPr>
        <w:t>Hadoop</w:t>
      </w:r>
    </w:p>
    <w:p w14:paraId="37E8DCD0" w14:textId="2206F4F8" w:rsidR="007E0522" w:rsidRPr="007E0522" w:rsidRDefault="007E0522" w:rsidP="007E0522">
      <w:r>
        <w:rPr>
          <w:rFonts w:hint="eastAsia"/>
        </w:rPr>
        <w:t>参考之前</w:t>
      </w:r>
      <w:r>
        <w:rPr>
          <w:rFonts w:hint="eastAsia"/>
        </w:rPr>
        <w:t>Hadoop</w:t>
      </w:r>
      <w:r>
        <w:rPr>
          <w:rFonts w:hint="eastAsia"/>
        </w:rPr>
        <w:t>安装说明</w:t>
      </w:r>
    </w:p>
    <w:p w14:paraId="200E55C5" w14:textId="156C63A6" w:rsidR="009332DD" w:rsidRDefault="009332DD" w:rsidP="009332DD">
      <w:pPr>
        <w:pStyle w:val="1"/>
      </w:pPr>
      <w:r>
        <w:rPr>
          <w:rFonts w:hint="eastAsia"/>
        </w:rPr>
        <w:t>三、安装</w:t>
      </w:r>
      <w:r>
        <w:rPr>
          <w:rFonts w:hint="eastAsia"/>
        </w:rPr>
        <w:t>Scala</w:t>
      </w:r>
    </w:p>
    <w:p w14:paraId="17E66266" w14:textId="6ECF6784" w:rsidR="008C723E" w:rsidRPr="008C723E" w:rsidRDefault="008C723E" w:rsidP="008C723E">
      <w:r w:rsidRPr="008C723E">
        <w:t>我们从官网：</w:t>
      </w:r>
      <w:hyperlink r:id="rId11" w:tgtFrame="_blank" w:history="1">
        <w:r w:rsidRPr="008C723E">
          <w:rPr>
            <w:rStyle w:val="a9"/>
          </w:rPr>
          <w:t>http://www.scala-lang.org/</w:t>
        </w:r>
      </w:hyperlink>
      <w:r w:rsidRPr="008C723E">
        <w:t> </w:t>
      </w:r>
      <w:r w:rsidRPr="008C723E">
        <w:t>下载</w:t>
      </w:r>
      <w:r w:rsidRPr="008C723E">
        <w:t>Scala</w:t>
      </w:r>
      <w:r w:rsidRPr="008C723E">
        <w:t>，最新的版本为</w:t>
      </w:r>
      <w:r w:rsidRPr="008C723E">
        <w:t>2.1</w:t>
      </w:r>
      <w:r w:rsidR="008E5CF1">
        <w:t>3.2</w:t>
      </w:r>
      <w:r w:rsidRPr="008C723E">
        <w:t>，如图所示</w:t>
      </w:r>
    </w:p>
    <w:p w14:paraId="7C599DB8" w14:textId="74DFE6CD" w:rsidR="008C723E" w:rsidRPr="008C723E" w:rsidRDefault="008E5CF1" w:rsidP="008C723E">
      <w:r>
        <w:rPr>
          <w:noProof/>
        </w:rPr>
        <w:lastRenderedPageBreak/>
        <w:drawing>
          <wp:inline distT="0" distB="0" distL="0" distR="0" wp14:anchorId="4CA629C1" wp14:editId="087A066E">
            <wp:extent cx="5274310" cy="23704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A4AA" w14:textId="77777777" w:rsidR="008C723E" w:rsidRPr="008C723E" w:rsidRDefault="008C723E" w:rsidP="008C723E">
      <w:r w:rsidRPr="008C723E">
        <w:t>因为我们是在</w:t>
      </w:r>
      <w:r w:rsidRPr="008C723E">
        <w:t>Windows</w:t>
      </w:r>
      <w:r w:rsidRPr="008C723E">
        <w:t>环境下，这也是本文的目的，我们选择对应的</w:t>
      </w:r>
      <w:r w:rsidRPr="008C723E">
        <w:t>Windows</w:t>
      </w:r>
      <w:r w:rsidRPr="008C723E">
        <w:t>版本下载，如图所示：</w:t>
      </w:r>
    </w:p>
    <w:p w14:paraId="6E2DDB4E" w14:textId="4E854B45" w:rsidR="008C723E" w:rsidRPr="008C723E" w:rsidRDefault="008E5CF1" w:rsidP="008C723E">
      <w:r>
        <w:rPr>
          <w:noProof/>
        </w:rPr>
        <w:drawing>
          <wp:inline distT="0" distB="0" distL="0" distR="0" wp14:anchorId="6AA579CB" wp14:editId="7B256A28">
            <wp:extent cx="5274310" cy="34956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5636" w14:textId="10D871DF" w:rsidR="00640AD8" w:rsidRDefault="008C723E" w:rsidP="00640AD8">
      <w:pPr>
        <w:ind w:firstLine="420"/>
      </w:pPr>
      <w:r w:rsidRPr="008C723E">
        <w:t>下载得到</w:t>
      </w:r>
      <w:r w:rsidRPr="008C723E">
        <w:t>Scala</w:t>
      </w:r>
      <w:r w:rsidRPr="008C723E">
        <w:t>的</w:t>
      </w:r>
      <w:r w:rsidRPr="008C723E">
        <w:t>msi</w:t>
      </w:r>
      <w:r w:rsidRPr="008C723E">
        <w:t>文件后，可以双击执行安装。</w:t>
      </w:r>
    </w:p>
    <w:p w14:paraId="5A9522B8" w14:textId="45F1299A" w:rsidR="00640AD8" w:rsidRDefault="00640AD8" w:rsidP="00640AD8">
      <w:pPr>
        <w:ind w:firstLine="420"/>
      </w:pPr>
      <w:r>
        <w:rPr>
          <w:noProof/>
        </w:rPr>
        <w:lastRenderedPageBreak/>
        <w:drawing>
          <wp:inline distT="0" distB="0" distL="0" distR="0" wp14:anchorId="4FD5D974" wp14:editId="5A040F2E">
            <wp:extent cx="4714286" cy="368571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3F76" w14:textId="1A008552" w:rsidR="008C723E" w:rsidRPr="008C723E" w:rsidRDefault="008C723E" w:rsidP="00640AD8">
      <w:pPr>
        <w:ind w:firstLine="420"/>
      </w:pPr>
      <w:r w:rsidRPr="008C723E">
        <w:t>安装成功后，默认会将</w:t>
      </w:r>
      <w:r w:rsidRPr="008C723E">
        <w:t>Scala</w:t>
      </w:r>
      <w:r w:rsidRPr="008C723E">
        <w:t>的</w:t>
      </w:r>
      <w:r w:rsidRPr="008C723E">
        <w:t>bin</w:t>
      </w:r>
      <w:r w:rsidRPr="008C723E">
        <w:t>目录添加到</w:t>
      </w:r>
      <w:r w:rsidRPr="008C723E">
        <w:rPr>
          <w:b/>
          <w:bCs/>
        </w:rPr>
        <w:t>PATH</w:t>
      </w:r>
      <w:r w:rsidRPr="008C723E">
        <w:t>系统变量中去（如果没有，和上面</w:t>
      </w:r>
      <w:r w:rsidRPr="008C723E">
        <w:t>JDK</w:t>
      </w:r>
      <w:r w:rsidRPr="008C723E">
        <w:t>安装步骤中类似，将</w:t>
      </w:r>
      <w:r w:rsidRPr="008C723E">
        <w:t>Scala</w:t>
      </w:r>
      <w:r w:rsidRPr="008C723E">
        <w:t>安装目录下的</w:t>
      </w:r>
      <w:r w:rsidRPr="008C723E">
        <w:t>bin</w:t>
      </w:r>
      <w:r w:rsidRPr="008C723E">
        <w:t>目录路径，添加到系统变量</w:t>
      </w:r>
      <w:r w:rsidRPr="008C723E">
        <w:rPr>
          <w:b/>
          <w:bCs/>
        </w:rPr>
        <w:t>PATH</w:t>
      </w:r>
      <w:r w:rsidRPr="008C723E">
        <w:t>中），为了验证是否安装成功，开启一个新的</w:t>
      </w:r>
      <w:r w:rsidRPr="008C723E">
        <w:t>cmd</w:t>
      </w:r>
      <w:r w:rsidRPr="008C723E">
        <w:t>窗口，输入</w:t>
      </w:r>
      <w:r w:rsidRPr="008C723E">
        <w:t>scala</w:t>
      </w:r>
      <w:r w:rsidRPr="008C723E">
        <w:t>然后回车，如果能够正常进入到</w:t>
      </w:r>
      <w:r w:rsidRPr="008C723E">
        <w:t>Scala</w:t>
      </w:r>
      <w:r w:rsidRPr="008C723E">
        <w:t>的交互命令环境则表明安装成功。如下图所示：</w:t>
      </w:r>
    </w:p>
    <w:p w14:paraId="5EE68315" w14:textId="5E4A81DC" w:rsidR="008C723E" w:rsidRPr="008C723E" w:rsidRDefault="00640AD8" w:rsidP="008C723E">
      <w:r>
        <w:rPr>
          <w:noProof/>
        </w:rPr>
        <w:drawing>
          <wp:inline distT="0" distB="0" distL="0" distR="0" wp14:anchorId="6B64AC49" wp14:editId="4EE99B8F">
            <wp:extent cx="5274310" cy="9804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A441" w14:textId="5190F674" w:rsidR="008C723E" w:rsidRDefault="008C723E" w:rsidP="008C723E">
      <w:r w:rsidRPr="008C723E">
        <w:rPr>
          <w:highlight w:val="yellow"/>
        </w:rPr>
        <w:t>备注：如果不能显示版本信息，并且未能进入</w:t>
      </w:r>
      <w:r w:rsidRPr="008C723E">
        <w:rPr>
          <w:highlight w:val="yellow"/>
        </w:rPr>
        <w:t>Scala</w:t>
      </w:r>
      <w:r w:rsidRPr="008C723E">
        <w:rPr>
          <w:highlight w:val="yellow"/>
        </w:rPr>
        <w:t>的交互命令行，通常有两种可能性：</w:t>
      </w:r>
      <w:r w:rsidRPr="008C723E">
        <w:rPr>
          <w:highlight w:val="yellow"/>
        </w:rPr>
        <w:t> </w:t>
      </w:r>
      <w:r w:rsidRPr="008C723E">
        <w:rPr>
          <w:highlight w:val="yellow"/>
        </w:rPr>
        <w:br/>
        <w:t>1</w:t>
      </w:r>
      <w:r w:rsidRPr="008C723E">
        <w:rPr>
          <w:highlight w:val="yellow"/>
        </w:rPr>
        <w:t>、</w:t>
      </w:r>
      <w:r w:rsidRPr="008C723E">
        <w:rPr>
          <w:highlight w:val="yellow"/>
        </w:rPr>
        <w:t>Path</w:t>
      </w:r>
      <w:r w:rsidRPr="008C723E">
        <w:rPr>
          <w:highlight w:val="yellow"/>
        </w:rPr>
        <w:t>系统变量中未能正确添加</w:t>
      </w:r>
      <w:r w:rsidRPr="008C723E">
        <w:rPr>
          <w:highlight w:val="yellow"/>
        </w:rPr>
        <w:t>Scala</w:t>
      </w:r>
      <w:r w:rsidRPr="008C723E">
        <w:rPr>
          <w:highlight w:val="yellow"/>
        </w:rPr>
        <w:t>安装目录下的</w:t>
      </w:r>
      <w:r w:rsidRPr="008C723E">
        <w:rPr>
          <w:highlight w:val="yellow"/>
        </w:rPr>
        <w:t>bin</w:t>
      </w:r>
      <w:r w:rsidRPr="008C723E">
        <w:rPr>
          <w:highlight w:val="yellow"/>
        </w:rPr>
        <w:t>文件夹路径名，按照</w:t>
      </w:r>
      <w:r w:rsidRPr="008C723E">
        <w:rPr>
          <w:highlight w:val="yellow"/>
        </w:rPr>
        <w:t>JDK</w:t>
      </w:r>
      <w:r w:rsidRPr="008C723E">
        <w:rPr>
          <w:highlight w:val="yellow"/>
        </w:rPr>
        <w:t>安装中介绍的方法添加即可。</w:t>
      </w:r>
      <w:r w:rsidRPr="008C723E">
        <w:rPr>
          <w:highlight w:val="yellow"/>
        </w:rPr>
        <w:t> </w:t>
      </w:r>
      <w:r w:rsidRPr="008C723E">
        <w:rPr>
          <w:highlight w:val="yellow"/>
        </w:rPr>
        <w:br/>
        <w:t>2</w:t>
      </w:r>
      <w:r w:rsidRPr="008C723E">
        <w:rPr>
          <w:highlight w:val="yellow"/>
        </w:rPr>
        <w:t>、</w:t>
      </w:r>
      <w:r w:rsidRPr="008C723E">
        <w:rPr>
          <w:highlight w:val="yellow"/>
        </w:rPr>
        <w:t>Scala</w:t>
      </w:r>
      <w:r w:rsidRPr="008C723E">
        <w:rPr>
          <w:highlight w:val="yellow"/>
        </w:rPr>
        <w:t>未能够正确安装，重复上面的步骤即可</w:t>
      </w:r>
      <w:r w:rsidR="002842C0">
        <w:rPr>
          <w:rFonts w:hint="eastAsia"/>
          <w:highlight w:val="yellow"/>
        </w:rPr>
        <w:t>。</w:t>
      </w:r>
    </w:p>
    <w:p w14:paraId="414BAA3D" w14:textId="43764219" w:rsidR="002842C0" w:rsidRDefault="002842C0" w:rsidP="002842C0">
      <w:pPr>
        <w:pStyle w:val="1"/>
      </w:pPr>
      <w:r w:rsidRPr="002842C0">
        <w:rPr>
          <w:rFonts w:hint="eastAsia"/>
        </w:rPr>
        <w:t>三、安装</w:t>
      </w:r>
      <w:r w:rsidRPr="002842C0">
        <w:rPr>
          <w:rFonts w:hint="eastAsia"/>
        </w:rPr>
        <w:t>Spark</w:t>
      </w:r>
    </w:p>
    <w:p w14:paraId="7FC6B3EA" w14:textId="77777777" w:rsidR="00640AD8" w:rsidRPr="00640AD8" w:rsidRDefault="00640AD8" w:rsidP="00640AD8">
      <w:r w:rsidRPr="00640AD8">
        <w:t>我们到</w:t>
      </w:r>
      <w:r w:rsidRPr="00640AD8">
        <w:t>Spark</w:t>
      </w:r>
      <w:r w:rsidRPr="00640AD8">
        <w:t>官网进行下载：</w:t>
      </w:r>
      <w:hyperlink r:id="rId16" w:tgtFrame="_blank" w:history="1">
        <w:r w:rsidRPr="00640AD8">
          <w:rPr>
            <w:rStyle w:val="a9"/>
          </w:rPr>
          <w:t>http://spark.apache.org/</w:t>
        </w:r>
      </w:hyperlink>
      <w:r w:rsidRPr="00640AD8">
        <w:t> </w:t>
      </w:r>
      <w:r w:rsidRPr="00640AD8">
        <w:t>，我们选择带有</w:t>
      </w:r>
      <w:r w:rsidRPr="00640AD8">
        <w:t>Hadoop</w:t>
      </w:r>
      <w:r w:rsidRPr="00640AD8">
        <w:t>版本的</w:t>
      </w:r>
      <w:r w:rsidRPr="00640AD8">
        <w:t>Spark</w:t>
      </w:r>
      <w:r w:rsidRPr="00640AD8">
        <w:t>，如图所示：</w:t>
      </w:r>
    </w:p>
    <w:p w14:paraId="04F12374" w14:textId="304F9505" w:rsidR="00640AD8" w:rsidRPr="00640AD8" w:rsidRDefault="00640AD8" w:rsidP="00640AD8">
      <w:r w:rsidRPr="00640AD8">
        <w:rPr>
          <w:noProof/>
        </w:rPr>
        <w:lastRenderedPageBreak/>
        <w:drawing>
          <wp:inline distT="0" distB="0" distL="0" distR="0" wp14:anchorId="76A7E5E9" wp14:editId="7E2D70DC">
            <wp:extent cx="5274310" cy="271843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9CDF7" w14:textId="77777777" w:rsidR="00640AD8" w:rsidRPr="00640AD8" w:rsidRDefault="00640AD8" w:rsidP="00640AD8">
      <w:r w:rsidRPr="00640AD8">
        <w:t xml:space="preserve">　　下载后得到了大约</w:t>
      </w:r>
      <w:r w:rsidRPr="00640AD8">
        <w:t>200M</w:t>
      </w:r>
      <w:r w:rsidRPr="00640AD8">
        <w:t>的文件：</w:t>
      </w:r>
      <w:r w:rsidRPr="00640AD8">
        <w:t xml:space="preserve"> spark-2.2.0-bin-hadoop2.7</w:t>
      </w:r>
    </w:p>
    <w:p w14:paraId="718F58BD" w14:textId="693A9734" w:rsidR="00640AD8" w:rsidRPr="00640AD8" w:rsidRDefault="00640AD8" w:rsidP="00640AD8">
      <w:r w:rsidRPr="00640AD8">
        <w:t xml:space="preserve">　　这里使用的是</w:t>
      </w:r>
      <w:r w:rsidRPr="00640AD8">
        <w:t>Pre-built</w:t>
      </w:r>
      <w:r w:rsidRPr="00640AD8">
        <w:t>的版本，意思就是已经编译了好了，下载来直接用就好，</w:t>
      </w:r>
      <w:r w:rsidRPr="00640AD8">
        <w:t>Spark</w:t>
      </w:r>
      <w:r w:rsidRPr="00640AD8">
        <w:t>也有源码可以下载，但是得自己去手动编译之后才能使用。下载完成后将文件进行解压（可能需要解压两次），最好解压到一个盘的根目录下，并重命名为</w:t>
      </w:r>
      <w:r w:rsidRPr="00640AD8">
        <w:t>Spark</w:t>
      </w:r>
      <w:r w:rsidRPr="00640AD8">
        <w:t>，简单不易出错。并且需要注意的是，在</w:t>
      </w:r>
      <w:r w:rsidRPr="00640AD8">
        <w:t>Spark</w:t>
      </w:r>
      <w:r w:rsidRPr="00640AD8">
        <w:t>的文件目录路径名中，不要出现空格，类似于</w:t>
      </w:r>
      <w:r w:rsidRPr="00640AD8">
        <w:t>“Program Files”</w:t>
      </w:r>
      <w:r w:rsidRPr="00640AD8">
        <w:t>这样的文件夹名是不被允许的。我们在</w:t>
      </w:r>
      <w:r w:rsidR="00086EDA">
        <w:rPr>
          <w:rFonts w:hint="eastAsia"/>
        </w:rPr>
        <w:t>D</w:t>
      </w:r>
      <w:r w:rsidRPr="00640AD8">
        <w:t>盘新建一个</w:t>
      </w:r>
      <w:r w:rsidRPr="00640AD8">
        <w:t>Spark</w:t>
      </w:r>
      <w:r w:rsidRPr="00640AD8">
        <w:t>文件夹存放，如图所示：</w:t>
      </w:r>
    </w:p>
    <w:p w14:paraId="234C4CF6" w14:textId="1449381E" w:rsidR="00640AD8" w:rsidRPr="00640AD8" w:rsidRDefault="00086EDA" w:rsidP="00640AD8">
      <w:r>
        <w:rPr>
          <w:noProof/>
        </w:rPr>
        <w:drawing>
          <wp:inline distT="0" distB="0" distL="0" distR="0" wp14:anchorId="57FA856E" wp14:editId="7C41E14B">
            <wp:extent cx="5274310" cy="264604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C3DE" w14:textId="7AE7F7CF" w:rsidR="00DE372B" w:rsidRDefault="00640AD8" w:rsidP="00DE372B">
      <w:pPr>
        <w:ind w:firstLine="420"/>
      </w:pPr>
      <w:r w:rsidRPr="00640AD8">
        <w:t>解压后基本上就差不多可以到</w:t>
      </w:r>
      <w:r w:rsidRPr="00640AD8">
        <w:t>cmd</w:t>
      </w:r>
      <w:r w:rsidRPr="00640AD8">
        <w:t>命令行下运行了。</w:t>
      </w:r>
    </w:p>
    <w:p w14:paraId="301AC81F" w14:textId="0E7C13EC" w:rsidR="00DE372B" w:rsidRDefault="00DE372B" w:rsidP="00DE372B">
      <w:r>
        <w:rPr>
          <w:noProof/>
        </w:rPr>
        <w:lastRenderedPageBreak/>
        <w:drawing>
          <wp:inline distT="0" distB="0" distL="0" distR="0" wp14:anchorId="49150339" wp14:editId="01837C3A">
            <wp:extent cx="5274310" cy="28854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4E69" w14:textId="66DBDB2C" w:rsidR="00640AD8" w:rsidRDefault="00640AD8" w:rsidP="00DE372B">
      <w:pPr>
        <w:ind w:firstLine="420"/>
      </w:pPr>
      <w:r w:rsidRPr="00640AD8">
        <w:t>但这个时候每次运行</w:t>
      </w:r>
      <w:r w:rsidRPr="00640AD8">
        <w:t>spark-shell</w:t>
      </w:r>
      <w:r w:rsidRPr="00640AD8">
        <w:t>（</w:t>
      </w:r>
      <w:r w:rsidRPr="00640AD8">
        <w:t>spark</w:t>
      </w:r>
      <w:r w:rsidRPr="00640AD8">
        <w:t>的命令行交互窗口）的时候，都需要先</w:t>
      </w:r>
      <w:r w:rsidRPr="00640AD8">
        <w:t>cd</w:t>
      </w:r>
      <w:r w:rsidRPr="00640AD8">
        <w:t>到</w:t>
      </w:r>
      <w:r w:rsidRPr="00640AD8">
        <w:t>Spark</w:t>
      </w:r>
      <w:r w:rsidRPr="00640AD8">
        <w:t>的安装目录下，比较麻烦，因此可以将</w:t>
      </w:r>
      <w:r w:rsidRPr="00640AD8">
        <w:t>Spark</w:t>
      </w:r>
      <w:r w:rsidRPr="00640AD8">
        <w:t>的</w:t>
      </w:r>
      <w:r w:rsidRPr="00640AD8">
        <w:t>bin</w:t>
      </w:r>
      <w:r w:rsidRPr="00640AD8">
        <w:t>目录添加到系统变量</w:t>
      </w:r>
      <w:r w:rsidRPr="00640AD8">
        <w:rPr>
          <w:b/>
          <w:bCs/>
        </w:rPr>
        <w:t>PATH</w:t>
      </w:r>
      <w:r w:rsidRPr="00640AD8">
        <w:t>中。例如我这里的</w:t>
      </w:r>
      <w:r w:rsidRPr="00640AD8">
        <w:t>Spark</w:t>
      </w:r>
      <w:r w:rsidRPr="00640AD8">
        <w:t>的</w:t>
      </w:r>
      <w:r w:rsidRPr="00640AD8">
        <w:t>bin</w:t>
      </w:r>
      <w:r w:rsidRPr="00640AD8">
        <w:t>目录路径为</w:t>
      </w:r>
      <w:r w:rsidRPr="00640AD8">
        <w:t>D:\Spark\bin</w:t>
      </w:r>
      <w:r w:rsidRPr="00640AD8">
        <w:t>，那么就把这个路径名添加到系统变量的</w:t>
      </w:r>
      <w:r w:rsidRPr="00640AD8">
        <w:rPr>
          <w:b/>
          <w:bCs/>
        </w:rPr>
        <w:t>PATH</w:t>
      </w:r>
      <w:r w:rsidRPr="00640AD8">
        <w:t>中即可，方法和</w:t>
      </w:r>
      <w:r w:rsidRPr="00640AD8">
        <w:t>JDK</w:t>
      </w:r>
      <w:r w:rsidRPr="00640AD8">
        <w:t>安装过程中的环境变量设置一致，设置完系统变量后，在任意目录下的</w:t>
      </w:r>
      <w:r w:rsidRPr="00640AD8">
        <w:t>cmd</w:t>
      </w:r>
      <w:r w:rsidRPr="00640AD8">
        <w:t>命令行中，直接执行</w:t>
      </w:r>
      <w:r w:rsidRPr="00640AD8">
        <w:t>spark-shell</w:t>
      </w:r>
      <w:r w:rsidRPr="00640AD8">
        <w:t>命令，即可开启</w:t>
      </w:r>
      <w:r w:rsidRPr="00640AD8">
        <w:t>Spark</w:t>
      </w:r>
      <w:r w:rsidRPr="00640AD8">
        <w:t>的交互式命令行模式。</w:t>
      </w:r>
    </w:p>
    <w:p w14:paraId="1B74162E" w14:textId="77555E28" w:rsidR="001220F1" w:rsidRPr="00640AD8" w:rsidRDefault="001220F1" w:rsidP="001220F1"/>
    <w:p w14:paraId="2AD29D7D" w14:textId="228B8D34" w:rsidR="00640AD8" w:rsidRDefault="00DE372B" w:rsidP="00640AD8">
      <w:r>
        <w:rPr>
          <w:noProof/>
        </w:rPr>
        <w:lastRenderedPageBreak/>
        <w:drawing>
          <wp:inline distT="0" distB="0" distL="0" distR="0" wp14:anchorId="704AD7D3" wp14:editId="0246B25E">
            <wp:extent cx="5000000" cy="5314286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5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C97F" w14:textId="6010FBB0" w:rsidR="00DE372B" w:rsidRDefault="00DE372B" w:rsidP="00640AD8">
      <w:r>
        <w:rPr>
          <w:noProof/>
        </w:rPr>
        <w:drawing>
          <wp:inline distT="0" distB="0" distL="0" distR="0" wp14:anchorId="452B9055" wp14:editId="3A139C07">
            <wp:extent cx="5274310" cy="275526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89C0" w14:textId="12EC74F5" w:rsidR="00723715" w:rsidRDefault="00723715" w:rsidP="00640AD8">
      <w:r>
        <w:rPr>
          <w:noProof/>
        </w:rPr>
        <w:lastRenderedPageBreak/>
        <w:drawing>
          <wp:inline distT="0" distB="0" distL="0" distR="0" wp14:anchorId="3E781485" wp14:editId="46630408">
            <wp:extent cx="5274310" cy="275844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9FDE" w14:textId="1AED8C9B" w:rsidR="00AE7CA6" w:rsidRDefault="00AE7CA6" w:rsidP="00AE7CA6">
      <w:pPr>
        <w:pStyle w:val="1"/>
      </w:pPr>
      <w:r>
        <w:rPr>
          <w:rFonts w:hint="eastAsia"/>
        </w:rPr>
        <w:t>四、配置环境变量</w:t>
      </w:r>
    </w:p>
    <w:p w14:paraId="2637CE95" w14:textId="77777777" w:rsidR="009E7617" w:rsidRPr="009E7617" w:rsidRDefault="009E7617" w:rsidP="009E7617">
      <w:pPr>
        <w:rPr>
          <w:rFonts w:hint="eastAsia"/>
        </w:rPr>
      </w:pPr>
    </w:p>
    <w:p w14:paraId="29F648C6" w14:textId="0B00055A" w:rsidR="00E6470C" w:rsidRPr="00E6470C" w:rsidRDefault="00E6470C" w:rsidP="00E6470C">
      <w:pPr>
        <w:pStyle w:val="1"/>
      </w:pPr>
      <w:r>
        <w:rPr>
          <w:rFonts w:hint="eastAsia"/>
        </w:rPr>
        <w:t>四、</w:t>
      </w:r>
      <w:r>
        <w:rPr>
          <w:rFonts w:hint="eastAsia"/>
        </w:rPr>
        <w:t xml:space="preserve">Eclipse for Scala </w:t>
      </w:r>
      <w:r>
        <w:rPr>
          <w:rFonts w:hint="eastAsia"/>
        </w:rPr>
        <w:t>开发</w:t>
      </w:r>
      <w:r>
        <w:rPr>
          <w:rFonts w:hint="eastAsia"/>
        </w:rPr>
        <w:t>spark</w:t>
      </w:r>
      <w:r>
        <w:rPr>
          <w:rFonts w:hint="eastAsia"/>
        </w:rPr>
        <w:t>程序</w:t>
      </w:r>
    </w:p>
    <w:p w14:paraId="52A387F5" w14:textId="0D28E245" w:rsidR="00E6470C" w:rsidRDefault="00E6470C" w:rsidP="00640AD8">
      <w:r>
        <w:rPr>
          <w:rFonts w:hint="eastAsia"/>
        </w:rPr>
        <w:t>1</w:t>
      </w:r>
      <w:r>
        <w:rPr>
          <w:rFonts w:hint="eastAsia"/>
        </w:rPr>
        <w:t>、解压</w:t>
      </w:r>
      <w:r w:rsidRPr="00E6470C">
        <w:rPr>
          <w:rFonts w:hint="eastAsia"/>
        </w:rPr>
        <w:t>解压缩</w:t>
      </w:r>
      <w:r w:rsidRPr="00E6470C">
        <w:rPr>
          <w:rFonts w:hint="eastAsia"/>
        </w:rPr>
        <w:t>scala-SDK-4.</w:t>
      </w:r>
      <w:r>
        <w:t>7</w:t>
      </w:r>
      <w:r w:rsidRPr="00E6470C">
        <w:rPr>
          <w:rFonts w:hint="eastAsia"/>
        </w:rPr>
        <w:t>.0-vfinal-2.12-win32.win32.x86_64</w:t>
      </w:r>
    </w:p>
    <w:p w14:paraId="2CEF2708" w14:textId="342F4991" w:rsidR="00E6470C" w:rsidRDefault="00E6470C" w:rsidP="00640AD8">
      <w:r>
        <w:rPr>
          <w:noProof/>
        </w:rPr>
        <w:drawing>
          <wp:inline distT="0" distB="0" distL="0" distR="0" wp14:anchorId="68FD699D" wp14:editId="5776A445">
            <wp:extent cx="5274310" cy="2278380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0164" w14:textId="5E7F152A" w:rsidR="00DE06FC" w:rsidRDefault="00170CD5" w:rsidP="00640AD8">
      <w:r>
        <w:rPr>
          <w:rFonts w:hint="eastAsia"/>
        </w:rPr>
        <w:t>2</w:t>
      </w:r>
      <w:r>
        <w:rPr>
          <w:rFonts w:hint="eastAsia"/>
        </w:rPr>
        <w:t>、运行</w:t>
      </w:r>
      <w:r>
        <w:rPr>
          <w:rFonts w:hint="eastAsia"/>
        </w:rPr>
        <w:t>eclipse</w:t>
      </w:r>
      <w:r>
        <w:t>.exe</w:t>
      </w:r>
    </w:p>
    <w:p w14:paraId="4C5BD59B" w14:textId="79E5B31D" w:rsidR="00170CD5" w:rsidRDefault="00170CD5" w:rsidP="00640AD8">
      <w:r>
        <w:rPr>
          <w:noProof/>
        </w:rPr>
        <w:lastRenderedPageBreak/>
        <w:drawing>
          <wp:inline distT="0" distB="0" distL="0" distR="0" wp14:anchorId="37591176" wp14:editId="6EFFB58E">
            <wp:extent cx="4304762" cy="2876190"/>
            <wp:effectExtent l="0" t="0" r="635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2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4C8D" w14:textId="426BA557" w:rsidR="00983817" w:rsidRDefault="00983817" w:rsidP="00640AD8">
      <w:r>
        <w:rPr>
          <w:rFonts w:hint="eastAsia"/>
        </w:rPr>
        <w:t>3</w:t>
      </w:r>
      <w:r>
        <w:t>.</w:t>
      </w:r>
      <w:r>
        <w:rPr>
          <w:rFonts w:hint="eastAsia"/>
        </w:rPr>
        <w:t>新建</w:t>
      </w:r>
      <w:r w:rsidR="00195575">
        <w:rPr>
          <w:rFonts w:hint="eastAsia"/>
        </w:rPr>
        <w:t>Scala</w:t>
      </w:r>
      <w:r>
        <w:rPr>
          <w:rFonts w:hint="eastAsia"/>
        </w:rPr>
        <w:t xml:space="preserve"> project</w:t>
      </w:r>
    </w:p>
    <w:p w14:paraId="3A1116F5" w14:textId="4A92722B" w:rsidR="00983817" w:rsidRDefault="00195575" w:rsidP="00640AD8">
      <w:r>
        <w:rPr>
          <w:noProof/>
        </w:rPr>
        <w:drawing>
          <wp:inline distT="0" distB="0" distL="0" distR="0" wp14:anchorId="6F32C784" wp14:editId="2D2B82AE">
            <wp:extent cx="5274310" cy="337566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363F" w14:textId="4BF02FF6" w:rsidR="00983817" w:rsidRDefault="00983817" w:rsidP="00640AD8">
      <w:r>
        <w:rPr>
          <w:rFonts w:hint="eastAsia"/>
        </w:rPr>
        <w:t>4</w:t>
      </w:r>
      <w:r>
        <w:rPr>
          <w:rFonts w:hint="eastAsia"/>
        </w:rPr>
        <w:t>、建立</w:t>
      </w:r>
      <w:r>
        <w:rPr>
          <w:rFonts w:hint="eastAsia"/>
        </w:rPr>
        <w:t>Scala</w:t>
      </w:r>
      <w:r>
        <w:t xml:space="preserve"> object</w:t>
      </w:r>
    </w:p>
    <w:p w14:paraId="752E5209" w14:textId="6BF9713A" w:rsidR="00983817" w:rsidRDefault="00983817" w:rsidP="00640AD8">
      <w:r>
        <w:rPr>
          <w:noProof/>
        </w:rPr>
        <w:lastRenderedPageBreak/>
        <w:drawing>
          <wp:inline distT="0" distB="0" distL="0" distR="0" wp14:anchorId="0BCB3D26" wp14:editId="5F33433C">
            <wp:extent cx="5274310" cy="4586605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B38F" w14:textId="06F48C28" w:rsidR="00195575" w:rsidRDefault="00195575" w:rsidP="00640AD8">
      <w:r>
        <w:rPr>
          <w:noProof/>
        </w:rPr>
        <w:drawing>
          <wp:inline distT="0" distB="0" distL="0" distR="0" wp14:anchorId="0F8F7AC7" wp14:editId="3AC5ED90">
            <wp:extent cx="5274310" cy="166243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9C64" w14:textId="36F968BD" w:rsidR="00223697" w:rsidRPr="00640AD8" w:rsidRDefault="00731030" w:rsidP="00640AD8">
      <w:pPr>
        <w:rPr>
          <w:rFonts w:hint="eastAsia"/>
        </w:rPr>
      </w:pPr>
      <w:r>
        <w:rPr>
          <w:noProof/>
        </w:rPr>
        <w:drawing>
          <wp:inline distT="0" distB="0" distL="0" distR="0" wp14:anchorId="1933E18C" wp14:editId="766064E3">
            <wp:extent cx="4076190" cy="1190476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3697" w:rsidRPr="00640A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44626D" w14:textId="77777777" w:rsidR="00587D9B" w:rsidRDefault="00587D9B" w:rsidP="0066075C">
      <w:r>
        <w:separator/>
      </w:r>
    </w:p>
  </w:endnote>
  <w:endnote w:type="continuationSeparator" w:id="0">
    <w:p w14:paraId="6A3DF98A" w14:textId="77777777" w:rsidR="00587D9B" w:rsidRDefault="00587D9B" w:rsidP="006607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AA2D23" w14:textId="77777777" w:rsidR="00587D9B" w:rsidRDefault="00587D9B" w:rsidP="0066075C">
      <w:r>
        <w:separator/>
      </w:r>
    </w:p>
  </w:footnote>
  <w:footnote w:type="continuationSeparator" w:id="0">
    <w:p w14:paraId="50D27004" w14:textId="77777777" w:rsidR="00587D9B" w:rsidRDefault="00587D9B" w:rsidP="0066075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35A"/>
    <w:rsid w:val="0005535A"/>
    <w:rsid w:val="00086EDA"/>
    <w:rsid w:val="001220F1"/>
    <w:rsid w:val="0012309A"/>
    <w:rsid w:val="00170CD5"/>
    <w:rsid w:val="00195575"/>
    <w:rsid w:val="00223697"/>
    <w:rsid w:val="002842C0"/>
    <w:rsid w:val="003B32BF"/>
    <w:rsid w:val="004A63FF"/>
    <w:rsid w:val="00587D9B"/>
    <w:rsid w:val="00640AD8"/>
    <w:rsid w:val="0066075C"/>
    <w:rsid w:val="00692172"/>
    <w:rsid w:val="00723715"/>
    <w:rsid w:val="00731030"/>
    <w:rsid w:val="007E0522"/>
    <w:rsid w:val="0083477A"/>
    <w:rsid w:val="008C723E"/>
    <w:rsid w:val="008E5CF1"/>
    <w:rsid w:val="009332DD"/>
    <w:rsid w:val="00983817"/>
    <w:rsid w:val="009E7617"/>
    <w:rsid w:val="00A73A7A"/>
    <w:rsid w:val="00AE7CA6"/>
    <w:rsid w:val="00BC2F55"/>
    <w:rsid w:val="00BC621A"/>
    <w:rsid w:val="00DC71CC"/>
    <w:rsid w:val="00DE06FC"/>
    <w:rsid w:val="00DE372B"/>
    <w:rsid w:val="00E269B5"/>
    <w:rsid w:val="00E6470C"/>
    <w:rsid w:val="00E80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4740F7"/>
  <w15:chartTrackingRefBased/>
  <w15:docId w15:val="{4948325C-F1C3-48D9-940F-5731024D5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332D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C71C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C71C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07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6075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607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6075C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3B32B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B32B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9332D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C71C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unhideWhenUsed/>
    <w:rsid w:val="00DC71CC"/>
    <w:rPr>
      <w:color w:val="0000FF"/>
      <w:u w:val="single"/>
    </w:rPr>
  </w:style>
  <w:style w:type="character" w:customStyle="1" w:styleId="40">
    <w:name w:val="标题 4 字符"/>
    <w:basedOn w:val="a0"/>
    <w:link w:val="4"/>
    <w:uiPriority w:val="9"/>
    <w:semiHidden/>
    <w:rsid w:val="00DC71CC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a">
    <w:name w:val="Unresolved Mention"/>
    <w:basedOn w:val="a0"/>
    <w:uiPriority w:val="99"/>
    <w:semiHidden/>
    <w:unhideWhenUsed/>
    <w:rsid w:val="00DC71CC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7E0522"/>
    <w:rPr>
      <w:color w:val="954F72" w:themeColor="followedHyperlink"/>
      <w:u w:val="single"/>
    </w:rPr>
  </w:style>
  <w:style w:type="paragraph" w:styleId="ac">
    <w:name w:val="Normal (Web)"/>
    <w:basedOn w:val="a"/>
    <w:uiPriority w:val="99"/>
    <w:unhideWhenUsed/>
    <w:rsid w:val="00E6470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114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0924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68147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3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1974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hyperlink" Target="http://spark.apache.org/" TargetMode="External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www.oracle.com/technetwork/java/javase/downloads/index.html" TargetMode="External"/><Relationship Id="rId11" Type="http://schemas.openxmlformats.org/officeDocument/2006/relationships/hyperlink" Target="http://www.scala-lang.org/" TargetMode="External"/><Relationship Id="rId24" Type="http://schemas.openxmlformats.org/officeDocument/2006/relationships/image" Target="media/image16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mbria-Calibri">
      <a:majorFont>
        <a:latin typeface="Cambria" panose="02040503050406030204"/>
        <a:ea typeface=""/>
        <a:cs typeface=""/>
        <a:font script="Jpan" typeface="ＭＳ Ｐゴシック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11</Pages>
  <Words>305</Words>
  <Characters>1741</Characters>
  <Application>Microsoft Office Word</Application>
  <DocSecurity>0</DocSecurity>
  <Lines>14</Lines>
  <Paragraphs>4</Paragraphs>
  <ScaleCrop>false</ScaleCrop>
  <Company/>
  <LinksUpToDate>false</LinksUpToDate>
  <CharactersWithSpaces>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崔 荣成</dc:creator>
  <cp:keywords/>
  <dc:description/>
  <cp:lastModifiedBy>崔 荣成</cp:lastModifiedBy>
  <cp:revision>24</cp:revision>
  <dcterms:created xsi:type="dcterms:W3CDTF">2020-05-26T12:06:00Z</dcterms:created>
  <dcterms:modified xsi:type="dcterms:W3CDTF">2020-06-01T11:05:00Z</dcterms:modified>
</cp:coreProperties>
</file>