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E81C" w14:textId="7365270F" w:rsidR="003F20B0" w:rsidRPr="003F20B0" w:rsidRDefault="003F20B0" w:rsidP="003F20B0">
      <w:pPr>
        <w:pStyle w:val="1"/>
      </w:pPr>
      <w:r>
        <w:rPr>
          <w:rFonts w:hint="eastAsia"/>
        </w:rPr>
        <w:t>1图像处理基础</w:t>
      </w:r>
    </w:p>
    <w:p w14:paraId="6F85CC60" w14:textId="5122FBFD" w:rsidR="003F20B0" w:rsidRPr="003F20B0" w:rsidRDefault="003F20B0" w:rsidP="003F20B0">
      <w:pPr>
        <w:pStyle w:val="2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单幅图像的显示</w:t>
      </w:r>
    </w:p>
    <w:p w14:paraId="46FC3C26" w14:textId="6A896B5A" w:rsidR="003F20B0" w:rsidRDefault="003F20B0" w:rsidP="003F20B0">
      <w:pPr>
        <w:pStyle w:val="2"/>
      </w:pPr>
      <w:r>
        <w:rPr>
          <w:rFonts w:hint="eastAsia"/>
        </w:rPr>
        <w:t>1</w:t>
      </w:r>
      <w:r>
        <w:t>.5.2</w:t>
      </w:r>
      <w:r>
        <w:rPr>
          <w:rFonts w:hint="eastAsia"/>
        </w:rPr>
        <w:t>多帧图像的显示</w:t>
      </w:r>
    </w:p>
    <w:p w14:paraId="34E84B90" w14:textId="258FFB53" w:rsidR="003F20B0" w:rsidRDefault="003F20B0" w:rsidP="003F20B0">
      <w:pPr>
        <w:pStyle w:val="2"/>
      </w:pPr>
      <w:r>
        <w:rPr>
          <w:rFonts w:hint="eastAsia"/>
        </w:rPr>
        <w:t>1</w:t>
      </w:r>
      <w:r>
        <w:t>.5.3</w:t>
      </w:r>
      <w:r>
        <w:rPr>
          <w:rFonts w:hint="eastAsia"/>
        </w:rPr>
        <w:t>不同类型图像之间的相互转换</w:t>
      </w:r>
    </w:p>
    <w:p w14:paraId="1FA969DC" w14:textId="6EB6D901" w:rsidR="003F20B0" w:rsidRDefault="003F20B0" w:rsidP="003F20B0">
      <w:pPr>
        <w:pStyle w:val="2"/>
      </w:pPr>
      <w:r>
        <w:rPr>
          <w:rFonts w:hint="eastAsia"/>
        </w:rPr>
        <w:t>1</w:t>
      </w:r>
      <w:r>
        <w:t>.5.4</w:t>
      </w:r>
      <w:r>
        <w:rPr>
          <w:rFonts w:hint="eastAsia"/>
        </w:rPr>
        <w:t>图像相加</w:t>
      </w:r>
    </w:p>
    <w:p w14:paraId="77AFE0AA" w14:textId="50FFE9F9" w:rsidR="003F20B0" w:rsidRDefault="003F20B0" w:rsidP="003F20B0">
      <w:pPr>
        <w:pStyle w:val="2"/>
      </w:pPr>
      <w:r>
        <w:rPr>
          <w:rFonts w:hint="eastAsia"/>
        </w:rPr>
        <w:t>1</w:t>
      </w:r>
      <w:r>
        <w:t>.5.5</w:t>
      </w:r>
      <w:r>
        <w:rPr>
          <w:rFonts w:hint="eastAsia"/>
        </w:rPr>
        <w:t>图像相减</w:t>
      </w:r>
    </w:p>
    <w:p w14:paraId="04BFC7CF" w14:textId="48328CF9" w:rsidR="003F20B0" w:rsidRDefault="003F20B0" w:rsidP="003F20B0">
      <w:pPr>
        <w:pStyle w:val="2"/>
      </w:pPr>
      <w:r>
        <w:rPr>
          <w:rFonts w:hint="eastAsia"/>
        </w:rPr>
        <w:t>1</w:t>
      </w:r>
      <w:r>
        <w:t>.5.6</w:t>
      </w:r>
      <w:r>
        <w:rPr>
          <w:rFonts w:hint="eastAsia"/>
        </w:rPr>
        <w:t>图像相乘</w:t>
      </w:r>
    </w:p>
    <w:p w14:paraId="5656FCEE" w14:textId="3E6C2F51" w:rsidR="003F20B0" w:rsidRDefault="003F20B0" w:rsidP="003F20B0">
      <w:pPr>
        <w:pStyle w:val="2"/>
      </w:pPr>
      <w:r>
        <w:rPr>
          <w:rFonts w:hint="eastAsia"/>
        </w:rPr>
        <w:t>1</w:t>
      </w:r>
      <w:r>
        <w:t>.5.7</w:t>
      </w:r>
      <w:r>
        <w:rPr>
          <w:rFonts w:hint="eastAsia"/>
        </w:rPr>
        <w:t>图像相除</w:t>
      </w:r>
    </w:p>
    <w:p w14:paraId="5760106A" w14:textId="64F7369A" w:rsidR="003F20B0" w:rsidRDefault="003F20B0" w:rsidP="003F20B0">
      <w:pPr>
        <w:pStyle w:val="2"/>
      </w:pPr>
      <w:r>
        <w:rPr>
          <w:rFonts w:hint="eastAsia"/>
        </w:rPr>
        <w:t>1</w:t>
      </w:r>
      <w:r>
        <w:t>.5.8</w:t>
      </w:r>
      <w:r>
        <w:rPr>
          <w:rFonts w:hint="eastAsia"/>
        </w:rPr>
        <w:t>图像逻辑运算</w:t>
      </w:r>
    </w:p>
    <w:p w14:paraId="7AF6B07F" w14:textId="609ECA8F" w:rsidR="009016E4" w:rsidRDefault="009016E4" w:rsidP="009016E4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图像变换技术</w:t>
      </w:r>
    </w:p>
    <w:p w14:paraId="46CDA837" w14:textId="79178242" w:rsidR="009016E4" w:rsidRDefault="00180A5B" w:rsidP="00180A5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图像增强技术</w:t>
      </w:r>
    </w:p>
    <w:p w14:paraId="15ED11AB" w14:textId="648470A2" w:rsidR="00180A5B" w:rsidRPr="00180A5B" w:rsidRDefault="00180A5B" w:rsidP="00180A5B">
      <w:pPr>
        <w:rPr>
          <w:rFonts w:hint="eastAsia"/>
        </w:rPr>
      </w:pPr>
      <w:r>
        <w:rPr>
          <w:rFonts w:hint="eastAsia"/>
        </w:rPr>
        <w:t>3</w:t>
      </w:r>
      <w:r>
        <w:t>.1</w:t>
      </w:r>
      <w:bookmarkStart w:id="0" w:name="_GoBack"/>
      <w:bookmarkEnd w:id="0"/>
    </w:p>
    <w:sectPr w:rsidR="00180A5B" w:rsidRPr="0018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70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3"/>
    <w:rsid w:val="00180A5B"/>
    <w:rsid w:val="003F20B0"/>
    <w:rsid w:val="00692172"/>
    <w:rsid w:val="007A1633"/>
    <w:rsid w:val="009016E4"/>
    <w:rsid w:val="00BC2F55"/>
    <w:rsid w:val="00BC621A"/>
    <w:rsid w:val="00D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5341"/>
  <w15:chartTrackingRefBased/>
  <w15:docId w15:val="{024C23DB-53DD-4BCF-B101-F2EAB723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0B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20B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F20B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3F2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2019-11-28T03:17:00Z</dcterms:created>
  <dcterms:modified xsi:type="dcterms:W3CDTF">2019-11-28T07:42:00Z</dcterms:modified>
</cp:coreProperties>
</file>