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CDC" w:rsidRDefault="001D5F2C">
      <w:r>
        <w:rPr>
          <w:rFonts w:hint="eastAsia"/>
        </w:rPr>
        <w:t xml:space="preserve"> 极光推送信息</w:t>
      </w:r>
      <w:r>
        <w:br/>
      </w:r>
    </w:p>
    <w:p w:rsidR="001D5F2C" w:rsidRDefault="001D5F2C">
      <w:r>
        <w:rPr>
          <w:rFonts w:hint="eastAsia"/>
        </w:rPr>
        <w:t>网址：</w:t>
      </w:r>
      <w:hyperlink r:id="rId6" w:history="1">
        <w:r w:rsidRPr="000A1F7B">
          <w:rPr>
            <w:rStyle w:val="a3"/>
            <w:rFonts w:hint="eastAsia"/>
          </w:rPr>
          <w:t>w</w:t>
        </w:r>
        <w:r w:rsidRPr="000A1F7B">
          <w:rPr>
            <w:rStyle w:val="a3"/>
          </w:rPr>
          <w:t>ww.jiguang.cn</w:t>
        </w:r>
      </w:hyperlink>
    </w:p>
    <w:p w:rsidR="001D5F2C" w:rsidRDefault="001D5F2C">
      <w:r>
        <w:rPr>
          <w:rFonts w:hint="eastAsia"/>
        </w:rPr>
        <w:t>账号：</w:t>
      </w:r>
      <w:hyperlink r:id="rId7" w:history="1">
        <w:r w:rsidRPr="000A1F7B">
          <w:rPr>
            <w:rStyle w:val="a3"/>
            <w:rFonts w:hint="eastAsia"/>
          </w:rPr>
          <w:t>w</w:t>
        </w:r>
        <w:r w:rsidRPr="000A1F7B">
          <w:rPr>
            <w:rStyle w:val="a3"/>
          </w:rPr>
          <w:t>angchu.song@loviii.com</w:t>
        </w:r>
      </w:hyperlink>
    </w:p>
    <w:p w:rsidR="001D5F2C" w:rsidRDefault="001D5F2C">
      <w:r>
        <w:rPr>
          <w:rFonts w:hint="eastAsia"/>
        </w:rPr>
        <w:t>密码：</w:t>
      </w:r>
      <w:r w:rsidR="002336C3">
        <w:t>SongChu1988</w:t>
      </w:r>
      <w:bookmarkStart w:id="0" w:name="_GoBack"/>
      <w:bookmarkEnd w:id="0"/>
    </w:p>
    <w:p w:rsidR="001D5F2C" w:rsidRDefault="001D5F2C"/>
    <w:p w:rsidR="001D5F2C" w:rsidRDefault="001D5F2C">
      <w:r>
        <w:rPr>
          <w:rFonts w:hint="eastAsia"/>
        </w:rPr>
        <w:t>文档：</w:t>
      </w:r>
    </w:p>
    <w:p w:rsidR="00BB03B4" w:rsidRDefault="00BB03B4">
      <w:r w:rsidRPr="00BB03B4">
        <w:t>AppKey:14467bdf2c22856d9c34d37b</w:t>
      </w:r>
    </w:p>
    <w:p w:rsidR="001D5F2C" w:rsidRDefault="001D5F2C"/>
    <w:p w:rsidR="001D5F2C" w:rsidRDefault="001D5F2C">
      <w:r>
        <w:rPr>
          <w:rFonts w:hint="eastAsia"/>
        </w:rPr>
        <w:t>安卓：</w:t>
      </w:r>
    </w:p>
    <w:p w:rsidR="001D5F2C" w:rsidRDefault="00B06A80" w:rsidP="001D5F2C">
      <w:pPr>
        <w:widowControl/>
        <w:jc w:val="left"/>
      </w:pPr>
      <w:hyperlink r:id="rId8" w:history="1">
        <w:r w:rsidR="001D5F2C">
          <w:rPr>
            <w:rStyle w:val="a3"/>
          </w:rPr>
          <w:t>https://docs.jiguang.cn//jpush/client/Android/android_sdk/</w:t>
        </w:r>
      </w:hyperlink>
    </w:p>
    <w:p w:rsidR="001D5F2C" w:rsidRDefault="001D5F2C"/>
    <w:p w:rsidR="001D5F2C" w:rsidRDefault="001D5F2C">
      <w:r>
        <w:rPr>
          <w:rFonts w:hint="eastAsia"/>
        </w:rPr>
        <w:t>I</w:t>
      </w:r>
      <w:r>
        <w:t>OS:</w:t>
      </w:r>
    </w:p>
    <w:p w:rsidR="001D5F2C" w:rsidRPr="001D5F2C" w:rsidRDefault="00B06A80" w:rsidP="001D5F2C">
      <w:pPr>
        <w:widowControl/>
        <w:jc w:val="left"/>
      </w:pPr>
      <w:hyperlink r:id="rId9" w:history="1">
        <w:r w:rsidR="001D5F2C">
          <w:rPr>
            <w:rStyle w:val="a3"/>
          </w:rPr>
          <w:t>https://docs.jiguang.cn//jpush/client/iOS/ios_sdk/</w:t>
        </w:r>
      </w:hyperlink>
    </w:p>
    <w:p w:rsidR="001D5F2C" w:rsidRDefault="001D5F2C"/>
    <w:p w:rsidR="001D5F2C" w:rsidRDefault="001D5F2C">
      <w:r>
        <w:rPr>
          <w:rFonts w:hint="eastAsia"/>
        </w:rPr>
        <w:t xml:space="preserve">安卓 </w:t>
      </w:r>
      <w:r>
        <w:t xml:space="preserve">&amp; </w:t>
      </w:r>
      <w:r>
        <w:rPr>
          <w:rFonts w:hint="eastAsia"/>
        </w:rPr>
        <w:t>IOS 设置如下：</w:t>
      </w:r>
    </w:p>
    <w:p w:rsidR="001D5F2C" w:rsidRDefault="001D5F2C"/>
    <w:p w:rsidR="001D5F2C" w:rsidRDefault="001D5F2C">
      <w:r w:rsidRPr="001D5F2C">
        <w:rPr>
          <w:noProof/>
        </w:rPr>
        <w:drawing>
          <wp:inline distT="0" distB="0" distL="0" distR="0" wp14:anchorId="73D0C66D" wp14:editId="187CD8D0">
            <wp:extent cx="5194300" cy="401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2C" w:rsidRDefault="001D5F2C"/>
    <w:p w:rsidR="001D5F2C" w:rsidRDefault="001D5F2C">
      <w:r w:rsidRPr="001D5F2C">
        <w:rPr>
          <w:noProof/>
        </w:rPr>
        <w:lastRenderedPageBreak/>
        <w:drawing>
          <wp:inline distT="0" distB="0" distL="0" distR="0" wp14:anchorId="6E0671E9" wp14:editId="7BF2D08D">
            <wp:extent cx="5270500" cy="2933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2C" w:rsidRDefault="001D5F2C"/>
    <w:p w:rsidR="001D5F2C" w:rsidRDefault="001D5F2C">
      <w:r w:rsidRPr="001D5F2C">
        <w:rPr>
          <w:noProof/>
        </w:rPr>
        <w:drawing>
          <wp:inline distT="0" distB="0" distL="0" distR="0" wp14:anchorId="7B65A436" wp14:editId="324F6E3B">
            <wp:extent cx="5270500" cy="3620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2C" w:rsidRDefault="001D5F2C"/>
    <w:p w:rsidR="001D5F2C" w:rsidRDefault="001D5F2C">
      <w:r w:rsidRPr="001D5F2C">
        <w:rPr>
          <w:noProof/>
        </w:rPr>
        <w:lastRenderedPageBreak/>
        <w:drawing>
          <wp:inline distT="0" distB="0" distL="0" distR="0" wp14:anchorId="6FDF27D1" wp14:editId="64572B43">
            <wp:extent cx="5270500" cy="37204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2C" w:rsidRDefault="001D5F2C"/>
    <w:p w:rsidR="001D5F2C" w:rsidRDefault="001D5F2C">
      <w:r w:rsidRPr="001D5F2C">
        <w:rPr>
          <w:noProof/>
        </w:rPr>
        <w:drawing>
          <wp:inline distT="0" distB="0" distL="0" distR="0" wp14:anchorId="0DC20DAD" wp14:editId="1A324360">
            <wp:extent cx="5270500" cy="27546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F2C" w:rsidSect="008A224E">
      <w:headerReference w:type="defaul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A80" w:rsidRDefault="00B06A80" w:rsidP="00BB03B4">
      <w:r>
        <w:separator/>
      </w:r>
    </w:p>
  </w:endnote>
  <w:endnote w:type="continuationSeparator" w:id="0">
    <w:p w:rsidR="00B06A80" w:rsidRDefault="00B06A80" w:rsidP="00BB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A80" w:rsidRDefault="00B06A80" w:rsidP="00BB03B4">
      <w:r>
        <w:separator/>
      </w:r>
    </w:p>
  </w:footnote>
  <w:footnote w:type="continuationSeparator" w:id="0">
    <w:p w:rsidR="00B06A80" w:rsidRDefault="00B06A80" w:rsidP="00BB0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3B4" w:rsidRDefault="00BB03B4">
    <w:pPr>
      <w:pStyle w:val="a7"/>
    </w:pPr>
  </w:p>
  <w:p w:rsidR="00BB03B4" w:rsidRDefault="00BB03B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2C"/>
    <w:rsid w:val="0006224A"/>
    <w:rsid w:val="0015722E"/>
    <w:rsid w:val="001D5F2C"/>
    <w:rsid w:val="002336C3"/>
    <w:rsid w:val="00415F6F"/>
    <w:rsid w:val="006B7CDC"/>
    <w:rsid w:val="008A224E"/>
    <w:rsid w:val="00B06A80"/>
    <w:rsid w:val="00BB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29AD"/>
  <w15:chartTrackingRefBased/>
  <w15:docId w15:val="{646FDFBB-517A-7D46-A9C0-00A5A58A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F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F2C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1D5F2C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D5F2C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B0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B03B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B0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B0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iguang.cn/jpush/client/Android/android_sdk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wangchu.song@loviii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iguang.cn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docs.jiguang.cn/jpush/client/iOS/ios_sdk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2016111503</dc:creator>
  <cp:keywords/>
  <dc:description/>
  <cp:lastModifiedBy>2016111503</cp:lastModifiedBy>
  <cp:revision>4</cp:revision>
  <dcterms:created xsi:type="dcterms:W3CDTF">2019-04-12T06:36:00Z</dcterms:created>
  <dcterms:modified xsi:type="dcterms:W3CDTF">2019-06-14T05:35:00Z</dcterms:modified>
</cp:coreProperties>
</file>