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 xmlns:pic="http://schemas.openxmlformats.org/drawingml/2006/picture" mc:Ignorable="w14 w15 w16se w16cid wp14">
  <w:body>
    <w:p w:rsidR="00CE0756" w:rsidP="00CE0756" w:rsidRDefault="00CE0756" w14:paraId="12DEE663" w14:textId="696E89AA">
      <w:pPr>
        <w:shd w:val="clear" w:color="auto" w:fill="FFFFFF"/>
        <w:spacing w:before="360" w:after="240" w:line="240" w:lineRule="auto"/>
        <w:outlineLvl w:val="2"/>
        <w:rPr>
          <w:rFonts w:ascii="Segoe UI" w:hAnsi="Segoe UI" w:eastAsia="Times New Roman" w:cs="Segoe UI"/>
          <w:b/>
          <w:bCs/>
          <w:color w:val="24292E"/>
          <w:sz w:val="30"/>
          <w:szCs w:val="30"/>
        </w:rPr>
      </w:pPr>
      <w:r w:rsidRPr="00CE0756">
        <w:rPr>
          <w:rFonts w:hint="eastAsia" w:ascii="Segoe UI" w:hAnsi="Segoe UI" w:eastAsia="Times New Roman" w:cs="Segoe UI"/>
          <w:b/>
          <w:bCs/>
          <w:color w:val="24292E"/>
          <w:sz w:val="30"/>
          <w:szCs w:val="30"/>
        </w:rPr>
        <w:t>P</w:t>
      </w:r>
      <w:r w:rsidRPr="00CE0756">
        <w:rPr>
          <w:rFonts w:ascii="Segoe UI" w:hAnsi="Segoe UI" w:eastAsia="Times New Roman" w:cs="Segoe UI"/>
          <w:b/>
          <w:bCs/>
          <w:color w:val="24292E"/>
          <w:sz w:val="30"/>
          <w:szCs w:val="30"/>
        </w:rPr>
        <w:t>roject Title: Global Suicides Analysis</w:t>
      </w:r>
    </w:p>
    <w:p w:rsidRPr="00A004E7" w:rsidR="00A004E7" w:rsidP="00A004E7" w:rsidRDefault="00A004E7" w14:paraId="50A440FC" w14:textId="504DB238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hAnsi="Segoe UI" w:eastAsia="Times New Roman" w:cs="Segoe UI"/>
          <w:b/>
          <w:bCs/>
          <w:color w:val="24292E"/>
          <w:sz w:val="30"/>
          <w:szCs w:val="30"/>
        </w:rPr>
      </w:pPr>
      <w:r w:rsidRPr="00A004E7">
        <w:rPr>
          <w:rFonts w:hint="eastAsia" w:ascii="Segoe UI" w:hAnsi="Segoe UI" w:eastAsia="Times New Roman" w:cs="Segoe UI"/>
          <w:b/>
          <w:bCs/>
          <w:color w:val="24292E"/>
          <w:sz w:val="30"/>
          <w:szCs w:val="30"/>
        </w:rPr>
        <w:t>File</w:t>
      </w:r>
      <w:r w:rsidRPr="00A004E7">
        <w:rPr>
          <w:rFonts w:ascii="Segoe UI" w:hAnsi="Segoe UI" w:eastAsia="Times New Roman" w:cs="Segoe UI"/>
          <w:b/>
          <w:bCs/>
          <w:color w:val="24292E"/>
          <w:sz w:val="30"/>
          <w:szCs w:val="30"/>
        </w:rPr>
        <w:t xml:space="preserve"> Structure:</w:t>
      </w:r>
    </w:p>
    <w:p w:rsidR="00A004E7" w:rsidP="00A004E7" w:rsidRDefault="00A004E7" w14:paraId="4FBAF4FF" w14:textId="3C194815">
      <w:pPr>
        <w:pStyle w:val="ListParagraph"/>
        <w:shd w:val="clear" w:color="auto" w:fill="FFFFFF"/>
        <w:spacing w:before="360" w:after="240" w:line="240" w:lineRule="auto"/>
        <w:outlineLvl w:val="2"/>
        <w:rPr>
          <w:rFonts w:ascii="Segoe UI" w:hAnsi="Segoe UI" w:eastAsia="Times New Roman" w:cs="Segoe UI"/>
          <w:b/>
          <w:bCs/>
          <w:color w:val="24292E"/>
          <w:sz w:val="30"/>
          <w:szCs w:val="30"/>
        </w:rPr>
      </w:pPr>
      <w:r>
        <w:rPr>
          <w:rFonts w:ascii="Segoe UI" w:hAnsi="Segoe UI" w:eastAsia="Times New Roman" w:cs="Segoe UI"/>
          <w:b/>
          <w:bCs/>
          <w:noProof/>
          <w:color w:val="24292E"/>
          <w:sz w:val="30"/>
          <w:szCs w:val="30"/>
        </w:rPr>
        <w:drawing>
          <wp:inline distT="0" distB="0" distL="0" distR="0" wp14:anchorId="30EF0F31" wp14:editId="0CACE13E">
            <wp:extent cx="5391150" cy="283845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name="_GoBack" w:id="0"/>
      <w:bookmarkEnd w:id="0"/>
    </w:p>
    <w:p w:rsidR="00A004E7" w:rsidP="00A004E7" w:rsidRDefault="00A004E7" w14:paraId="6ACD128E" w14:textId="7AF845DE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hAnsi="Segoe UI" w:eastAsia="Times New Roman" w:cs="Segoe UI"/>
          <w:b/>
          <w:bCs/>
          <w:color w:val="24292E"/>
          <w:sz w:val="30"/>
          <w:szCs w:val="30"/>
        </w:rPr>
      </w:pPr>
      <w:r w:rsidRPr="00A004E7">
        <w:rPr>
          <w:rFonts w:ascii="Segoe UI" w:hAnsi="Segoe UI" w:eastAsia="Times New Roman" w:cs="Segoe UI"/>
          <w:b/>
          <w:bCs/>
          <w:color w:val="24292E"/>
          <w:sz w:val="30"/>
          <w:szCs w:val="30"/>
        </w:rPr>
        <w:t>Step-by-Step Manual</w:t>
      </w:r>
    </w:p>
    <w:p w:rsidR="00116EF6" w:rsidP="00116EF6" w:rsidRDefault="00116EF6" w14:paraId="190B2ECD" w14:textId="77777777">
      <w:pPr>
        <w:shd w:val="clear" w:color="auto" w:fill="FFFFFF"/>
        <w:spacing w:before="360" w:after="240" w:line="240" w:lineRule="auto"/>
        <w:outlineLvl w:val="2"/>
        <w:rPr>
          <w:rFonts w:ascii="Segoe UI" w:hAnsi="Segoe UI" w:eastAsia="Times New Roman" w:cs="Segoe UI"/>
          <w:b/>
          <w:bCs/>
          <w:color w:val="24292E"/>
          <w:sz w:val="30"/>
          <w:szCs w:val="30"/>
        </w:rPr>
      </w:pPr>
      <w:r>
        <w:rPr>
          <w:rFonts w:ascii="Segoe UI" w:hAnsi="Segoe UI" w:eastAsia="Times New Roman" w:cs="Segoe UI"/>
          <w:b/>
          <w:bCs/>
          <w:color w:val="24292E"/>
          <w:sz w:val="30"/>
          <w:szCs w:val="30"/>
        </w:rPr>
        <w:t>Move Files</w:t>
      </w:r>
    </w:p>
    <w:p w:rsidRPr="00116EF6" w:rsidR="00116EF6" w:rsidP="2129D7A7" w:rsidRDefault="00116EF6" w14:paraId="219D528F" w14:textId="28551903">
      <w:pPr>
        <w:pStyle w:val="Normal"/>
      </w:pPr>
      <w:r w:rsidR="2129D7A7">
        <w:rPr/>
        <w:t>Please keep data file master.xlsx, master.</w:t>
      </w:r>
      <w:r w:rsidR="2129D7A7">
        <w:rPr/>
        <w:t xml:space="preserve">csv, </w:t>
      </w:r>
      <w:r w:rsidR="2129D7A7">
        <w:rPr/>
        <w:t>shiny_v1.</w:t>
      </w:r>
      <w:r w:rsidR="2129D7A7">
        <w:rPr/>
        <w:t>0.</w:t>
      </w:r>
      <w:r w:rsidR="2129D7A7">
        <w:rPr/>
        <w:t xml:space="preserve"> </w:t>
      </w:r>
      <w:r w:rsidR="2129D7A7">
        <w:rPr/>
        <w:t>R</w:t>
      </w:r>
      <w:r w:rsidR="2129D7A7">
        <w:rPr/>
        <w:t xml:space="preserve"> and </w:t>
      </w:r>
      <w:proofErr w:type="spellStart"/>
      <w:r w:rsidR="2129D7A7">
        <w:rPr/>
        <w:t>Base_Analysis.R</w:t>
      </w:r>
      <w:proofErr w:type="spellEnd"/>
      <w:r w:rsidR="2129D7A7">
        <w:rPr/>
        <w:t xml:space="preserve"> at the same working directory</w:t>
      </w:r>
    </w:p>
    <w:p w:rsidRPr="00CE0756" w:rsidR="00CE0756" w:rsidP="00CE0756" w:rsidRDefault="00CE0756" w14:paraId="602ED6E3" w14:textId="468F51A5">
      <w:pPr>
        <w:shd w:val="clear" w:color="auto" w:fill="FFFFFF"/>
        <w:spacing w:before="360" w:after="240" w:line="240" w:lineRule="auto"/>
        <w:outlineLvl w:val="2"/>
        <w:rPr>
          <w:rFonts w:ascii="Segoe UI" w:hAnsi="Segoe UI" w:eastAsia="Times New Roman" w:cs="Segoe UI"/>
          <w:b/>
          <w:bCs/>
          <w:color w:val="24292E"/>
          <w:sz w:val="30"/>
          <w:szCs w:val="30"/>
        </w:rPr>
      </w:pPr>
      <w:r w:rsidRPr="00CE0756">
        <w:rPr>
          <w:rFonts w:ascii="Segoe UI" w:hAnsi="Segoe UI" w:eastAsia="Times New Roman" w:cs="Segoe UI"/>
          <w:b/>
          <w:bCs/>
          <w:color w:val="24292E"/>
          <w:sz w:val="30"/>
          <w:szCs w:val="30"/>
        </w:rPr>
        <w:t>Installing</w:t>
      </w:r>
      <w:r>
        <w:t xml:space="preserve"> </w:t>
      </w:r>
    </w:p>
    <w:p w:rsidR="00DA0C3C" w:rsidRDefault="00CE0756" w14:paraId="076D2149" w14:textId="55EC2AB2">
      <w:r>
        <w:t>Please take note below packages are required to be installed before running Shiny App, if not please run below commands:</w:t>
      </w:r>
    </w:p>
    <w:p w:rsidR="00CE0756" w:rsidRDefault="00CE0756" w14:paraId="760991F3" w14:textId="77777777"/>
    <w:p w:rsidR="00CE0756" w:rsidP="00CE0756" w:rsidRDefault="00CE0756" w14:paraId="1CFB0809" w14:textId="77777777">
      <w:r>
        <w:t>install.packages(shiny)</w:t>
      </w:r>
    </w:p>
    <w:p w:rsidR="00CE0756" w:rsidP="00CE0756" w:rsidRDefault="00CE0756" w14:paraId="656FF0B3" w14:textId="77777777">
      <w:r>
        <w:t>install.packages(shinydashboard)</w:t>
      </w:r>
    </w:p>
    <w:p w:rsidR="00CE0756" w:rsidP="00CE0756" w:rsidRDefault="00CE0756" w14:paraId="1271E78C" w14:textId="77777777">
      <w:r>
        <w:t>install.packages(ggplot2)</w:t>
      </w:r>
    </w:p>
    <w:p w:rsidR="00CE0756" w:rsidP="00CE0756" w:rsidRDefault="00CE0756" w14:paraId="36CC9FDB" w14:textId="77777777">
      <w:r>
        <w:t>install.packages(dplyr)</w:t>
      </w:r>
    </w:p>
    <w:p w:rsidR="00CE0756" w:rsidP="00CE0756" w:rsidRDefault="00CE0756" w14:paraId="631D5EA9" w14:textId="77777777">
      <w:r>
        <w:t>install.packages(tidyverse) # general</w:t>
      </w:r>
    </w:p>
    <w:p w:rsidR="00CE0756" w:rsidP="00CE0756" w:rsidRDefault="00CE0756" w14:paraId="78C56BE2" w14:textId="77777777">
      <w:r>
        <w:t>install.packages(ggalt) # dumbbell plots</w:t>
      </w:r>
    </w:p>
    <w:p w:rsidR="00CE0756" w:rsidP="00CE0756" w:rsidRDefault="00CE0756" w14:paraId="48C8ABEC" w14:textId="77777777">
      <w:r>
        <w:t>install.packages(countrycode) # continent</w:t>
      </w:r>
    </w:p>
    <w:p w:rsidR="00CE0756" w:rsidP="00CE0756" w:rsidRDefault="00CE0756" w14:paraId="55784916" w14:textId="77777777">
      <w:r>
        <w:t>install.packages(rworldmap) # quick country-level heat maps</w:t>
      </w:r>
    </w:p>
    <w:p w:rsidR="00CE0756" w:rsidP="00CE0756" w:rsidRDefault="00CE0756" w14:paraId="0298AE5B" w14:textId="77777777">
      <w:r>
        <w:t>install.packages(gridExtra) # plots</w:t>
      </w:r>
    </w:p>
    <w:p w:rsidR="00CE0756" w:rsidP="00CE0756" w:rsidRDefault="00CE0756" w14:paraId="366598F9" w14:textId="77777777">
      <w:r>
        <w:lastRenderedPageBreak/>
        <w:t>install.packages(broom) # significant trends within countries</w:t>
      </w:r>
    </w:p>
    <w:p w:rsidR="00CE0756" w:rsidP="00CE0756" w:rsidRDefault="00CE0756" w14:paraId="72AA5FF9" w14:textId="77777777">
      <w:r>
        <w:t>install.packages(readxl)</w:t>
      </w:r>
    </w:p>
    <w:p w:rsidR="00CE0756" w:rsidP="00CE0756" w:rsidRDefault="00CE0756" w14:paraId="0D30CA4C" w14:textId="77777777">
      <w:r>
        <w:t>install.packages(DT)</w:t>
      </w:r>
    </w:p>
    <w:p w:rsidR="00CE0756" w:rsidP="00CE0756" w:rsidRDefault="00CE0756" w14:paraId="23CD7C62" w14:textId="77777777">
      <w:r>
        <w:t>install.packages(highcharter)</w:t>
      </w:r>
    </w:p>
    <w:p w:rsidR="00CE0756" w:rsidP="00CE0756" w:rsidRDefault="00CE0756" w14:paraId="466ED70A" w14:textId="0187DF8C">
      <w:r>
        <w:t>install.packages(viridis)</w:t>
      </w:r>
    </w:p>
    <w:p w:rsidR="00116EF6" w:rsidP="00CE0756" w:rsidRDefault="00116EF6" w14:paraId="5497A8F1" w14:textId="2A0EC802"/>
    <w:p w:rsidR="00116EF6" w:rsidP="00116EF6" w:rsidRDefault="00116EF6" w14:paraId="11EF43D4" w14:textId="77777777">
      <w:pPr>
        <w:shd w:val="clear" w:color="auto" w:fill="FFFFFF"/>
        <w:spacing w:before="360" w:after="240" w:line="240" w:lineRule="auto"/>
        <w:outlineLvl w:val="2"/>
        <w:rPr>
          <w:rFonts w:ascii="Segoe UI" w:hAnsi="Segoe UI" w:eastAsia="Times New Roman" w:cs="Segoe UI"/>
          <w:b/>
          <w:bCs/>
          <w:color w:val="24292E"/>
          <w:sz w:val="30"/>
          <w:szCs w:val="30"/>
        </w:rPr>
      </w:pPr>
      <w:r>
        <w:rPr>
          <w:rFonts w:ascii="Segoe UI" w:hAnsi="Segoe UI" w:eastAsia="Times New Roman" w:cs="Segoe UI"/>
          <w:b/>
          <w:bCs/>
          <w:color w:val="24292E"/>
          <w:sz w:val="30"/>
          <w:szCs w:val="30"/>
        </w:rPr>
        <w:t>Testing</w:t>
      </w:r>
    </w:p>
    <w:p w:rsidR="00116EF6" w:rsidP="00116EF6" w:rsidRDefault="00116EF6" w14:paraId="5E25345D" w14:textId="77777777">
      <w:pPr>
        <w:shd w:val="clear" w:color="auto" w:fill="FFFFFF"/>
        <w:spacing w:before="360" w:after="240" w:line="240" w:lineRule="auto"/>
        <w:outlineLvl w:val="2"/>
        <w:rPr>
          <w:rFonts w:ascii="Segoe UI" w:hAnsi="Segoe UI" w:eastAsia="Times New Roman" w:cs="Segoe UI"/>
          <w:b/>
          <w:bCs/>
          <w:color w:val="24292E"/>
          <w:sz w:val="30"/>
          <w:szCs w:val="30"/>
        </w:rPr>
      </w:pPr>
      <w:r w:rsidRPr="00116EF6">
        <w:t>After installation completes, please run app shiny_v1.0.R</w:t>
      </w:r>
      <w:r>
        <w:rPr>
          <w:rFonts w:ascii="Segoe UI" w:hAnsi="Segoe UI" w:eastAsia="Times New Roman" w:cs="Segoe UI"/>
          <w:b/>
          <w:bCs/>
          <w:color w:val="24292E"/>
          <w:sz w:val="30"/>
          <w:szCs w:val="30"/>
        </w:rPr>
        <w:t xml:space="preserve"> </w:t>
      </w:r>
    </w:p>
    <w:p w:rsidRPr="00116EF6" w:rsidR="00116EF6" w:rsidP="00116EF6" w:rsidRDefault="00116EF6" w14:paraId="5CB42176" w14:textId="11FC6559">
      <w:pPr>
        <w:shd w:val="clear" w:color="auto" w:fill="FFFFFF"/>
        <w:spacing w:before="360" w:after="240" w:line="240" w:lineRule="auto"/>
        <w:outlineLvl w:val="2"/>
      </w:pPr>
      <w:r w:rsidRPr="00116EF6">
        <w:t>Test 1: If below screening comes out</w:t>
      </w:r>
      <w:r>
        <w:t>, verification 1 success.</w:t>
      </w:r>
    </w:p>
    <w:p w:rsidR="00116EF6" w:rsidP="00116EF6" w:rsidRDefault="00116EF6" w14:paraId="28811E10" w14:textId="16669F3A">
      <w:pPr>
        <w:shd w:val="clear" w:color="auto" w:fill="FFFFFF"/>
        <w:spacing w:before="360" w:after="240" w:line="240" w:lineRule="auto"/>
        <w:outlineLvl w:val="2"/>
        <w:rPr>
          <w:rFonts w:ascii="Segoe UI" w:hAnsi="Segoe UI" w:eastAsia="Times New Roman" w:cs="Segoe UI"/>
          <w:b/>
          <w:bCs/>
          <w:color w:val="24292E"/>
          <w:sz w:val="30"/>
          <w:szCs w:val="30"/>
        </w:rPr>
      </w:pPr>
      <w:r>
        <w:rPr>
          <w:noProof/>
        </w:rPr>
        <w:drawing>
          <wp:inline distT="0" distB="0" distL="0" distR="0" wp14:anchorId="79F74391" wp14:editId="262D3348">
            <wp:extent cx="4889500" cy="245775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3853" cy="246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EF6" w:rsidP="00116EF6" w:rsidRDefault="00116EF6" w14:paraId="0C84A284" w14:textId="4860471E">
      <w:pPr>
        <w:shd w:val="clear" w:color="auto" w:fill="FFFFFF"/>
        <w:spacing w:before="360" w:after="240" w:line="240" w:lineRule="auto"/>
        <w:outlineLvl w:val="2"/>
      </w:pPr>
      <w:r w:rsidRPr="00116EF6">
        <w:t xml:space="preserve">Test </w:t>
      </w:r>
      <w:r>
        <w:t>2</w:t>
      </w:r>
      <w:r w:rsidRPr="00116EF6">
        <w:t xml:space="preserve">: </w:t>
      </w:r>
      <w:r>
        <w:t>Click menu Exploratory Analysis – Continent, If</w:t>
      </w:r>
      <w:r w:rsidRPr="00116EF6">
        <w:t xml:space="preserve"> below screening comes out</w:t>
      </w:r>
      <w:r>
        <w:t>, verification 2 success.</w:t>
      </w:r>
    </w:p>
    <w:p w:rsidR="00116EF6" w:rsidP="00116EF6" w:rsidRDefault="00116EF6" w14:paraId="141BCB59" w14:textId="0D980ECD">
      <w:pPr>
        <w:shd w:val="clear" w:color="auto" w:fill="FFFFFF"/>
        <w:spacing w:before="360" w:after="240" w:line="240" w:lineRule="auto"/>
        <w:outlineLvl w:val="2"/>
      </w:pPr>
      <w:r>
        <w:rPr>
          <w:noProof/>
        </w:rPr>
        <w:drawing>
          <wp:inline distT="0" distB="0" distL="0" distR="0" wp14:anchorId="52BF0564" wp14:editId="17720E37">
            <wp:extent cx="4832350" cy="236959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6514" cy="238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EF6" w:rsidP="00CE0756" w:rsidRDefault="00116EF6" w14:paraId="7D36FF1B" w14:textId="77777777"/>
    <w:p w:rsidR="00116EF6" w:rsidP="00CE0756" w:rsidRDefault="00116EF6" w14:paraId="46686140" w14:textId="2D67A087"/>
    <w:p w:rsidR="00116EF6" w:rsidP="00CE0756" w:rsidRDefault="00116EF6" w14:paraId="7B86316F" w14:textId="0EE2A549"/>
    <w:sectPr w:rsidR="00116EF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A52E97"/>
    <w:multiLevelType w:val="hybridMultilevel"/>
    <w:tmpl w:val="A73AE9C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70"/>
    <w:rsid w:val="00116EF6"/>
    <w:rsid w:val="009A5503"/>
    <w:rsid w:val="00A004E7"/>
    <w:rsid w:val="00A27A70"/>
    <w:rsid w:val="00CE0756"/>
    <w:rsid w:val="00DA0C3C"/>
    <w:rsid w:val="00FB33AA"/>
    <w:rsid w:val="2129D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5FFA"/>
  <w15:chartTrackingRefBased/>
  <w15:docId w15:val="{2FFDBC60-764F-4A4C-8920-28206856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0756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CE0756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A004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04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004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diagramColors" Target="diagrams/colors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diagramQuickStyle" Target="diagrams/quickStyle1.xm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diagramLayout" Target="diagrams/layout1.xml" Id="rId6" /><Relationship Type="http://schemas.openxmlformats.org/officeDocument/2006/relationships/image" Target="media/image2.png" Id="rId11" /><Relationship Type="http://schemas.openxmlformats.org/officeDocument/2006/relationships/diagramData" Target="diagrams/data1.xml" Id="rId5" /><Relationship Type="http://schemas.openxmlformats.org/officeDocument/2006/relationships/image" Target="media/image1.png" Id="rId10" /><Relationship Type="http://schemas.openxmlformats.org/officeDocument/2006/relationships/webSettings" Target="webSettings.xml" Id="rId4" /><Relationship Type="http://schemas.microsoft.com/office/2007/relationships/diagramDrawing" Target="diagrams/drawing1.xml" Id="rId9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6FA27E-6D64-44CD-9516-E670289641F1}" type="doc">
      <dgm:prSet loTypeId="urn:diagrams.loki3.com/Bracke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SG"/>
        </a:p>
      </dgm:t>
    </dgm:pt>
    <dgm:pt modelId="{8D1AA8C4-6B5B-4A3F-A3C7-5EE3017D4ABE}">
      <dgm:prSet phldrT="[Text]"/>
      <dgm:spPr/>
      <dgm:t>
        <a:bodyPr/>
        <a:lstStyle/>
        <a:p>
          <a:r>
            <a:rPr lang="en-SG"/>
            <a:t>code</a:t>
          </a:r>
        </a:p>
      </dgm:t>
    </dgm:pt>
    <dgm:pt modelId="{A4BEDF4F-CE69-45CD-B8A3-F7E9ED3A4190}" type="parTrans" cxnId="{F32C2849-176A-4848-A7D3-814F522097FE}">
      <dgm:prSet/>
      <dgm:spPr/>
      <dgm:t>
        <a:bodyPr/>
        <a:lstStyle/>
        <a:p>
          <a:endParaRPr lang="en-SG"/>
        </a:p>
      </dgm:t>
    </dgm:pt>
    <dgm:pt modelId="{05417013-77C6-4B83-8DD6-3FC36D489637}" type="sibTrans" cxnId="{F32C2849-176A-4848-A7D3-814F522097FE}">
      <dgm:prSet/>
      <dgm:spPr/>
      <dgm:t>
        <a:bodyPr/>
        <a:lstStyle/>
        <a:p>
          <a:endParaRPr lang="en-SG"/>
        </a:p>
      </dgm:t>
    </dgm:pt>
    <dgm:pt modelId="{7F479589-006E-4CC7-B681-EBE04C1F8E69}">
      <dgm:prSet phldrT="[Text]"/>
      <dgm:spPr/>
      <dgm:t>
        <a:bodyPr/>
        <a:lstStyle/>
        <a:p>
          <a:r>
            <a:rPr lang="en-SG"/>
            <a:t>master.xlsx</a:t>
          </a:r>
        </a:p>
      </dgm:t>
    </dgm:pt>
    <dgm:pt modelId="{53C079FC-E248-4F3C-8279-4C19B9DCF861}" type="parTrans" cxnId="{C70ED583-0C44-4BFB-ABED-E6D34C63CF61}">
      <dgm:prSet/>
      <dgm:spPr/>
      <dgm:t>
        <a:bodyPr/>
        <a:lstStyle/>
        <a:p>
          <a:endParaRPr lang="en-SG"/>
        </a:p>
      </dgm:t>
    </dgm:pt>
    <dgm:pt modelId="{E439A3E0-964F-4F13-B09B-F5741569B502}" type="sibTrans" cxnId="{C70ED583-0C44-4BFB-ABED-E6D34C63CF61}">
      <dgm:prSet/>
      <dgm:spPr/>
      <dgm:t>
        <a:bodyPr/>
        <a:lstStyle/>
        <a:p>
          <a:endParaRPr lang="en-SG"/>
        </a:p>
      </dgm:t>
    </dgm:pt>
    <dgm:pt modelId="{A2859265-6DB7-4C51-ABCF-8E8051EB2DDF}">
      <dgm:prSet phldrT="[Text]"/>
      <dgm:spPr/>
      <dgm:t>
        <a:bodyPr/>
        <a:lstStyle/>
        <a:p>
          <a:r>
            <a:rPr lang="en-SG"/>
            <a:t>shiny_v1.0.R</a:t>
          </a:r>
        </a:p>
      </dgm:t>
    </dgm:pt>
    <dgm:pt modelId="{7344A07F-7106-4F6B-BF7C-2BF656F92677}" type="parTrans" cxnId="{66963C86-3970-4CD9-9191-E2513B993C25}">
      <dgm:prSet/>
      <dgm:spPr/>
      <dgm:t>
        <a:bodyPr/>
        <a:lstStyle/>
        <a:p>
          <a:endParaRPr lang="en-SG"/>
        </a:p>
      </dgm:t>
    </dgm:pt>
    <dgm:pt modelId="{DF8879C7-04CB-4C6D-B6EB-3678BC864D4A}" type="sibTrans" cxnId="{66963C86-3970-4CD9-9191-E2513B993C25}">
      <dgm:prSet/>
      <dgm:spPr/>
      <dgm:t>
        <a:bodyPr/>
        <a:lstStyle/>
        <a:p>
          <a:endParaRPr lang="en-SG"/>
        </a:p>
      </dgm:t>
    </dgm:pt>
    <dgm:pt modelId="{E04814CB-66BA-41BA-8A17-BDC1243F9999}">
      <dgm:prSet phldrT="[Text]"/>
      <dgm:spPr/>
      <dgm:t>
        <a:bodyPr/>
        <a:lstStyle/>
        <a:p>
          <a:r>
            <a:rPr lang="en-SG"/>
            <a:t>docs</a:t>
          </a:r>
        </a:p>
      </dgm:t>
    </dgm:pt>
    <dgm:pt modelId="{CD7878C6-141F-4B4D-A5B3-CF8577075110}" type="parTrans" cxnId="{8673C650-A632-466A-B730-6DC7B3756B52}">
      <dgm:prSet/>
      <dgm:spPr/>
      <dgm:t>
        <a:bodyPr/>
        <a:lstStyle/>
        <a:p>
          <a:endParaRPr lang="en-SG"/>
        </a:p>
      </dgm:t>
    </dgm:pt>
    <dgm:pt modelId="{8F3AB069-71EA-4857-A280-B05DCC5A795B}" type="sibTrans" cxnId="{8673C650-A632-466A-B730-6DC7B3756B52}">
      <dgm:prSet/>
      <dgm:spPr/>
      <dgm:t>
        <a:bodyPr/>
        <a:lstStyle/>
        <a:p>
          <a:endParaRPr lang="en-SG"/>
        </a:p>
      </dgm:t>
    </dgm:pt>
    <dgm:pt modelId="{56532EA7-6388-4119-ADC6-B4EE28A9824C}">
      <dgm:prSet phldrT="[Text]"/>
      <dgm:spPr/>
      <dgm:t>
        <a:bodyPr/>
        <a:lstStyle/>
        <a:p>
          <a:r>
            <a:rPr lang="en-SG"/>
            <a:t>ISSS616_G3_Group1_FinalReport.docx</a:t>
          </a:r>
        </a:p>
      </dgm:t>
    </dgm:pt>
    <dgm:pt modelId="{7BA967F5-7BAF-4774-86B3-C4E2C001456E}" type="parTrans" cxnId="{FA9FA461-EEB7-43A0-89C5-EE2F6493D6D8}">
      <dgm:prSet/>
      <dgm:spPr/>
      <dgm:t>
        <a:bodyPr/>
        <a:lstStyle/>
        <a:p>
          <a:endParaRPr lang="en-SG"/>
        </a:p>
      </dgm:t>
    </dgm:pt>
    <dgm:pt modelId="{0AFCAB71-0CE1-40D7-89BA-13DC5A9E5C1A}" type="sibTrans" cxnId="{FA9FA461-EEB7-43A0-89C5-EE2F6493D6D8}">
      <dgm:prSet/>
      <dgm:spPr/>
      <dgm:t>
        <a:bodyPr/>
        <a:lstStyle/>
        <a:p>
          <a:endParaRPr lang="en-SG"/>
        </a:p>
      </dgm:t>
    </dgm:pt>
    <dgm:pt modelId="{C2EB65AD-19C2-459D-B103-6D292F66E6A5}">
      <dgm:prSet phldrT="[Text]"/>
      <dgm:spPr/>
      <dgm:t>
        <a:bodyPr/>
        <a:lstStyle/>
        <a:p>
          <a:r>
            <a:rPr lang="en-SG"/>
            <a:t>ISSS616_G3_Group1_Manual.docx</a:t>
          </a:r>
        </a:p>
      </dgm:t>
    </dgm:pt>
    <dgm:pt modelId="{27626132-0F74-440C-95DE-49BA482ECEA5}" type="parTrans" cxnId="{AEDBE316-37C9-4611-93B4-221C95ECD79D}">
      <dgm:prSet/>
      <dgm:spPr/>
      <dgm:t>
        <a:bodyPr/>
        <a:lstStyle/>
        <a:p>
          <a:endParaRPr lang="en-SG"/>
        </a:p>
      </dgm:t>
    </dgm:pt>
    <dgm:pt modelId="{EC116D3F-C8AE-49CA-AB9C-AFE2CF5260B6}" type="sibTrans" cxnId="{AEDBE316-37C9-4611-93B4-221C95ECD79D}">
      <dgm:prSet/>
      <dgm:spPr/>
      <dgm:t>
        <a:bodyPr/>
        <a:lstStyle/>
        <a:p>
          <a:endParaRPr lang="en-SG"/>
        </a:p>
      </dgm:t>
    </dgm:pt>
    <dgm:pt modelId="{751759D7-E1FA-4AAD-91E0-6C6F9575A3DB}">
      <dgm:prSet phldrT="[Text]"/>
      <dgm:spPr/>
      <dgm:t>
        <a:bodyPr/>
        <a:lstStyle/>
        <a:p>
          <a:r>
            <a:rPr lang="en-US" altLang="zh-CN"/>
            <a:t>Base_Analysis.R</a:t>
          </a:r>
          <a:endParaRPr lang="en-SG"/>
        </a:p>
      </dgm:t>
    </dgm:pt>
    <dgm:pt modelId="{0B0ADA18-F848-4903-B495-F1F5658F402C}" type="parTrans" cxnId="{09F66973-D727-4118-B380-0E96544CE5E9}">
      <dgm:prSet/>
      <dgm:spPr/>
      <dgm:t>
        <a:bodyPr/>
        <a:lstStyle/>
        <a:p>
          <a:endParaRPr lang="en-SG"/>
        </a:p>
      </dgm:t>
    </dgm:pt>
    <dgm:pt modelId="{B6603AC6-B648-4918-847D-AB96DFB978E6}" type="sibTrans" cxnId="{09F66973-D727-4118-B380-0E96544CE5E9}">
      <dgm:prSet/>
      <dgm:spPr/>
      <dgm:t>
        <a:bodyPr/>
        <a:lstStyle/>
        <a:p>
          <a:endParaRPr lang="en-SG"/>
        </a:p>
      </dgm:t>
    </dgm:pt>
    <dgm:pt modelId="{183C33A3-475D-416D-ABC2-AFFEA99BD198}">
      <dgm:prSet phldrT="[Text]"/>
      <dgm:spPr/>
      <dgm:t>
        <a:bodyPr/>
        <a:lstStyle/>
        <a:p>
          <a:r>
            <a:rPr lang="en-SG"/>
            <a:t>ISSS616_G3_Group1_FinalReport.pptx</a:t>
          </a:r>
        </a:p>
      </dgm:t>
    </dgm:pt>
    <dgm:pt modelId="{90D5E248-349A-4545-BAD6-D35288848004}" type="parTrans" cxnId="{88C24EDC-0D56-4C89-B73C-7CA882A27BBC}">
      <dgm:prSet/>
      <dgm:spPr/>
      <dgm:t>
        <a:bodyPr/>
        <a:lstStyle/>
        <a:p>
          <a:endParaRPr lang="en-SG"/>
        </a:p>
      </dgm:t>
    </dgm:pt>
    <dgm:pt modelId="{22BC8D6F-DE0B-4129-B536-F3BB996D617D}" type="sibTrans" cxnId="{88C24EDC-0D56-4C89-B73C-7CA882A27BBC}">
      <dgm:prSet/>
      <dgm:spPr/>
      <dgm:t>
        <a:bodyPr/>
        <a:lstStyle/>
        <a:p>
          <a:endParaRPr lang="en-SG"/>
        </a:p>
      </dgm:t>
    </dgm:pt>
    <dgm:pt modelId="{146F0786-3462-42E3-84D9-EDFA7D26F429}" type="pres">
      <dgm:prSet presAssocID="{C16FA27E-6D64-44CD-9516-E670289641F1}" presName="Name0" presStyleCnt="0">
        <dgm:presLayoutVars>
          <dgm:dir/>
          <dgm:animLvl val="lvl"/>
          <dgm:resizeHandles val="exact"/>
        </dgm:presLayoutVars>
      </dgm:prSet>
      <dgm:spPr/>
    </dgm:pt>
    <dgm:pt modelId="{B185D28D-6202-4EA7-8FAB-751853ED5D31}" type="pres">
      <dgm:prSet presAssocID="{8D1AA8C4-6B5B-4A3F-A3C7-5EE3017D4ABE}" presName="linNode" presStyleCnt="0"/>
      <dgm:spPr/>
    </dgm:pt>
    <dgm:pt modelId="{537E24B7-047D-4C24-B940-3C4C0B4A597E}" type="pres">
      <dgm:prSet presAssocID="{8D1AA8C4-6B5B-4A3F-A3C7-5EE3017D4ABE}" presName="parTx" presStyleLbl="revTx" presStyleIdx="0" presStyleCnt="2">
        <dgm:presLayoutVars>
          <dgm:chMax val="1"/>
          <dgm:bulletEnabled val="1"/>
        </dgm:presLayoutVars>
      </dgm:prSet>
      <dgm:spPr/>
    </dgm:pt>
    <dgm:pt modelId="{0873EABE-8D9E-4C73-83BF-1D3F9C6ACE33}" type="pres">
      <dgm:prSet presAssocID="{8D1AA8C4-6B5B-4A3F-A3C7-5EE3017D4ABE}" presName="bracket" presStyleLbl="parChTrans1D1" presStyleIdx="0" presStyleCnt="2"/>
      <dgm:spPr/>
    </dgm:pt>
    <dgm:pt modelId="{B9342FC8-6950-472A-BD10-7AC4557E8F39}" type="pres">
      <dgm:prSet presAssocID="{8D1AA8C4-6B5B-4A3F-A3C7-5EE3017D4ABE}" presName="spH" presStyleCnt="0"/>
      <dgm:spPr/>
    </dgm:pt>
    <dgm:pt modelId="{9F0450E4-806E-4A0C-936C-450926F4C9E3}" type="pres">
      <dgm:prSet presAssocID="{8D1AA8C4-6B5B-4A3F-A3C7-5EE3017D4ABE}" presName="desTx" presStyleLbl="node1" presStyleIdx="0" presStyleCnt="2" custLinFactNeighborX="-35370">
        <dgm:presLayoutVars>
          <dgm:bulletEnabled val="1"/>
        </dgm:presLayoutVars>
      </dgm:prSet>
      <dgm:spPr/>
    </dgm:pt>
    <dgm:pt modelId="{838FB2B8-2121-4F91-9DC5-929383F3D9C4}" type="pres">
      <dgm:prSet presAssocID="{05417013-77C6-4B83-8DD6-3FC36D489637}" presName="spV" presStyleCnt="0"/>
      <dgm:spPr/>
    </dgm:pt>
    <dgm:pt modelId="{275FE74C-205E-4231-AA81-BC35F4724FCC}" type="pres">
      <dgm:prSet presAssocID="{E04814CB-66BA-41BA-8A17-BDC1243F9999}" presName="linNode" presStyleCnt="0"/>
      <dgm:spPr/>
    </dgm:pt>
    <dgm:pt modelId="{FC4CA8B1-CB00-4F99-B08B-A26A650239DD}" type="pres">
      <dgm:prSet presAssocID="{E04814CB-66BA-41BA-8A17-BDC1243F9999}" presName="parTx" presStyleLbl="revTx" presStyleIdx="1" presStyleCnt="2">
        <dgm:presLayoutVars>
          <dgm:chMax val="1"/>
          <dgm:bulletEnabled val="1"/>
        </dgm:presLayoutVars>
      </dgm:prSet>
      <dgm:spPr/>
    </dgm:pt>
    <dgm:pt modelId="{4A8D0839-4321-43E6-B91F-883B507EB3CC}" type="pres">
      <dgm:prSet presAssocID="{E04814CB-66BA-41BA-8A17-BDC1243F9999}" presName="bracket" presStyleLbl="parChTrans1D1" presStyleIdx="1" presStyleCnt="2"/>
      <dgm:spPr/>
    </dgm:pt>
    <dgm:pt modelId="{F9618084-D093-4D9E-AB6E-60D91BF6817D}" type="pres">
      <dgm:prSet presAssocID="{E04814CB-66BA-41BA-8A17-BDC1243F9999}" presName="spH" presStyleCnt="0"/>
      <dgm:spPr/>
    </dgm:pt>
    <dgm:pt modelId="{6B09C42F-3A3B-4041-B966-3F5B7FB75A94}" type="pres">
      <dgm:prSet presAssocID="{E04814CB-66BA-41BA-8A17-BDC1243F9999}" presName="desTx" presStyleLbl="node1" presStyleIdx="1" presStyleCnt="2">
        <dgm:presLayoutVars>
          <dgm:bulletEnabled val="1"/>
        </dgm:presLayoutVars>
      </dgm:prSet>
      <dgm:spPr/>
    </dgm:pt>
  </dgm:ptLst>
  <dgm:cxnLst>
    <dgm:cxn modelId="{AEDBE316-37C9-4611-93B4-221C95ECD79D}" srcId="{8D1AA8C4-6B5B-4A3F-A3C7-5EE3017D4ABE}" destId="{C2EB65AD-19C2-459D-B103-6D292F66E6A5}" srcOrd="3" destOrd="0" parTransId="{27626132-0F74-440C-95DE-49BA482ECEA5}" sibTransId="{EC116D3F-C8AE-49CA-AB9C-AFE2CF5260B6}"/>
    <dgm:cxn modelId="{6C5D6037-3A30-475A-9AE6-ED4C4A449726}" type="presOf" srcId="{183C33A3-475D-416D-ABC2-AFFEA99BD198}" destId="{6B09C42F-3A3B-4041-B966-3F5B7FB75A94}" srcOrd="0" destOrd="1" presId="urn:diagrams.loki3.com/BracketList"/>
    <dgm:cxn modelId="{45B11039-4582-4CC1-8D59-16ECDDA379E9}" type="presOf" srcId="{751759D7-E1FA-4AAD-91E0-6C6F9575A3DB}" destId="{9F0450E4-806E-4A0C-936C-450926F4C9E3}" srcOrd="0" destOrd="2" presId="urn:diagrams.loki3.com/BracketList"/>
    <dgm:cxn modelId="{AAA57A3D-9AE1-4AAB-83C3-7E65432F1183}" type="presOf" srcId="{C2EB65AD-19C2-459D-B103-6D292F66E6A5}" destId="{9F0450E4-806E-4A0C-936C-450926F4C9E3}" srcOrd="0" destOrd="3" presId="urn:diagrams.loki3.com/BracketList"/>
    <dgm:cxn modelId="{FA9FA461-EEB7-43A0-89C5-EE2F6493D6D8}" srcId="{E04814CB-66BA-41BA-8A17-BDC1243F9999}" destId="{56532EA7-6388-4119-ADC6-B4EE28A9824C}" srcOrd="0" destOrd="0" parTransId="{7BA967F5-7BAF-4774-86B3-C4E2C001456E}" sibTransId="{0AFCAB71-0CE1-40D7-89BA-13DC5A9E5C1A}"/>
    <dgm:cxn modelId="{F32C2849-176A-4848-A7D3-814F522097FE}" srcId="{C16FA27E-6D64-44CD-9516-E670289641F1}" destId="{8D1AA8C4-6B5B-4A3F-A3C7-5EE3017D4ABE}" srcOrd="0" destOrd="0" parTransId="{A4BEDF4F-CE69-45CD-B8A3-F7E9ED3A4190}" sibTransId="{05417013-77C6-4B83-8DD6-3FC36D489637}"/>
    <dgm:cxn modelId="{8673C650-A632-466A-B730-6DC7B3756B52}" srcId="{C16FA27E-6D64-44CD-9516-E670289641F1}" destId="{E04814CB-66BA-41BA-8A17-BDC1243F9999}" srcOrd="1" destOrd="0" parTransId="{CD7878C6-141F-4B4D-A5B3-CF8577075110}" sibTransId="{8F3AB069-71EA-4857-A280-B05DCC5A795B}"/>
    <dgm:cxn modelId="{09F66973-D727-4118-B380-0E96544CE5E9}" srcId="{8D1AA8C4-6B5B-4A3F-A3C7-5EE3017D4ABE}" destId="{751759D7-E1FA-4AAD-91E0-6C6F9575A3DB}" srcOrd="2" destOrd="0" parTransId="{0B0ADA18-F848-4903-B495-F1F5658F402C}" sibTransId="{B6603AC6-B648-4918-847D-AB96DFB978E6}"/>
    <dgm:cxn modelId="{4AAC4277-61AE-4FAE-915F-DCD0AF9E0366}" type="presOf" srcId="{E04814CB-66BA-41BA-8A17-BDC1243F9999}" destId="{FC4CA8B1-CB00-4F99-B08B-A26A650239DD}" srcOrd="0" destOrd="0" presId="urn:diagrams.loki3.com/BracketList"/>
    <dgm:cxn modelId="{4E3D397A-8CA0-475D-ADEC-306D6ED6D32D}" type="presOf" srcId="{56532EA7-6388-4119-ADC6-B4EE28A9824C}" destId="{6B09C42F-3A3B-4041-B966-3F5B7FB75A94}" srcOrd="0" destOrd="0" presId="urn:diagrams.loki3.com/BracketList"/>
    <dgm:cxn modelId="{C70ED583-0C44-4BFB-ABED-E6D34C63CF61}" srcId="{8D1AA8C4-6B5B-4A3F-A3C7-5EE3017D4ABE}" destId="{7F479589-006E-4CC7-B681-EBE04C1F8E69}" srcOrd="0" destOrd="0" parTransId="{53C079FC-E248-4F3C-8279-4C19B9DCF861}" sibTransId="{E439A3E0-964F-4F13-B09B-F5741569B502}"/>
    <dgm:cxn modelId="{66963C86-3970-4CD9-9191-E2513B993C25}" srcId="{8D1AA8C4-6B5B-4A3F-A3C7-5EE3017D4ABE}" destId="{A2859265-6DB7-4C51-ABCF-8E8051EB2DDF}" srcOrd="1" destOrd="0" parTransId="{7344A07F-7106-4F6B-BF7C-2BF656F92677}" sibTransId="{DF8879C7-04CB-4C6D-B6EB-3678BC864D4A}"/>
    <dgm:cxn modelId="{B544249F-FB5B-4CB4-AF25-C0B35247D6D3}" type="presOf" srcId="{8D1AA8C4-6B5B-4A3F-A3C7-5EE3017D4ABE}" destId="{537E24B7-047D-4C24-B940-3C4C0B4A597E}" srcOrd="0" destOrd="0" presId="urn:diagrams.loki3.com/BracketList"/>
    <dgm:cxn modelId="{B54649AC-87F1-481B-86DB-43151C8EE098}" type="presOf" srcId="{C16FA27E-6D64-44CD-9516-E670289641F1}" destId="{146F0786-3462-42E3-84D9-EDFA7D26F429}" srcOrd="0" destOrd="0" presId="urn:diagrams.loki3.com/BracketList"/>
    <dgm:cxn modelId="{9CB229AD-269E-4729-96FE-F13E98A45A86}" type="presOf" srcId="{A2859265-6DB7-4C51-ABCF-8E8051EB2DDF}" destId="{9F0450E4-806E-4A0C-936C-450926F4C9E3}" srcOrd="0" destOrd="1" presId="urn:diagrams.loki3.com/BracketList"/>
    <dgm:cxn modelId="{BA18B0B3-1D32-4532-97AC-E46E78B68FE2}" type="presOf" srcId="{7F479589-006E-4CC7-B681-EBE04C1F8E69}" destId="{9F0450E4-806E-4A0C-936C-450926F4C9E3}" srcOrd="0" destOrd="0" presId="urn:diagrams.loki3.com/BracketList"/>
    <dgm:cxn modelId="{88C24EDC-0D56-4C89-B73C-7CA882A27BBC}" srcId="{E04814CB-66BA-41BA-8A17-BDC1243F9999}" destId="{183C33A3-475D-416D-ABC2-AFFEA99BD198}" srcOrd="1" destOrd="0" parTransId="{90D5E248-349A-4545-BAD6-D35288848004}" sibTransId="{22BC8D6F-DE0B-4129-B536-F3BB996D617D}"/>
    <dgm:cxn modelId="{3DA8DBB5-0606-48C1-A0A8-71C097E5EC78}" type="presParOf" srcId="{146F0786-3462-42E3-84D9-EDFA7D26F429}" destId="{B185D28D-6202-4EA7-8FAB-751853ED5D31}" srcOrd="0" destOrd="0" presId="urn:diagrams.loki3.com/BracketList"/>
    <dgm:cxn modelId="{7EC9FE19-01E4-4873-946D-45DA67ABF81E}" type="presParOf" srcId="{B185D28D-6202-4EA7-8FAB-751853ED5D31}" destId="{537E24B7-047D-4C24-B940-3C4C0B4A597E}" srcOrd="0" destOrd="0" presId="urn:diagrams.loki3.com/BracketList"/>
    <dgm:cxn modelId="{9863A9F0-EE4B-4604-9652-8ECBCF447474}" type="presParOf" srcId="{B185D28D-6202-4EA7-8FAB-751853ED5D31}" destId="{0873EABE-8D9E-4C73-83BF-1D3F9C6ACE33}" srcOrd="1" destOrd="0" presId="urn:diagrams.loki3.com/BracketList"/>
    <dgm:cxn modelId="{897B2772-9C93-4F42-9683-AE7661D247E3}" type="presParOf" srcId="{B185D28D-6202-4EA7-8FAB-751853ED5D31}" destId="{B9342FC8-6950-472A-BD10-7AC4557E8F39}" srcOrd="2" destOrd="0" presId="urn:diagrams.loki3.com/BracketList"/>
    <dgm:cxn modelId="{5022B208-3864-43F4-B36E-F9118F891CE7}" type="presParOf" srcId="{B185D28D-6202-4EA7-8FAB-751853ED5D31}" destId="{9F0450E4-806E-4A0C-936C-450926F4C9E3}" srcOrd="3" destOrd="0" presId="urn:diagrams.loki3.com/BracketList"/>
    <dgm:cxn modelId="{B6704B8C-2E06-4E2A-8D5D-604473F20132}" type="presParOf" srcId="{146F0786-3462-42E3-84D9-EDFA7D26F429}" destId="{838FB2B8-2121-4F91-9DC5-929383F3D9C4}" srcOrd="1" destOrd="0" presId="urn:diagrams.loki3.com/BracketList"/>
    <dgm:cxn modelId="{7DDAFDC4-D519-4123-9586-5D3AE32799F3}" type="presParOf" srcId="{146F0786-3462-42E3-84D9-EDFA7D26F429}" destId="{275FE74C-205E-4231-AA81-BC35F4724FCC}" srcOrd="2" destOrd="0" presId="urn:diagrams.loki3.com/BracketList"/>
    <dgm:cxn modelId="{5DF1CE13-1995-4B91-9789-D844BF6D2345}" type="presParOf" srcId="{275FE74C-205E-4231-AA81-BC35F4724FCC}" destId="{FC4CA8B1-CB00-4F99-B08B-A26A650239DD}" srcOrd="0" destOrd="0" presId="urn:diagrams.loki3.com/BracketList"/>
    <dgm:cxn modelId="{083BE252-29CE-4073-A527-9BD1877AF371}" type="presParOf" srcId="{275FE74C-205E-4231-AA81-BC35F4724FCC}" destId="{4A8D0839-4321-43E6-B91F-883B507EB3CC}" srcOrd="1" destOrd="0" presId="urn:diagrams.loki3.com/BracketList"/>
    <dgm:cxn modelId="{871A672B-1711-4ABF-9576-4BEAC315E170}" type="presParOf" srcId="{275FE74C-205E-4231-AA81-BC35F4724FCC}" destId="{F9618084-D093-4D9E-AB6E-60D91BF6817D}" srcOrd="2" destOrd="0" presId="urn:diagrams.loki3.com/BracketList"/>
    <dgm:cxn modelId="{76BF7711-DFB3-44C6-B929-B5F8CB53BE39}" type="presParOf" srcId="{275FE74C-205E-4231-AA81-BC35F4724FCC}" destId="{6B09C42F-3A3B-4041-B966-3F5B7FB75A94}" srcOrd="3" destOrd="0" presId="urn:diagrams.loki3.com/BracketLis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37E24B7-047D-4C24-B940-3C4C0B4A597E}">
      <dsp:nvSpPr>
        <dsp:cNvPr id="0" name=""/>
        <dsp:cNvSpPr/>
      </dsp:nvSpPr>
      <dsp:spPr>
        <a:xfrm>
          <a:off x="2632" y="925124"/>
          <a:ext cx="1346471" cy="316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40640" rIns="113792" bIns="4064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600" kern="1200"/>
            <a:t>code</a:t>
          </a:r>
        </a:p>
      </dsp:txBody>
      <dsp:txXfrm>
        <a:off x="2632" y="925124"/>
        <a:ext cx="1346471" cy="316800"/>
      </dsp:txXfrm>
    </dsp:sp>
    <dsp:sp modelId="{0873EABE-8D9E-4C73-83BF-1D3F9C6ACE33}">
      <dsp:nvSpPr>
        <dsp:cNvPr id="0" name=""/>
        <dsp:cNvSpPr/>
      </dsp:nvSpPr>
      <dsp:spPr>
        <a:xfrm>
          <a:off x="1349103" y="519224"/>
          <a:ext cx="269294" cy="1128600"/>
        </a:xfrm>
        <a:prstGeom prst="leftBrace">
          <a:avLst>
            <a:gd name="adj1" fmla="val 35000"/>
            <a:gd name="adj2" fmla="val 5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0450E4-806E-4A0C-936C-450926F4C9E3}">
      <dsp:nvSpPr>
        <dsp:cNvPr id="0" name=""/>
        <dsp:cNvSpPr/>
      </dsp:nvSpPr>
      <dsp:spPr>
        <a:xfrm>
          <a:off x="1688015" y="519224"/>
          <a:ext cx="3662401" cy="1128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1600" kern="1200"/>
            <a:t>master.xlsx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1600" kern="1200"/>
            <a:t>shiny_v1.0.R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600" kern="1200"/>
            <a:t>Base_Analysis.R</a:t>
          </a:r>
          <a:endParaRPr lang="en-SG" sz="1600" kern="1200"/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1600" kern="1200"/>
            <a:t>ISSS616_G3_Group1_Manual.docx</a:t>
          </a:r>
        </a:p>
      </dsp:txBody>
      <dsp:txXfrm>
        <a:off x="1688015" y="519224"/>
        <a:ext cx="3662401" cy="1128600"/>
      </dsp:txXfrm>
    </dsp:sp>
    <dsp:sp modelId="{FC4CA8B1-CB00-4F99-B08B-A26A650239DD}">
      <dsp:nvSpPr>
        <dsp:cNvPr id="0" name=""/>
        <dsp:cNvSpPr/>
      </dsp:nvSpPr>
      <dsp:spPr>
        <a:xfrm>
          <a:off x="2632" y="1853925"/>
          <a:ext cx="1346471" cy="316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40640" rIns="113792" bIns="4064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600" kern="1200"/>
            <a:t>docs</a:t>
          </a:r>
        </a:p>
      </dsp:txBody>
      <dsp:txXfrm>
        <a:off x="2632" y="1853925"/>
        <a:ext cx="1346471" cy="316800"/>
      </dsp:txXfrm>
    </dsp:sp>
    <dsp:sp modelId="{4A8D0839-4321-43E6-B91F-883B507EB3CC}">
      <dsp:nvSpPr>
        <dsp:cNvPr id="0" name=""/>
        <dsp:cNvSpPr/>
      </dsp:nvSpPr>
      <dsp:spPr>
        <a:xfrm>
          <a:off x="1349103" y="1705425"/>
          <a:ext cx="269294" cy="613800"/>
        </a:xfrm>
        <a:prstGeom prst="leftBrace">
          <a:avLst>
            <a:gd name="adj1" fmla="val 35000"/>
            <a:gd name="adj2" fmla="val 5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09C42F-3A3B-4041-B966-3F5B7FB75A94}">
      <dsp:nvSpPr>
        <dsp:cNvPr id="0" name=""/>
        <dsp:cNvSpPr/>
      </dsp:nvSpPr>
      <dsp:spPr>
        <a:xfrm>
          <a:off x="1726115" y="1705425"/>
          <a:ext cx="3662401" cy="613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1600" kern="1200"/>
            <a:t>ISSS616_G3_Group1_FinalReport.docx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1600" kern="1200"/>
            <a:t>ISSS616_G3_Group1_FinalReport.pptx</a:t>
          </a:r>
        </a:p>
      </dsp:txBody>
      <dsp:txXfrm>
        <a:off x="1726115" y="1705425"/>
        <a:ext cx="3662401" cy="6138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diagrams.loki3.com/BracketList">
  <dgm:title val="Vertical Bracket List"/>
  <dgm:desc val="Use to show grouped blocks of information.  Works well with large amounts of Level 2 text."/>
  <dgm:catLst>
    <dgm:cat type="list" pri="4110"/>
    <dgm:cat type="officeonline" pri="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3" srcId="0" destId="1" srcOrd="0" destOrd="0"/>
        <dgm:cxn modelId="4" srcId="1" destId="11" srcOrd="0" destOrd="0"/>
        <dgm:cxn modelId="5" srcId="0" destId="2" srcOrd="0" destOrd="0"/>
        <dgm:cxn modelId="6" srcId="2" destId="21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V" refType="primFontSz" refFor="des" refForName="parTx" fact="0.1"/>
      <dgm:constr type="primFontSz" for="des" forName="parTx" val="65"/>
      <dgm:constr type="primFontSz" for="des" forName="desTx" refType="primFontSz" refFor="des" refForName="parTx"/>
      <dgm:constr type="h" for="des" forName="parTx" refType="primFontSz" refFor="des" refForName="parTx" fact="0.55"/>
      <dgm:constr type="h" for="des" forName="bracket" refType="primFontSz" refFor="des" refForName="parTx" fact="0.55"/>
      <dgm:constr type="h" for="des" forName="desTx" refType="primFontSz" refFor="des" refForName="parTx" fact="0.55"/>
    </dgm:constrLst>
    <dgm:ruleLst>
      <dgm:rule type="primFontSz" for="des" forName="parTx" val="5" fact="NaN" max="NaN"/>
    </dgm:ruleLst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Tx" refType="w" fact="0.25"/>
          <dgm:constr type="w" for="ch" forName="bracket" refType="w" fact="0.05"/>
          <dgm:constr type="w" for="ch" forName="spH" refType="w" fact="0.02"/>
          <dgm:constr type="w" for="ch" forName="desTx" refType="w" fact="0.68"/>
          <dgm:constr type="h" for="ch" forName="bracket" refType="h" refFor="ch" refForName="desTx" op="gte"/>
          <dgm:constr type="h" for="ch" forName="bracket" refType="h" refFor="ch" refForName="parTx" op="gte"/>
          <dgm:constr type="h" for="ch" forName="desTx" refType="h" refFor="ch" refForName="parTx" op="gte"/>
        </dgm:constrLst>
        <dgm:ruleLst/>
        <dgm:layoutNode name="parTx" styleLbl="revTx">
          <dgm:varLst>
            <dgm:chMax val="1"/>
            <dgm:bulletEnabled val="1"/>
          </dgm:varLst>
          <dgm:choose name="Name8">
            <dgm:if name="Name9" func="var" arg="dir" op="equ" val="norm">
              <dgm:alg type="tx">
                <dgm:param type="parTxLTRAlign" val="r"/>
              </dgm:alg>
            </dgm:if>
            <dgm:else name="Name10">
              <dgm:alg type="tx">
                <dgm:param type="parTxLTRAlign" val="l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tMarg" refType="primFontSz" fact="0.2"/>
            <dgm:constr type="bMarg" refType="primFontSz" fact="0.2"/>
          </dgm:constrLst>
          <dgm:ruleLst>
            <dgm:rule type="h" val="INF" fact="NaN" max="NaN"/>
          </dgm:ruleLst>
        </dgm:layoutNode>
        <dgm:layoutNode name="bracket" styleLbl="parChTrans1D1">
          <dgm:alg type="sp"/>
          <dgm:choose name="Name11">
            <dgm:if name="Name12" func="var" arg="dir" op="equ" val="norm">
              <dgm:shape xmlns:r="http://schemas.openxmlformats.org/officeDocument/2006/relationships" type="leftBrace" r:blip="">
                <dgm:adjLst>
                  <dgm:adj idx="1" val="0.35"/>
                </dgm:adjLst>
              </dgm:shape>
            </dgm:if>
            <dgm:else name="Name13">
              <dgm:shape xmlns:r="http://schemas.openxmlformats.org/officeDocument/2006/relationships" rot="180" type="leftBrace" r:blip="">
                <dgm:adjLst>
                  <dgm:adj idx="1" val="0.35"/>
                </dgm:adjLst>
              </dgm:shape>
            </dgm:else>
          </dgm:choose>
          <dgm:presOf/>
        </dgm:layoutNode>
        <dgm:layoutNode name="spH">
          <dgm:alg type="sp"/>
        </dgm:layoutNode>
        <dgm:choose name="Name14">
          <dgm:if name="Name15" axis="ch" ptType="node" func="cnt" op="gte" val="1">
            <dgm:layoutNode name="desTx" styleLbl="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secFontSz" refType="primFontSz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h" val="INF" fact="NaN" max="NaN"/>
              </dgm:ruleLst>
            </dgm:layoutNode>
          </dgm:if>
          <dgm:else name="Name16"/>
        </dgm:choose>
      </dgm:layoutNode>
      <dgm:forEach name="Name17" axis="followSib" ptType="sibTrans" cnt="1">
        <dgm:layoutNode name="spV">
          <dgm:alg type="sp"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 Yanning</dc:creator>
  <keywords/>
  <dc:description/>
  <lastModifiedBy>LIU Cuiyi</lastModifiedBy>
  <revision>8</revision>
  <dcterms:created xsi:type="dcterms:W3CDTF">2019-11-19T14:53:00.0000000Z</dcterms:created>
  <dcterms:modified xsi:type="dcterms:W3CDTF">2019-11-21T07:45:20.4181707Z</dcterms:modified>
</coreProperties>
</file>