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A448A" w14:textId="05B61E6B" w:rsidR="0099522A" w:rsidRPr="00902C6E" w:rsidRDefault="00902C6E">
      <w:pPr>
        <w:rPr>
          <w:lang w:val="en-US"/>
        </w:rPr>
      </w:pPr>
      <w:r w:rsidRPr="00902C6E">
        <w:t>Declaration of AI-Usage:</w:t>
      </w:r>
      <w:r w:rsidRPr="00902C6E">
        <w:br/>
        <w:t>Generative AI was used to help generate the .bat files for this project.</w:t>
      </w:r>
      <w:r w:rsidRPr="00902C6E">
        <w:br/>
        <w:t>AI was used to convert the original .bat files into a shell file.</w:t>
      </w:r>
      <w:r w:rsidRPr="00902C6E">
        <w:br/>
        <w:t xml:space="preserve">AI was also used to troubleshoot the original .bat file for compatibility with </w:t>
      </w:r>
      <w:proofErr w:type="spellStart"/>
      <w:r w:rsidRPr="00902C6E">
        <w:t>CLion</w:t>
      </w:r>
      <w:proofErr w:type="spellEnd"/>
      <w:r w:rsidRPr="00902C6E">
        <w:t>. The updated .bat file now has all file references pointing to the correct subfolders.</w:t>
      </w:r>
      <w:r w:rsidRPr="00902C6E">
        <w:br/>
      </w:r>
      <w:r w:rsidRPr="00902C6E">
        <w:br/>
        <w:t>GitHub Usage:</w:t>
      </w:r>
      <w:r w:rsidRPr="00902C6E">
        <w:br/>
        <w:t xml:space="preserve">This </w:t>
      </w:r>
      <w:proofErr w:type="spellStart"/>
      <w:r w:rsidRPr="00902C6E">
        <w:t>Github</w:t>
      </w:r>
      <w:proofErr w:type="spellEnd"/>
      <w:r w:rsidRPr="00902C6E">
        <w:t xml:space="preserve"> repository was used to host the project files and to collaborate with </w:t>
      </w:r>
      <w:proofErr w:type="spellStart"/>
      <w:r w:rsidRPr="00902C6E">
        <w:t>eachother</w:t>
      </w:r>
      <w:proofErr w:type="spellEnd"/>
      <w:r w:rsidRPr="00902C6E">
        <w:t>.</w:t>
      </w:r>
      <w:r w:rsidRPr="00902C6E">
        <w:br/>
        <w:t>https://github.com/Cujoca/FrogCompiler</w:t>
      </w:r>
      <w:r>
        <w:rPr>
          <w:noProof/>
          <w:lang w:val="en-US"/>
        </w:rPr>
        <w:drawing>
          <wp:inline distT="0" distB="0" distL="0" distR="0" wp14:anchorId="2D84DB7E" wp14:editId="479347A3">
            <wp:extent cx="5924550" cy="2914650"/>
            <wp:effectExtent l="0" t="0" r="0" b="0"/>
            <wp:docPr id="1475204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FBFE71B" wp14:editId="3A1EB85B">
            <wp:extent cx="5934075" cy="2628900"/>
            <wp:effectExtent l="0" t="0" r="9525" b="0"/>
            <wp:docPr id="6562360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470F" w:rsidRPr="0062470F">
        <w:rPr>
          <w:noProof/>
        </w:rPr>
        <w:t xml:space="preserve"> </w:t>
      </w:r>
      <w:r w:rsidR="0062470F" w:rsidRPr="0062470F">
        <w:rPr>
          <w:lang w:val="en-US"/>
        </w:rPr>
        <w:drawing>
          <wp:inline distT="0" distB="0" distL="0" distR="0" wp14:anchorId="31A287ED" wp14:editId="5E6E557F">
            <wp:extent cx="5943600" cy="2642235"/>
            <wp:effectExtent l="0" t="0" r="0" b="5715"/>
            <wp:docPr id="65709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904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522A" w:rsidRPr="00902C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6F7"/>
    <w:rsid w:val="001956F7"/>
    <w:rsid w:val="0062470F"/>
    <w:rsid w:val="006A4664"/>
    <w:rsid w:val="006B18CE"/>
    <w:rsid w:val="00902C6E"/>
    <w:rsid w:val="0099522A"/>
    <w:rsid w:val="00BC2CE4"/>
    <w:rsid w:val="00E43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25321"/>
  <w15:chartTrackingRefBased/>
  <w15:docId w15:val="{1A306780-D8F5-4B63-B655-54319B806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6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6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6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6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6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6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6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6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6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6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6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Paquette</dc:creator>
  <cp:keywords/>
  <dc:description/>
  <cp:lastModifiedBy>Leo Paquette</cp:lastModifiedBy>
  <cp:revision>3</cp:revision>
  <dcterms:created xsi:type="dcterms:W3CDTF">2026-05-28T20:39:00Z</dcterms:created>
  <dcterms:modified xsi:type="dcterms:W3CDTF">2026-05-28T20:45:00Z</dcterms:modified>
</cp:coreProperties>
</file>