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B5425" w14:textId="286BBC2C" w:rsidR="009F3807" w:rsidRPr="008A42BD" w:rsidRDefault="007D133B">
      <w:pPr>
        <w:rPr>
          <w:b/>
          <w:bCs/>
          <w:u w:val="single"/>
        </w:rPr>
      </w:pPr>
      <w:r w:rsidRPr="008A42BD">
        <w:rPr>
          <w:b/>
          <w:bCs/>
          <w:u w:val="single"/>
        </w:rPr>
        <w:t>43</w:t>
      </w:r>
      <w:r w:rsidR="008A42BD" w:rsidRPr="008A42BD">
        <w:rPr>
          <w:b/>
          <w:bCs/>
          <w:u w:val="single"/>
        </w:rPr>
        <w:t xml:space="preserve"> North HOA Turnover Meeting Notes</w:t>
      </w:r>
    </w:p>
    <w:p w14:paraId="5A4348EA" w14:textId="5993B989" w:rsidR="008A42BD" w:rsidRDefault="00A205D9">
      <w:r>
        <w:t xml:space="preserve">Opened with going over </w:t>
      </w:r>
      <w:r w:rsidR="00917F2B">
        <w:t>Agenda.</w:t>
      </w:r>
    </w:p>
    <w:p w14:paraId="34F57C47" w14:textId="741D9949" w:rsidR="00A205D9" w:rsidRDefault="00A205D9">
      <w:r>
        <w:t>Timeline of Events</w:t>
      </w:r>
    </w:p>
    <w:p w14:paraId="2B7669EC" w14:textId="19CF903C" w:rsidR="00A205D9" w:rsidRDefault="00A205D9">
      <w:r>
        <w:tab/>
        <w:t>2014 – Started Construction</w:t>
      </w:r>
    </w:p>
    <w:p w14:paraId="1C2D649A" w14:textId="665CAA5B" w:rsidR="00A205D9" w:rsidRDefault="00A205D9">
      <w:r>
        <w:tab/>
        <w:t>Spring 2015 – 1</w:t>
      </w:r>
      <w:r w:rsidRPr="00A205D9">
        <w:rPr>
          <w:vertAlign w:val="superscript"/>
        </w:rPr>
        <w:t>st</w:t>
      </w:r>
      <w:r>
        <w:t xml:space="preserve"> Home Closed</w:t>
      </w:r>
    </w:p>
    <w:p w14:paraId="025CB981" w14:textId="3C7B9FDD" w:rsidR="00A205D9" w:rsidRDefault="00A205D9">
      <w:r>
        <w:tab/>
        <w:t xml:space="preserve">Phase 1 sold out in </w:t>
      </w:r>
      <w:r w:rsidR="00917F2B">
        <w:t>2016.</w:t>
      </w:r>
    </w:p>
    <w:p w14:paraId="71EB87B0" w14:textId="6ABBAB03" w:rsidR="00A205D9" w:rsidRDefault="00A205D9">
      <w:r>
        <w:tab/>
        <w:t>Phase 2 started in 2021 – will be finished in Spring of 2024</w:t>
      </w:r>
    </w:p>
    <w:p w14:paraId="5D20DEDE" w14:textId="04FF9956" w:rsidR="00A205D9" w:rsidRDefault="00A205D9">
      <w:r>
        <w:t xml:space="preserve">HOA Started in 2015 – 43 </w:t>
      </w:r>
      <w:r w:rsidR="00917F2B">
        <w:t>units.</w:t>
      </w:r>
      <w:r>
        <w:t xml:space="preserve"> </w:t>
      </w:r>
    </w:p>
    <w:p w14:paraId="3F0FF42C" w14:textId="4F56DE8A" w:rsidR="00A205D9" w:rsidRDefault="00A205D9">
      <w:r>
        <w:tab/>
        <w:t>Governed by Master Deed and Bylaws – Let us know if you haven’t received a copy!</w:t>
      </w:r>
    </w:p>
    <w:p w14:paraId="01534650" w14:textId="13638902" w:rsidR="00A205D9" w:rsidRDefault="00A205D9">
      <w:r>
        <w:t xml:space="preserve">Thanked current board </w:t>
      </w:r>
      <w:r w:rsidR="00917F2B">
        <w:t>members.</w:t>
      </w:r>
    </w:p>
    <w:p w14:paraId="051E7C80" w14:textId="1FBD37ED" w:rsidR="00A205D9" w:rsidRDefault="00A205D9">
      <w:r>
        <w:tab/>
        <w:t>Question – how was the current advisory board chosen?  Picked at random by Jeff.</w:t>
      </w:r>
    </w:p>
    <w:p w14:paraId="6F23613D" w14:textId="334D4A06" w:rsidR="00A205D9" w:rsidRDefault="00A205D9">
      <w:r>
        <w:t>Voting Commenced – 7 members w</w:t>
      </w:r>
      <w:r w:rsidR="00E40ECD">
        <w:t>illing</w:t>
      </w:r>
      <w:r>
        <w:t xml:space="preserve"> to serve their </w:t>
      </w:r>
      <w:r w:rsidR="00917F2B">
        <w:t>neighbors.</w:t>
      </w:r>
    </w:p>
    <w:p w14:paraId="5833E11A" w14:textId="36403BB9" w:rsidR="008B227A" w:rsidRDefault="008B227A">
      <w:r>
        <w:tab/>
        <w:t xml:space="preserve">Elected: Reid Smith, Allison </w:t>
      </w:r>
      <w:r w:rsidR="00917F2B">
        <w:t>Duff,</w:t>
      </w:r>
      <w:r>
        <w:t xml:space="preserve"> and Brook Russell</w:t>
      </w:r>
    </w:p>
    <w:p w14:paraId="5C86ADD3" w14:textId="756FF920" w:rsidR="008B227A" w:rsidRDefault="00B85872">
      <w:r>
        <w:t>Question on Road Condition in Phase 1 – will it be fixed before homeowners take over association?</w:t>
      </w:r>
    </w:p>
    <w:p w14:paraId="00626C9A" w14:textId="060888AA" w:rsidR="00D07BB3" w:rsidRDefault="00E40ECD" w:rsidP="00D07BB3">
      <w:pPr>
        <w:ind w:left="720"/>
      </w:pPr>
      <w:r>
        <w:t>Some</w:t>
      </w:r>
      <w:r w:rsidR="00D07BB3">
        <w:t xml:space="preserve"> homeowners were told after construction was complete, the road would get another </w:t>
      </w:r>
      <w:r w:rsidR="00C93C2D">
        <w:t>topcoat</w:t>
      </w:r>
      <w:r w:rsidR="00D07BB3">
        <w:t xml:space="preserve"> of asphalt.</w:t>
      </w:r>
    </w:p>
    <w:p w14:paraId="41CE267F" w14:textId="55023EDF" w:rsidR="00407220" w:rsidRDefault="00407220" w:rsidP="00D07BB3">
      <w:pPr>
        <w:ind w:left="720"/>
      </w:pPr>
      <w:r>
        <w:tab/>
      </w:r>
      <w:r w:rsidR="00C93C2D">
        <w:t>The road</w:t>
      </w:r>
      <w:r>
        <w:t xml:space="preserve"> was constructed in </w:t>
      </w:r>
      <w:r w:rsidR="00E40ECD">
        <w:t>2014/</w:t>
      </w:r>
      <w:r>
        <w:t>2015 per the township requirements with a base layer and top layer.</w:t>
      </w:r>
    </w:p>
    <w:p w14:paraId="4AEF8F21" w14:textId="6AC51531" w:rsidR="00407220" w:rsidRDefault="00407220" w:rsidP="00D07BB3">
      <w:pPr>
        <w:ind w:left="720"/>
      </w:pPr>
      <w:r>
        <w:t>Plainfield township had contractor put water main in Phase 1</w:t>
      </w:r>
    </w:p>
    <w:p w14:paraId="71F36D56" w14:textId="4B810A04" w:rsidR="00C93C2D" w:rsidRDefault="0051344F" w:rsidP="00D07BB3">
      <w:pPr>
        <w:ind w:left="720"/>
      </w:pPr>
      <w:r>
        <w:t>Reviewed Reserve for HOA – currently has $10K in there and will have money from 2023 to move over into that account as well to help repair the roads.</w:t>
      </w:r>
    </w:p>
    <w:p w14:paraId="734C328F" w14:textId="4981403B" w:rsidR="0051344F" w:rsidRDefault="00DB0ED9" w:rsidP="00D07BB3">
      <w:pPr>
        <w:ind w:left="720"/>
      </w:pPr>
      <w:r>
        <w:t xml:space="preserve">Jeff convinced the builder (after having contractor assess the road condition) and they will </w:t>
      </w:r>
      <w:r w:rsidR="00E40ECD">
        <w:t>contribute the cost of repairing</w:t>
      </w:r>
      <w:r>
        <w:t xml:space="preserve"> the entrance portion</w:t>
      </w:r>
      <w:r w:rsidR="00763E4B">
        <w:t xml:space="preserve">.  </w:t>
      </w:r>
      <w:proofErr w:type="gramStart"/>
      <w:r w:rsidR="00E40ECD">
        <w:t>Developer</w:t>
      </w:r>
      <w:proofErr w:type="gramEnd"/>
      <w:r w:rsidR="00E40ECD">
        <w:t xml:space="preserve"> is</w:t>
      </w:r>
      <w:r w:rsidR="00763E4B">
        <w:t xml:space="preserve"> will</w:t>
      </w:r>
      <w:r w:rsidR="00E40ECD">
        <w:t>ing to</w:t>
      </w:r>
      <w:r w:rsidR="00763E4B">
        <w:t xml:space="preserve"> match the repair that the builder is doing from the developer.</w:t>
      </w:r>
      <w:r w:rsidR="00E40ECD">
        <w:t xml:space="preserve">  Both amounts will be contributed prior to the end of 2023.</w:t>
      </w:r>
    </w:p>
    <w:p w14:paraId="33D7C99E" w14:textId="3B45682A" w:rsidR="00763E4B" w:rsidRDefault="00763E4B" w:rsidP="00D07BB3">
      <w:pPr>
        <w:ind w:left="720"/>
      </w:pPr>
      <w:r>
        <w:t>Homeowner had quotes done as well on her own – shared those with newly elected board members.</w:t>
      </w:r>
    </w:p>
    <w:p w14:paraId="3D3CA834" w14:textId="3C2AB0E4" w:rsidR="00BE4C27" w:rsidRDefault="00BE4C27" w:rsidP="00D07BB3">
      <w:pPr>
        <w:ind w:left="720"/>
      </w:pPr>
      <w:r>
        <w:t>Complaint about roads being damaged by contractors – encouraged to take photos of damage, vehicles, and report to HOA board.</w:t>
      </w:r>
    </w:p>
    <w:p w14:paraId="07BA10A0" w14:textId="512CB62A" w:rsidR="00BE4C27" w:rsidRDefault="00BE4C27" w:rsidP="00CE3D73">
      <w:r>
        <w:t xml:space="preserve">Dues Question </w:t>
      </w:r>
      <w:r w:rsidR="000A7BFC">
        <w:t>–</w:t>
      </w:r>
      <w:r>
        <w:t xml:space="preserve"> </w:t>
      </w:r>
      <w:r w:rsidR="000A7BFC">
        <w:t>Projection around dues for resurfacing the roads – trying to keep dues as low as possible but still having enough in reserves to repair the roads.</w:t>
      </w:r>
    </w:p>
    <w:p w14:paraId="5188C16B" w14:textId="493BB615" w:rsidR="000A7BFC" w:rsidRDefault="000A7BFC" w:rsidP="00BE4C27">
      <w:r>
        <w:t>Review of Records and Bank</w:t>
      </w:r>
    </w:p>
    <w:p w14:paraId="047B416D" w14:textId="5B81F420" w:rsidR="00A42EF3" w:rsidRDefault="00A42EF3" w:rsidP="00BE4C27">
      <w:r>
        <w:tab/>
      </w:r>
      <w:r w:rsidR="008A1686">
        <w:t xml:space="preserve">Accounts are at </w:t>
      </w:r>
      <w:proofErr w:type="spellStart"/>
      <w:r w:rsidR="008A1686">
        <w:t>Macatawa</w:t>
      </w:r>
      <w:proofErr w:type="spellEnd"/>
      <w:r w:rsidR="008A1686">
        <w:t xml:space="preserve"> Bank – need to get 2 new board members on the account </w:t>
      </w:r>
      <w:r w:rsidR="002E6E32">
        <w:t>ASAP.</w:t>
      </w:r>
    </w:p>
    <w:p w14:paraId="5769F92E" w14:textId="4671B8DE" w:rsidR="008A1686" w:rsidRDefault="008A1686" w:rsidP="00BE4C27">
      <w:r>
        <w:lastRenderedPageBreak/>
        <w:tab/>
        <w:t xml:space="preserve">Wait until dues </w:t>
      </w:r>
      <w:r w:rsidR="002E6E32">
        <w:t>come</w:t>
      </w:r>
      <w:r>
        <w:t xml:space="preserve"> in for 2024 before moving funds to reserve account.</w:t>
      </w:r>
    </w:p>
    <w:p w14:paraId="7224457F" w14:textId="6E81BCB3" w:rsidR="003661AF" w:rsidRDefault="003661AF" w:rsidP="00BE4C27">
      <w:r>
        <w:tab/>
        <w:t xml:space="preserve">Dues should be raised to help build </w:t>
      </w:r>
      <w:r w:rsidR="00A038D1">
        <w:t>reserves</w:t>
      </w:r>
      <w:r>
        <w:t xml:space="preserve"> for road repairs.</w:t>
      </w:r>
    </w:p>
    <w:p w14:paraId="38D83B43" w14:textId="5972C0E7" w:rsidR="003661AF" w:rsidRDefault="003661AF" w:rsidP="00CE3D73">
      <w:pPr>
        <w:ind w:left="720"/>
      </w:pPr>
      <w:r>
        <w:t xml:space="preserve">Can also work with </w:t>
      </w:r>
      <w:r w:rsidR="00A038D1">
        <w:t>the township</w:t>
      </w:r>
      <w:r>
        <w:t xml:space="preserve"> to do a special tax assessment to help pay for the road repairs as well.</w:t>
      </w:r>
    </w:p>
    <w:p w14:paraId="24E3494F" w14:textId="488827CC" w:rsidR="00DA5D1E" w:rsidRDefault="00DA5D1E" w:rsidP="00DA5D1E">
      <w:r>
        <w:t>Contracts for association</w:t>
      </w:r>
    </w:p>
    <w:p w14:paraId="7BF260CD" w14:textId="07EE9C5F" w:rsidR="00DA5D1E" w:rsidRDefault="00DA5D1E" w:rsidP="00DA5D1E">
      <w:r>
        <w:tab/>
        <w:t>Preferred Landscaping – for Entrance maintenance</w:t>
      </w:r>
    </w:p>
    <w:p w14:paraId="3B2DC841" w14:textId="226FCC5C" w:rsidR="00DA5D1E" w:rsidRDefault="00DA5D1E" w:rsidP="00DA5D1E">
      <w:r>
        <w:tab/>
        <w:t>Randy’s – Snow Plowing – through 2024</w:t>
      </w:r>
      <w:r w:rsidR="009A5D0B">
        <w:t xml:space="preserve"> – only one on annual contract.</w:t>
      </w:r>
    </w:p>
    <w:p w14:paraId="2A3D59DB" w14:textId="4B4C3C13" w:rsidR="009A5D0B" w:rsidRDefault="009A5D0B" w:rsidP="00DA5D1E">
      <w:r>
        <w:tab/>
        <w:t>Gave insurance policy copies to new board members.</w:t>
      </w:r>
    </w:p>
    <w:p w14:paraId="7216722C" w14:textId="253F990A" w:rsidR="009A5D0B" w:rsidRDefault="009A5D0B" w:rsidP="00DA5D1E">
      <w:r>
        <w:t xml:space="preserve">Dues – we have received dues from everyone.  </w:t>
      </w:r>
    </w:p>
    <w:p w14:paraId="7E0BC104" w14:textId="1E3CEB03" w:rsidR="009D1407" w:rsidRDefault="009D1407" w:rsidP="00DA5D1E">
      <w:r>
        <w:tab/>
        <w:t>If someone doesn’t pay, can enforce a late fee ($50-$75)</w:t>
      </w:r>
    </w:p>
    <w:p w14:paraId="70EEE5AE" w14:textId="0CFC666D" w:rsidR="009D1407" w:rsidRDefault="009D1407" w:rsidP="00A038D1">
      <w:pPr>
        <w:ind w:left="720"/>
      </w:pPr>
      <w:r>
        <w:t xml:space="preserve">If they don’t pay at all – can file a </w:t>
      </w:r>
      <w:proofErr w:type="gramStart"/>
      <w:r w:rsidR="00A038D1">
        <w:t>lien</w:t>
      </w:r>
      <w:proofErr w:type="gramEnd"/>
      <w:r>
        <w:t xml:space="preserve"> on their home – costs to homeowner then are dues, late fees, costs to file the lien.</w:t>
      </w:r>
    </w:p>
    <w:p w14:paraId="09DE5A82" w14:textId="7DE791B5" w:rsidR="003661AF" w:rsidRDefault="0017784D" w:rsidP="00BE4C27">
      <w:r>
        <w:t>Question – Water for Entrance – how is that controlled?</w:t>
      </w:r>
    </w:p>
    <w:p w14:paraId="6A87E3FE" w14:textId="6E823501" w:rsidR="0017784D" w:rsidRDefault="0017784D" w:rsidP="00BE4C27">
      <w:r>
        <w:tab/>
      </w:r>
      <w:r w:rsidR="002E6E32">
        <w:t>It’s</w:t>
      </w:r>
      <w:r>
        <w:t xml:space="preserve"> controlled by </w:t>
      </w:r>
      <w:r w:rsidR="00E40ECD">
        <w:t xml:space="preserve">connection under </w:t>
      </w:r>
      <w:r>
        <w:t>the “fake” rock by Plainfield Township.</w:t>
      </w:r>
    </w:p>
    <w:p w14:paraId="51558084" w14:textId="53B2EA7A" w:rsidR="00E63FFC" w:rsidRDefault="00E63FFC" w:rsidP="00BE4C27">
      <w:r>
        <w:t xml:space="preserve">Jeff will send email with slides from </w:t>
      </w:r>
      <w:r w:rsidR="00A038D1">
        <w:t>the meeting</w:t>
      </w:r>
      <w:r>
        <w:t xml:space="preserve"> to new board members.</w:t>
      </w:r>
    </w:p>
    <w:p w14:paraId="6B692352" w14:textId="27F4DB3C" w:rsidR="00913A54" w:rsidRDefault="00913A54" w:rsidP="00BE4C27">
      <w:r>
        <w:t xml:space="preserve">Recommended getting good email addresses for everyone – </w:t>
      </w:r>
      <w:r w:rsidR="00A038D1">
        <w:t>it’s</w:t>
      </w:r>
      <w:r>
        <w:t xml:space="preserve"> one of the hardest things to do.</w:t>
      </w:r>
    </w:p>
    <w:p w14:paraId="022561D2" w14:textId="47AA1C07" w:rsidR="00913A54" w:rsidRDefault="00913A54" w:rsidP="00BE4C27">
      <w:r>
        <w:tab/>
        <w:t>Office will send them what we have already.</w:t>
      </w:r>
    </w:p>
    <w:p w14:paraId="3F963F1E" w14:textId="42A7A89E" w:rsidR="00913A54" w:rsidRDefault="00913A54" w:rsidP="00BE4C27">
      <w:r>
        <w:t xml:space="preserve">Budget Review – Jeff did a starter one for </w:t>
      </w:r>
      <w:r w:rsidR="00A038D1">
        <w:t>2024.</w:t>
      </w:r>
    </w:p>
    <w:p w14:paraId="0591F04E" w14:textId="15A1A842" w:rsidR="00517659" w:rsidRDefault="00517659" w:rsidP="00BE4C27">
      <w:r>
        <w:t xml:space="preserve">Question – D &amp; O Insurance Policy – not common but can have it – </w:t>
      </w:r>
      <w:r w:rsidR="00A038D1">
        <w:t>it’s</w:t>
      </w:r>
      <w:r>
        <w:t xml:space="preserve"> not too expensive.</w:t>
      </w:r>
      <w:r w:rsidR="00E40ECD">
        <w:t xml:space="preserve"> Berends Hendricks Stuit can provide a quote if desired.</w:t>
      </w:r>
    </w:p>
    <w:p w14:paraId="43D5B5AB" w14:textId="7800E907" w:rsidR="00517659" w:rsidRDefault="00484262" w:rsidP="00BE4C27">
      <w:r>
        <w:t xml:space="preserve">Entry Way Discussion – </w:t>
      </w:r>
      <w:r w:rsidR="00A038D1">
        <w:t>it’s</w:t>
      </w:r>
      <w:r>
        <w:t xml:space="preserve"> not well-lit – need to change timer on lights.  Did get a quote to add more </w:t>
      </w:r>
      <w:r w:rsidR="00A038D1">
        <w:t>streetlights</w:t>
      </w:r>
      <w:r>
        <w:t xml:space="preserve"> as well.  Also wants to add Christmas Light budget for entrance </w:t>
      </w:r>
      <w:r w:rsidR="00A038D1">
        <w:t>too.</w:t>
      </w:r>
    </w:p>
    <w:p w14:paraId="01564BBE" w14:textId="10118DA9" w:rsidR="002E6E32" w:rsidRDefault="002E6E32" w:rsidP="00BE4C27">
      <w:r>
        <w:t>Open Discussion and Questions</w:t>
      </w:r>
    </w:p>
    <w:p w14:paraId="61B7CBB6" w14:textId="30CE21A1" w:rsidR="002E6E32" w:rsidRDefault="002E6E32" w:rsidP="00BE4C27">
      <w:r>
        <w:t>Property at Lapham and Hopewell – weeds got super tall – part of common element/Lot 1</w:t>
      </w:r>
    </w:p>
    <w:p w14:paraId="10E24555" w14:textId="3D11B8EA" w:rsidR="002E6E32" w:rsidRDefault="00E40ECD" w:rsidP="00BE4C27">
      <w:r>
        <w:t>Association or Homeowner can t</w:t>
      </w:r>
      <w:r w:rsidR="002E6E32">
        <w:t xml:space="preserve">rim @ the stop </w:t>
      </w:r>
      <w:proofErr w:type="gramStart"/>
      <w:r w:rsidR="002E6E32">
        <w:t>sign</w:t>
      </w:r>
      <w:proofErr w:type="gramEnd"/>
    </w:p>
    <w:p w14:paraId="4713A908" w14:textId="4C9D65EA" w:rsidR="002E6E32" w:rsidRDefault="002E6E32" w:rsidP="00BE4C27">
      <w:r>
        <w:t xml:space="preserve">Builder and Developer </w:t>
      </w:r>
      <w:r w:rsidR="00992B5F">
        <w:t>Contribution for Road Repair - $10,000 ($5K each)</w:t>
      </w:r>
    </w:p>
    <w:p w14:paraId="4FC136A1" w14:textId="0A605FB8" w:rsidR="00992B5F" w:rsidRDefault="00591ABF" w:rsidP="00BE4C27">
      <w:r>
        <w:t>The new</w:t>
      </w:r>
      <w:r w:rsidR="00992B5F">
        <w:t xml:space="preserve"> Board would be doing taxes for </w:t>
      </w:r>
      <w:r>
        <w:t>2023.</w:t>
      </w:r>
    </w:p>
    <w:p w14:paraId="1D323516" w14:textId="0D03DE11" w:rsidR="00992B5F" w:rsidRDefault="00992B5F" w:rsidP="00BE4C27">
      <w:r>
        <w:t>Copy of Master Deed and Bylaws – would like a text format/Word version</w:t>
      </w:r>
      <w:r w:rsidR="00591ABF">
        <w:t xml:space="preserve"> – will get with attorney.</w:t>
      </w:r>
    </w:p>
    <w:p w14:paraId="6A1B30C4" w14:textId="5E76A458" w:rsidR="00591ABF" w:rsidRDefault="00591ABF" w:rsidP="00BE4C27">
      <w:r>
        <w:t>Service Lot in Phase 1 – Can we plant trees to hide the development?</w:t>
      </w:r>
    </w:p>
    <w:p w14:paraId="71E6A0B3" w14:textId="6FA69A9F" w:rsidR="00591ABF" w:rsidRDefault="00591ABF" w:rsidP="00BE4C27">
      <w:r>
        <w:tab/>
        <w:t>Not a plan from the beginning.  Suggested Winding Tree Nursery to inquire about tree prices.</w:t>
      </w:r>
    </w:p>
    <w:p w14:paraId="2232749F" w14:textId="4523AF2C" w:rsidR="005A7DFB" w:rsidRDefault="005A7DFB" w:rsidP="00BE4C27">
      <w:r>
        <w:lastRenderedPageBreak/>
        <w:t>Would like a map of the development with Lot #’s on it.</w:t>
      </w:r>
    </w:p>
    <w:p w14:paraId="05D548DB" w14:textId="613F69CE" w:rsidR="005A7DFB" w:rsidRDefault="005A7DFB" w:rsidP="00BE4C27">
      <w:r>
        <w:t>Share verbiage and templates for requests made to HOA via email.</w:t>
      </w:r>
    </w:p>
    <w:sectPr w:rsidR="005A7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3B"/>
    <w:rsid w:val="000A7BFC"/>
    <w:rsid w:val="0017784D"/>
    <w:rsid w:val="002E6E32"/>
    <w:rsid w:val="003661AF"/>
    <w:rsid w:val="00407220"/>
    <w:rsid w:val="00484262"/>
    <w:rsid w:val="0051344F"/>
    <w:rsid w:val="00517659"/>
    <w:rsid w:val="00591ABF"/>
    <w:rsid w:val="005A7DFB"/>
    <w:rsid w:val="00763E4B"/>
    <w:rsid w:val="007D133B"/>
    <w:rsid w:val="008A1686"/>
    <w:rsid w:val="008A42BD"/>
    <w:rsid w:val="008B227A"/>
    <w:rsid w:val="00913A54"/>
    <w:rsid w:val="00917F2B"/>
    <w:rsid w:val="00992B5F"/>
    <w:rsid w:val="009A5D0B"/>
    <w:rsid w:val="009D1407"/>
    <w:rsid w:val="009F3807"/>
    <w:rsid w:val="00A038D1"/>
    <w:rsid w:val="00A205D9"/>
    <w:rsid w:val="00A42EF3"/>
    <w:rsid w:val="00B85872"/>
    <w:rsid w:val="00BE4C27"/>
    <w:rsid w:val="00C93C2D"/>
    <w:rsid w:val="00CE3D73"/>
    <w:rsid w:val="00D07BB3"/>
    <w:rsid w:val="00DA5D1E"/>
    <w:rsid w:val="00DB0ED9"/>
    <w:rsid w:val="00E40ECD"/>
    <w:rsid w:val="00E6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5784"/>
  <w15:chartTrackingRefBased/>
  <w15:docId w15:val="{0F941BC8-79F7-498C-879F-C11A9DFA5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5833250F1FA14181152E496B7BA299" ma:contentTypeVersion="17" ma:contentTypeDescription="Create a new document." ma:contentTypeScope="" ma:versionID="da7dc2ddba53cea99d7de03751f62696">
  <xsd:schema xmlns:xsd="http://www.w3.org/2001/XMLSchema" xmlns:xs="http://www.w3.org/2001/XMLSchema" xmlns:p="http://schemas.microsoft.com/office/2006/metadata/properties" xmlns:ns2="3587d346-06af-42ae-85fc-924a52d5c0b5" xmlns:ns3="b479206e-175b-4ebe-9947-d22816e9318a" targetNamespace="http://schemas.microsoft.com/office/2006/metadata/properties" ma:root="true" ma:fieldsID="edbb32b5817759c8f38a30422f863e22" ns2:_="" ns3:_="">
    <xsd:import namespace="3587d346-06af-42ae-85fc-924a52d5c0b5"/>
    <xsd:import namespace="b479206e-175b-4ebe-9947-d22816e931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d346-06af-42ae-85fc-924a52d5c0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f7b025f-094e-438f-9fef-964aaaa13f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79206e-175b-4ebe-9947-d22816e9318a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6ce1fb7-be54-44ed-a3ff-3adbd57c1492}" ma:internalName="TaxCatchAll" ma:showField="CatchAllData" ma:web="b479206e-175b-4ebe-9947-d22816e931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79206e-175b-4ebe-9947-d22816e9318a" xsi:nil="true"/>
    <lcf76f155ced4ddcb4097134ff3c332f xmlns="3587d346-06af-42ae-85fc-924a52d5c0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6CBDB65-87EC-4731-8965-A7D092AC082F}"/>
</file>

<file path=customXml/itemProps2.xml><?xml version="1.0" encoding="utf-8"?>
<ds:datastoreItem xmlns:ds="http://schemas.openxmlformats.org/officeDocument/2006/customXml" ds:itemID="{94580F7A-CCEB-4199-AD11-B4B938FA93C4}"/>
</file>

<file path=customXml/itemProps3.xml><?xml version="1.0" encoding="utf-8"?>
<ds:datastoreItem xmlns:ds="http://schemas.openxmlformats.org/officeDocument/2006/customXml" ds:itemID="{A8BFEAD0-A0EB-47A2-9D41-19840647EF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589</Words>
  <Characters>3360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Pierce</dc:creator>
  <cp:keywords/>
  <dc:description/>
  <cp:lastModifiedBy>Jeff Klaasen</cp:lastModifiedBy>
  <cp:revision>2</cp:revision>
  <cp:lastPrinted>2024-01-11T19:02:00Z</cp:lastPrinted>
  <dcterms:created xsi:type="dcterms:W3CDTF">2024-01-11T19:08:00Z</dcterms:created>
  <dcterms:modified xsi:type="dcterms:W3CDTF">2024-01-11T19:08:00Z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0x010100945833250F1FA14181152E496B7BA299</vt:lpwstr>
  </property>
</Properties>
</file>