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3134A" w14:textId="77777777" w:rsidR="0020790C" w:rsidRPr="00EE134B" w:rsidRDefault="00000000">
      <w:pPr>
        <w:jc w:val="center"/>
        <w:rPr>
          <w:lang w:val="en-US"/>
        </w:rPr>
      </w:pPr>
      <w:r>
        <w:rPr>
          <w:b/>
          <w:color w:val="000000"/>
          <w:sz w:val="32"/>
          <w:szCs w:val="32"/>
        </w:rPr>
        <w:t>KẾ HOẠCH THỰC HIỆN LUẬN VĂN</w:t>
      </w:r>
      <w:r>
        <w:rPr>
          <w:b/>
          <w:color w:val="000000"/>
          <w:sz w:val="32"/>
          <w:szCs w:val="32"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1388"/>
        <w:gridCol w:w="3389"/>
        <w:gridCol w:w="3180"/>
        <w:gridCol w:w="5186"/>
      </w:tblGrid>
      <w:tr w:rsidR="001B1833" w:rsidRPr="001B1833" w14:paraId="4CA1226D" w14:textId="77777777" w:rsidTr="001B1833">
        <w:trPr>
          <w:tblHeader/>
          <w:tblCellSpacing w:w="15" w:type="dxa"/>
        </w:trPr>
        <w:tc>
          <w:tcPr>
            <w:tcW w:w="940" w:type="dxa"/>
            <w:vAlign w:val="center"/>
            <w:hideMark/>
          </w:tcPr>
          <w:p w14:paraId="5CC1C119" w14:textId="77777777" w:rsidR="001B1833" w:rsidRPr="001B1833" w:rsidRDefault="001B1833" w:rsidP="001B1833">
            <w:pPr>
              <w:rPr>
                <w:b/>
                <w:bCs/>
              </w:rPr>
            </w:pPr>
            <w:r w:rsidRPr="001B1833">
              <w:rPr>
                <w:b/>
                <w:bCs/>
              </w:rPr>
              <w:t>Tuần</w:t>
            </w:r>
          </w:p>
        </w:tc>
        <w:tc>
          <w:tcPr>
            <w:tcW w:w="1358" w:type="dxa"/>
            <w:vAlign w:val="center"/>
            <w:hideMark/>
          </w:tcPr>
          <w:p w14:paraId="1019C117" w14:textId="77777777" w:rsidR="001B1833" w:rsidRPr="001B1833" w:rsidRDefault="001B1833" w:rsidP="001B1833">
            <w:pPr>
              <w:rPr>
                <w:b/>
                <w:bCs/>
              </w:rPr>
            </w:pPr>
            <w:r w:rsidRPr="001B1833">
              <w:rPr>
                <w:b/>
                <w:bCs/>
              </w:rPr>
              <w:t>Thời gian (Từ ngày – đến ngày)</w:t>
            </w:r>
          </w:p>
        </w:tc>
        <w:tc>
          <w:tcPr>
            <w:tcW w:w="0" w:type="auto"/>
            <w:vAlign w:val="center"/>
            <w:hideMark/>
          </w:tcPr>
          <w:p w14:paraId="47113D23" w14:textId="77777777" w:rsidR="001B1833" w:rsidRPr="001B1833" w:rsidRDefault="001B1833" w:rsidP="001B1833">
            <w:pPr>
              <w:rPr>
                <w:b/>
                <w:bCs/>
              </w:rPr>
            </w:pPr>
            <w:r w:rsidRPr="001B1833">
              <w:rPr>
                <w:b/>
                <w:bCs/>
              </w:rPr>
              <w:t>Kế hoạch thực hiện</w:t>
            </w:r>
          </w:p>
        </w:tc>
        <w:tc>
          <w:tcPr>
            <w:tcW w:w="0" w:type="auto"/>
            <w:vAlign w:val="center"/>
            <w:hideMark/>
          </w:tcPr>
          <w:p w14:paraId="7B6340E0" w14:textId="77777777" w:rsidR="001B1833" w:rsidRPr="001B1833" w:rsidRDefault="001B1833" w:rsidP="001B1833">
            <w:pPr>
              <w:rPr>
                <w:b/>
                <w:bCs/>
              </w:rPr>
            </w:pPr>
            <w:r w:rsidRPr="001B1833">
              <w:rPr>
                <w:b/>
                <w:bCs/>
              </w:rPr>
              <w:t>Nội dung đã và chưa thực hiện được</w:t>
            </w:r>
          </w:p>
        </w:tc>
        <w:tc>
          <w:tcPr>
            <w:tcW w:w="0" w:type="auto"/>
            <w:vAlign w:val="center"/>
            <w:hideMark/>
          </w:tcPr>
          <w:p w14:paraId="29BCD76C" w14:textId="77777777" w:rsidR="001B1833" w:rsidRPr="001B1833" w:rsidRDefault="001B1833" w:rsidP="001B1833">
            <w:pPr>
              <w:rPr>
                <w:b/>
                <w:bCs/>
              </w:rPr>
            </w:pPr>
            <w:r w:rsidRPr="001B1833">
              <w:rPr>
                <w:b/>
                <w:bCs/>
              </w:rPr>
              <w:t>Ghi chú</w:t>
            </w:r>
          </w:p>
        </w:tc>
      </w:tr>
      <w:tr w:rsidR="001B1833" w:rsidRPr="001B1833" w14:paraId="62F57AB3" w14:textId="77777777" w:rsidTr="001B1833">
        <w:trPr>
          <w:tblCellSpacing w:w="15" w:type="dxa"/>
        </w:trPr>
        <w:tc>
          <w:tcPr>
            <w:tcW w:w="940" w:type="dxa"/>
            <w:vAlign w:val="center"/>
            <w:hideMark/>
          </w:tcPr>
          <w:p w14:paraId="5CB2816B" w14:textId="77777777" w:rsidR="001B1833" w:rsidRPr="001B1833" w:rsidRDefault="001B1833" w:rsidP="001B1833">
            <w:r w:rsidRPr="001B1833">
              <w:rPr>
                <w:b/>
                <w:bCs/>
              </w:rPr>
              <w:t>Tuần 1</w:t>
            </w:r>
          </w:p>
        </w:tc>
        <w:tc>
          <w:tcPr>
            <w:tcW w:w="1358" w:type="dxa"/>
            <w:vAlign w:val="center"/>
            <w:hideMark/>
          </w:tcPr>
          <w:p w14:paraId="471BCD32" w14:textId="77777777" w:rsidR="001B1833" w:rsidRPr="001B1833" w:rsidRDefault="001B1833" w:rsidP="001B1833">
            <w:r w:rsidRPr="001B1833">
              <w:t>25/05 – 31/05</w:t>
            </w:r>
          </w:p>
        </w:tc>
        <w:tc>
          <w:tcPr>
            <w:tcW w:w="0" w:type="auto"/>
            <w:vAlign w:val="center"/>
            <w:hideMark/>
          </w:tcPr>
          <w:p w14:paraId="28E70AAC" w14:textId="77777777" w:rsidR="001B1833" w:rsidRPr="0034025A" w:rsidRDefault="001B1833" w:rsidP="001B1833">
            <w:r w:rsidRPr="001B1833">
              <w:t>- Xác định mục tiêu đề tài</w:t>
            </w:r>
          </w:p>
          <w:p w14:paraId="59BE5AEB" w14:textId="77777777" w:rsidR="001B1833" w:rsidRPr="0034025A" w:rsidRDefault="001B1833" w:rsidP="001B1833">
            <w:r w:rsidRPr="001B1833">
              <w:t xml:space="preserve"> - Phân tích yêu cầu và chức năng hệ thống</w:t>
            </w:r>
          </w:p>
          <w:p w14:paraId="109BE383" w14:textId="429142D9" w:rsidR="001B1833" w:rsidRPr="001B1833" w:rsidRDefault="001B1833" w:rsidP="001B1833">
            <w:r w:rsidRPr="001B1833">
              <w:t xml:space="preserve"> - Thu thập tài liệu </w:t>
            </w:r>
          </w:p>
        </w:tc>
        <w:tc>
          <w:tcPr>
            <w:tcW w:w="0" w:type="auto"/>
            <w:vAlign w:val="center"/>
            <w:hideMark/>
          </w:tcPr>
          <w:p w14:paraId="4773E517" w14:textId="5E8B4EB6" w:rsidR="001B1833" w:rsidRPr="001B1833" w:rsidRDefault="001B1833" w:rsidP="001B1833">
            <w:r w:rsidRPr="001B1833">
              <w:rPr>
                <w:rFonts w:ascii="Segoe UI Emoji" w:hAnsi="Segoe UI Emoji" w:cs="Segoe UI Emoji"/>
              </w:rPr>
              <w:t>✅</w:t>
            </w:r>
            <w:r w:rsidRPr="001B1833">
              <w:t xml:space="preserve"> Đã xác định mục tiêu và tính năng chính </w:t>
            </w:r>
          </w:p>
        </w:tc>
        <w:tc>
          <w:tcPr>
            <w:tcW w:w="0" w:type="auto"/>
            <w:vAlign w:val="center"/>
            <w:hideMark/>
          </w:tcPr>
          <w:p w14:paraId="44288EA7" w14:textId="126355E7" w:rsidR="001B1833" w:rsidRPr="00E627D2" w:rsidRDefault="001B1833" w:rsidP="001B1833">
            <w:pPr>
              <w:rPr>
                <w:lang w:val="en-US"/>
              </w:rPr>
            </w:pPr>
            <w:r w:rsidRPr="001B1833">
              <w:t>Đã chọn ngôn ngữ ph</w:t>
            </w:r>
            <w:r w:rsidR="00E627D2" w:rsidRPr="00E627D2">
              <w:t>p framework Larav</w:t>
            </w:r>
            <w:proofErr w:type="spellStart"/>
            <w:r w:rsidR="00E627D2">
              <w:rPr>
                <w:lang w:val="en-US"/>
              </w:rPr>
              <w:t>el</w:t>
            </w:r>
            <w:proofErr w:type="spellEnd"/>
            <w:r w:rsidR="00E627D2">
              <w:rPr>
                <w:lang w:val="en-US"/>
              </w:rPr>
              <w:t xml:space="preserve">, React </w:t>
            </w:r>
            <w:proofErr w:type="spellStart"/>
            <w:r w:rsidR="00E627D2">
              <w:rPr>
                <w:lang w:val="en-US"/>
              </w:rPr>
              <w:t>js</w:t>
            </w:r>
            <w:proofErr w:type="spellEnd"/>
            <w:r w:rsidR="00E627D2">
              <w:rPr>
                <w:lang w:val="en-US"/>
              </w:rPr>
              <w:t xml:space="preserve"> Framework Next </w:t>
            </w:r>
            <w:proofErr w:type="spellStart"/>
            <w:r w:rsidR="00E627D2">
              <w:rPr>
                <w:lang w:val="en-US"/>
              </w:rPr>
              <w:t>js</w:t>
            </w:r>
            <w:proofErr w:type="spellEnd"/>
          </w:p>
        </w:tc>
      </w:tr>
      <w:tr w:rsidR="001B1833" w:rsidRPr="001B1833" w14:paraId="5F7593CB" w14:textId="77777777" w:rsidTr="001B1833">
        <w:trPr>
          <w:tblCellSpacing w:w="15" w:type="dxa"/>
        </w:trPr>
        <w:tc>
          <w:tcPr>
            <w:tcW w:w="940" w:type="dxa"/>
            <w:vAlign w:val="center"/>
            <w:hideMark/>
          </w:tcPr>
          <w:p w14:paraId="7E7123A7" w14:textId="77777777" w:rsidR="001B1833" w:rsidRPr="001B1833" w:rsidRDefault="001B1833" w:rsidP="001B1833">
            <w:r w:rsidRPr="001B1833">
              <w:rPr>
                <w:b/>
                <w:bCs/>
              </w:rPr>
              <w:t>Tuần 2</w:t>
            </w:r>
          </w:p>
        </w:tc>
        <w:tc>
          <w:tcPr>
            <w:tcW w:w="1358" w:type="dxa"/>
            <w:vAlign w:val="center"/>
            <w:hideMark/>
          </w:tcPr>
          <w:p w14:paraId="5571BCD2" w14:textId="77777777" w:rsidR="001B1833" w:rsidRPr="001B1833" w:rsidRDefault="001B1833" w:rsidP="001B1833">
            <w:r w:rsidRPr="001B1833">
              <w:t>01/06 – 07/06</w:t>
            </w:r>
          </w:p>
        </w:tc>
        <w:tc>
          <w:tcPr>
            <w:tcW w:w="0" w:type="auto"/>
            <w:vAlign w:val="center"/>
            <w:hideMark/>
          </w:tcPr>
          <w:p w14:paraId="445390A4" w14:textId="77777777" w:rsidR="001B1833" w:rsidRPr="0034025A" w:rsidRDefault="001B1833" w:rsidP="001B1833">
            <w:r w:rsidRPr="001B1833">
              <w:t xml:space="preserve">- Thiết kế cơ sở dữ liệu </w:t>
            </w:r>
          </w:p>
          <w:p w14:paraId="4CC4040F" w14:textId="77777777" w:rsidR="001B1833" w:rsidRPr="0034025A" w:rsidRDefault="001B1833" w:rsidP="001B1833">
            <w:r w:rsidRPr="001B1833">
              <w:t>- Phân tích chức năng người dùng và admin</w:t>
            </w:r>
          </w:p>
          <w:p w14:paraId="0765A793" w14:textId="54E0BD1E" w:rsidR="001B1833" w:rsidRPr="001B1833" w:rsidRDefault="001B1833" w:rsidP="001B1833">
            <w:r w:rsidRPr="001B1833">
              <w:t xml:space="preserve"> - Vẽ sơ đồ Use Case, ERD</w:t>
            </w:r>
          </w:p>
        </w:tc>
        <w:tc>
          <w:tcPr>
            <w:tcW w:w="0" w:type="auto"/>
            <w:vAlign w:val="center"/>
            <w:hideMark/>
          </w:tcPr>
          <w:p w14:paraId="61DA595D" w14:textId="21577E6D" w:rsidR="001B1833" w:rsidRPr="001B1833" w:rsidRDefault="001B1833" w:rsidP="001B1833"/>
        </w:tc>
        <w:tc>
          <w:tcPr>
            <w:tcW w:w="0" w:type="auto"/>
            <w:vAlign w:val="center"/>
            <w:hideMark/>
          </w:tcPr>
          <w:p w14:paraId="10A33003" w14:textId="77777777" w:rsidR="001B1833" w:rsidRPr="001B1833" w:rsidRDefault="001B1833" w:rsidP="001B1833">
            <w:r w:rsidRPr="001B1833">
              <w:t>Ưu tiên hoàn thành sơ đồ CSDL</w:t>
            </w:r>
          </w:p>
        </w:tc>
      </w:tr>
      <w:tr w:rsidR="001B1833" w:rsidRPr="001B1833" w14:paraId="03FF8670" w14:textId="77777777" w:rsidTr="001B1833">
        <w:trPr>
          <w:tblCellSpacing w:w="15" w:type="dxa"/>
        </w:trPr>
        <w:tc>
          <w:tcPr>
            <w:tcW w:w="940" w:type="dxa"/>
            <w:vAlign w:val="center"/>
            <w:hideMark/>
          </w:tcPr>
          <w:p w14:paraId="3CB3AF22" w14:textId="77777777" w:rsidR="001B1833" w:rsidRPr="001B1833" w:rsidRDefault="001B1833" w:rsidP="001B1833">
            <w:r w:rsidRPr="001B1833">
              <w:rPr>
                <w:b/>
                <w:bCs/>
              </w:rPr>
              <w:t>Tuần 3</w:t>
            </w:r>
          </w:p>
        </w:tc>
        <w:tc>
          <w:tcPr>
            <w:tcW w:w="1358" w:type="dxa"/>
            <w:vAlign w:val="center"/>
            <w:hideMark/>
          </w:tcPr>
          <w:p w14:paraId="545283C4" w14:textId="77777777" w:rsidR="001B1833" w:rsidRPr="001B1833" w:rsidRDefault="001B1833" w:rsidP="001B1833">
            <w:r w:rsidRPr="001B1833">
              <w:t>08/06 – 14/06</w:t>
            </w:r>
          </w:p>
        </w:tc>
        <w:tc>
          <w:tcPr>
            <w:tcW w:w="0" w:type="auto"/>
            <w:vAlign w:val="center"/>
            <w:hideMark/>
          </w:tcPr>
          <w:p w14:paraId="288C45E1" w14:textId="4064885B" w:rsidR="001B1833" w:rsidRPr="0034025A" w:rsidRDefault="001B1833" w:rsidP="001B1833">
            <w:pPr>
              <w:rPr>
                <w:lang w:val="en-US"/>
              </w:rPr>
            </w:pPr>
            <w:r w:rsidRPr="001B1833">
              <w:t>- Khởi tạo project</w:t>
            </w:r>
          </w:p>
          <w:p w14:paraId="44A6D970" w14:textId="77777777" w:rsidR="001B1833" w:rsidRDefault="001B1833" w:rsidP="001B1833">
            <w:pPr>
              <w:rPr>
                <w:lang w:val="en-US"/>
              </w:rPr>
            </w:pPr>
            <w:r w:rsidRPr="001B1833">
              <w:t xml:space="preserve">- Tạo cấu trúc thư mục </w:t>
            </w:r>
          </w:p>
          <w:p w14:paraId="3818DEF9" w14:textId="77777777" w:rsidR="001B1833" w:rsidRDefault="001B1833" w:rsidP="001B1833">
            <w:pPr>
              <w:rPr>
                <w:lang w:val="en-US"/>
              </w:rPr>
            </w:pPr>
            <w:r w:rsidRPr="001B1833">
              <w:t>- Thiết kế giao diện layout tổng thể</w:t>
            </w:r>
          </w:p>
          <w:p w14:paraId="2D2EBB51" w14:textId="77777777" w:rsidR="001B1833" w:rsidRDefault="001B1833" w:rsidP="001B1833">
            <w:pPr>
              <w:rPr>
                <w:lang w:val="en-US"/>
              </w:rPr>
            </w:pPr>
            <w:r w:rsidRPr="001B1833">
              <w:t>- Quản lý sản phẩm (CRUD)</w:t>
            </w:r>
          </w:p>
          <w:p w14:paraId="7C95DCED" w14:textId="74D4E97D" w:rsidR="001B1833" w:rsidRPr="001B1833" w:rsidRDefault="001B1833" w:rsidP="001B1833">
            <w:r w:rsidRPr="001B1833">
              <w:t xml:space="preserve"> - Upload ảnh sản phẩm - Danh mục sản phẩm</w:t>
            </w:r>
          </w:p>
        </w:tc>
        <w:tc>
          <w:tcPr>
            <w:tcW w:w="0" w:type="auto"/>
            <w:vAlign w:val="center"/>
            <w:hideMark/>
          </w:tcPr>
          <w:p w14:paraId="1C49716D" w14:textId="3499DB10" w:rsidR="001B1833" w:rsidRPr="001B1833" w:rsidRDefault="001B1833" w:rsidP="001B1833"/>
        </w:tc>
        <w:tc>
          <w:tcPr>
            <w:tcW w:w="0" w:type="auto"/>
            <w:vAlign w:val="center"/>
            <w:hideMark/>
          </w:tcPr>
          <w:p w14:paraId="489129DB" w14:textId="789E4C2B" w:rsidR="001B1833" w:rsidRPr="001B1833" w:rsidRDefault="001B1833" w:rsidP="001B1833"/>
        </w:tc>
      </w:tr>
      <w:tr w:rsidR="001B1833" w:rsidRPr="001B1833" w14:paraId="10512DAB" w14:textId="77777777" w:rsidTr="001B1833">
        <w:trPr>
          <w:tblCellSpacing w:w="15" w:type="dxa"/>
        </w:trPr>
        <w:tc>
          <w:tcPr>
            <w:tcW w:w="940" w:type="dxa"/>
            <w:vAlign w:val="center"/>
            <w:hideMark/>
          </w:tcPr>
          <w:p w14:paraId="7CD51BEC" w14:textId="77777777" w:rsidR="001B1833" w:rsidRPr="001B1833" w:rsidRDefault="001B1833" w:rsidP="001B1833">
            <w:r w:rsidRPr="001B1833">
              <w:rPr>
                <w:b/>
                <w:bCs/>
              </w:rPr>
              <w:t>Tuần 4</w:t>
            </w:r>
          </w:p>
        </w:tc>
        <w:tc>
          <w:tcPr>
            <w:tcW w:w="1358" w:type="dxa"/>
            <w:vAlign w:val="center"/>
            <w:hideMark/>
          </w:tcPr>
          <w:p w14:paraId="169D3781" w14:textId="77777777" w:rsidR="001B1833" w:rsidRPr="001B1833" w:rsidRDefault="001B1833" w:rsidP="001B1833">
            <w:r w:rsidRPr="001B1833">
              <w:t>15/06 – 21/06</w:t>
            </w:r>
          </w:p>
        </w:tc>
        <w:tc>
          <w:tcPr>
            <w:tcW w:w="0" w:type="auto"/>
            <w:vAlign w:val="center"/>
            <w:hideMark/>
          </w:tcPr>
          <w:p w14:paraId="5715087D" w14:textId="77777777" w:rsidR="001B1833" w:rsidRPr="0034025A" w:rsidRDefault="001B1833" w:rsidP="001B1833">
            <w:r w:rsidRPr="001B1833">
              <w:t xml:space="preserve">- Xây dựng chức năng đăng ký/đăng nhập </w:t>
            </w:r>
          </w:p>
          <w:p w14:paraId="174F4709" w14:textId="77777777" w:rsidR="001B1833" w:rsidRPr="0034025A" w:rsidRDefault="001B1833" w:rsidP="001B1833">
            <w:r w:rsidRPr="001B1833">
              <w:lastRenderedPageBreak/>
              <w:t>- Phân quyền người dùng và admin</w:t>
            </w:r>
          </w:p>
          <w:p w14:paraId="5764F005" w14:textId="77777777" w:rsidR="001B1833" w:rsidRPr="0034025A" w:rsidRDefault="001B1833" w:rsidP="001B1833">
            <w:r w:rsidRPr="001B1833">
              <w:t xml:space="preserve">- Giỏ hàng và đặt hàng </w:t>
            </w:r>
          </w:p>
          <w:p w14:paraId="286712A0" w14:textId="2F66DE30" w:rsidR="001B1833" w:rsidRPr="0034025A" w:rsidRDefault="001B1833" w:rsidP="001B1833">
            <w:r w:rsidRPr="001B1833">
              <w:t xml:space="preserve">- Tính năng thanh toán (giả lập COD) </w:t>
            </w:r>
          </w:p>
        </w:tc>
        <w:tc>
          <w:tcPr>
            <w:tcW w:w="0" w:type="auto"/>
            <w:vAlign w:val="center"/>
            <w:hideMark/>
          </w:tcPr>
          <w:p w14:paraId="154257E6" w14:textId="0D75C8E3" w:rsidR="001B1833" w:rsidRPr="001B1833" w:rsidRDefault="001B1833" w:rsidP="001B1833"/>
        </w:tc>
        <w:tc>
          <w:tcPr>
            <w:tcW w:w="0" w:type="auto"/>
            <w:vAlign w:val="center"/>
            <w:hideMark/>
          </w:tcPr>
          <w:p w14:paraId="2D32C8E1" w14:textId="77777777" w:rsidR="001B1833" w:rsidRPr="001B1833" w:rsidRDefault="001B1833" w:rsidP="001B1833">
            <w:r w:rsidRPr="001B1833">
              <w:t>Cân nhắc dùng Laravel Sanctum hoặc Middleware</w:t>
            </w:r>
          </w:p>
        </w:tc>
      </w:tr>
      <w:tr w:rsidR="001B1833" w:rsidRPr="001B1833" w14:paraId="18D3D8E7" w14:textId="77777777" w:rsidTr="001B1833">
        <w:trPr>
          <w:tblCellSpacing w:w="15" w:type="dxa"/>
        </w:trPr>
        <w:tc>
          <w:tcPr>
            <w:tcW w:w="940" w:type="dxa"/>
            <w:vAlign w:val="center"/>
            <w:hideMark/>
          </w:tcPr>
          <w:p w14:paraId="1551A901" w14:textId="77777777" w:rsidR="001B1833" w:rsidRPr="001B1833" w:rsidRDefault="001B1833" w:rsidP="001B1833">
            <w:r w:rsidRPr="001B1833">
              <w:rPr>
                <w:b/>
                <w:bCs/>
              </w:rPr>
              <w:t>Tuần 5</w:t>
            </w:r>
          </w:p>
        </w:tc>
        <w:tc>
          <w:tcPr>
            <w:tcW w:w="1358" w:type="dxa"/>
            <w:vAlign w:val="center"/>
            <w:hideMark/>
          </w:tcPr>
          <w:p w14:paraId="78CD4175" w14:textId="77777777" w:rsidR="001B1833" w:rsidRPr="001B1833" w:rsidRDefault="001B1833" w:rsidP="001B1833">
            <w:r w:rsidRPr="001B1833">
              <w:t>22/06 – 28/06</w:t>
            </w:r>
          </w:p>
        </w:tc>
        <w:tc>
          <w:tcPr>
            <w:tcW w:w="0" w:type="auto"/>
            <w:vAlign w:val="center"/>
            <w:hideMark/>
          </w:tcPr>
          <w:p w14:paraId="347E026E" w14:textId="77777777" w:rsidR="001B1833" w:rsidRDefault="001B1833" w:rsidP="001B1833">
            <w:pPr>
              <w:rPr>
                <w:lang w:val="en-US"/>
              </w:rPr>
            </w:pPr>
            <w:r w:rsidRPr="001B1833">
              <w:t>- Quản lý đơn hàng</w:t>
            </w:r>
          </w:p>
          <w:p w14:paraId="75552B3F" w14:textId="041C7C83" w:rsidR="00E627D2" w:rsidRPr="00E627D2" w:rsidRDefault="00E627D2" w:rsidP="001B1833">
            <w:pPr>
              <w:rPr>
                <w:lang w:val="en-US"/>
              </w:rPr>
            </w:pPr>
            <w:r>
              <w:rPr>
                <w:lang w:val="en-US"/>
              </w:rPr>
              <w:t xml:space="preserve">- Các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admin</w:t>
            </w:r>
          </w:p>
        </w:tc>
        <w:tc>
          <w:tcPr>
            <w:tcW w:w="0" w:type="auto"/>
            <w:vAlign w:val="center"/>
            <w:hideMark/>
          </w:tcPr>
          <w:p w14:paraId="5F6918EE" w14:textId="7AA8584B" w:rsidR="001B1833" w:rsidRPr="001B1833" w:rsidRDefault="001B1833" w:rsidP="001B1833"/>
        </w:tc>
        <w:tc>
          <w:tcPr>
            <w:tcW w:w="0" w:type="auto"/>
            <w:vAlign w:val="center"/>
            <w:hideMark/>
          </w:tcPr>
          <w:p w14:paraId="5DEE44D7" w14:textId="294A2084" w:rsidR="001B1833" w:rsidRPr="001B1833" w:rsidRDefault="001B1833" w:rsidP="001B1833"/>
        </w:tc>
      </w:tr>
      <w:tr w:rsidR="001B1833" w:rsidRPr="001B1833" w14:paraId="7B91E3F4" w14:textId="77777777" w:rsidTr="001B1833">
        <w:trPr>
          <w:tblCellSpacing w:w="15" w:type="dxa"/>
        </w:trPr>
        <w:tc>
          <w:tcPr>
            <w:tcW w:w="940" w:type="dxa"/>
            <w:vAlign w:val="center"/>
            <w:hideMark/>
          </w:tcPr>
          <w:p w14:paraId="1234E5DF" w14:textId="77777777" w:rsidR="001B1833" w:rsidRPr="001B1833" w:rsidRDefault="001B1833" w:rsidP="001B1833">
            <w:r w:rsidRPr="001B1833">
              <w:rPr>
                <w:b/>
                <w:bCs/>
              </w:rPr>
              <w:t>Tuần 6</w:t>
            </w:r>
          </w:p>
        </w:tc>
        <w:tc>
          <w:tcPr>
            <w:tcW w:w="1358" w:type="dxa"/>
            <w:vAlign w:val="center"/>
            <w:hideMark/>
          </w:tcPr>
          <w:p w14:paraId="12634839" w14:textId="77777777" w:rsidR="001B1833" w:rsidRPr="001B1833" w:rsidRDefault="001B1833" w:rsidP="001B1833">
            <w:r w:rsidRPr="001B1833">
              <w:t>29/06 – 05/07</w:t>
            </w:r>
          </w:p>
        </w:tc>
        <w:tc>
          <w:tcPr>
            <w:tcW w:w="0" w:type="auto"/>
            <w:vAlign w:val="center"/>
            <w:hideMark/>
          </w:tcPr>
          <w:p w14:paraId="3AC7730F" w14:textId="77777777" w:rsidR="001B1833" w:rsidRPr="001B1833" w:rsidRDefault="001B1833" w:rsidP="001B1833">
            <w:r w:rsidRPr="001B1833">
              <w:t xml:space="preserve">- Tính năng đánh giá sản phẩm </w:t>
            </w:r>
          </w:p>
          <w:p w14:paraId="1095CC10" w14:textId="77777777" w:rsidR="001B1833" w:rsidRPr="001B1833" w:rsidRDefault="001B1833" w:rsidP="001B1833">
            <w:r w:rsidRPr="001B1833">
              <w:t xml:space="preserve">- Thống kê doanh thu </w:t>
            </w:r>
          </w:p>
          <w:p w14:paraId="05D66CA1" w14:textId="5DC22B79" w:rsidR="001B1833" w:rsidRPr="001B1833" w:rsidRDefault="001B1833" w:rsidP="001B1833">
            <w:r w:rsidRPr="001B1833">
              <w:t>- Kiểm thử toàn bộ hệ thống</w:t>
            </w:r>
          </w:p>
        </w:tc>
        <w:tc>
          <w:tcPr>
            <w:tcW w:w="0" w:type="auto"/>
            <w:vAlign w:val="center"/>
            <w:hideMark/>
          </w:tcPr>
          <w:p w14:paraId="0E121FA1" w14:textId="27503F6A" w:rsidR="001B1833" w:rsidRPr="001B1833" w:rsidRDefault="001B1833" w:rsidP="001B1833"/>
        </w:tc>
        <w:tc>
          <w:tcPr>
            <w:tcW w:w="0" w:type="auto"/>
            <w:vAlign w:val="center"/>
            <w:hideMark/>
          </w:tcPr>
          <w:p w14:paraId="68540D5F" w14:textId="188B0BA3" w:rsidR="001B1833" w:rsidRPr="001B1833" w:rsidRDefault="001B1833" w:rsidP="001B1833"/>
        </w:tc>
      </w:tr>
      <w:tr w:rsidR="001B1833" w:rsidRPr="001B1833" w14:paraId="6536A9E1" w14:textId="77777777" w:rsidTr="001B1833">
        <w:trPr>
          <w:tblCellSpacing w:w="15" w:type="dxa"/>
        </w:trPr>
        <w:tc>
          <w:tcPr>
            <w:tcW w:w="940" w:type="dxa"/>
            <w:vAlign w:val="center"/>
            <w:hideMark/>
          </w:tcPr>
          <w:p w14:paraId="26E2FDCE" w14:textId="77777777" w:rsidR="001B1833" w:rsidRPr="001B1833" w:rsidRDefault="001B1833" w:rsidP="001B1833">
            <w:r w:rsidRPr="001B1833">
              <w:rPr>
                <w:b/>
                <w:bCs/>
              </w:rPr>
              <w:t>Tuần 7</w:t>
            </w:r>
          </w:p>
        </w:tc>
        <w:tc>
          <w:tcPr>
            <w:tcW w:w="1358" w:type="dxa"/>
            <w:vAlign w:val="center"/>
            <w:hideMark/>
          </w:tcPr>
          <w:p w14:paraId="6D2F8C8B" w14:textId="77777777" w:rsidR="001B1833" w:rsidRPr="001B1833" w:rsidRDefault="001B1833" w:rsidP="001B1833">
            <w:r w:rsidRPr="001B1833">
              <w:t>06/07 – 11/07</w:t>
            </w:r>
          </w:p>
        </w:tc>
        <w:tc>
          <w:tcPr>
            <w:tcW w:w="0" w:type="auto"/>
            <w:vAlign w:val="center"/>
            <w:hideMark/>
          </w:tcPr>
          <w:p w14:paraId="5603E588" w14:textId="5AE6467D" w:rsidR="001B1833" w:rsidRPr="0034025A" w:rsidRDefault="001B1833" w:rsidP="001B1833">
            <w:r w:rsidRPr="0034025A">
              <w:t>-Kiểm thử</w:t>
            </w:r>
          </w:p>
          <w:p w14:paraId="542F9FFD" w14:textId="2CE2F37A" w:rsidR="001B1833" w:rsidRPr="0034025A" w:rsidRDefault="001B1833" w:rsidP="001B1833">
            <w:r w:rsidRPr="0034025A">
              <w:t>-Hoàn thành báo cáo</w:t>
            </w:r>
          </w:p>
        </w:tc>
        <w:tc>
          <w:tcPr>
            <w:tcW w:w="0" w:type="auto"/>
            <w:vAlign w:val="center"/>
            <w:hideMark/>
          </w:tcPr>
          <w:p w14:paraId="4219918A" w14:textId="4C9D9D40" w:rsidR="001B1833" w:rsidRPr="001B1833" w:rsidRDefault="001B1833" w:rsidP="001B1833"/>
        </w:tc>
        <w:tc>
          <w:tcPr>
            <w:tcW w:w="0" w:type="auto"/>
            <w:vAlign w:val="center"/>
            <w:hideMark/>
          </w:tcPr>
          <w:p w14:paraId="69F132CC" w14:textId="77777777" w:rsidR="001B1833" w:rsidRPr="001B1833" w:rsidRDefault="001B1833" w:rsidP="001B1833">
            <w:r w:rsidRPr="001B1833">
              <w:t>Ưu tiên fix bug, chuẩn bị báo cáo</w:t>
            </w:r>
          </w:p>
        </w:tc>
      </w:tr>
    </w:tbl>
    <w:p w14:paraId="6B3C39CC" w14:textId="77777777" w:rsidR="0020790C" w:rsidRPr="001B1833" w:rsidRDefault="0020790C" w:rsidP="001B1833"/>
    <w:sectPr w:rsidR="0020790C" w:rsidRPr="001B1833">
      <w:footerReference w:type="default" r:id="rId8"/>
      <w:pgSz w:w="15840" w:h="12240" w:orient="landscape"/>
      <w:pgMar w:top="567" w:right="851" w:bottom="567" w:left="851" w:header="397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3182A4" w14:textId="77777777" w:rsidR="00D92334" w:rsidRDefault="00D92334">
      <w:pPr>
        <w:spacing w:after="0" w:line="240" w:lineRule="auto"/>
      </w:pPr>
      <w:r>
        <w:separator/>
      </w:r>
    </w:p>
  </w:endnote>
  <w:endnote w:type="continuationSeparator" w:id="0">
    <w:p w14:paraId="546F9713" w14:textId="77777777" w:rsidR="00D92334" w:rsidRDefault="00D92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C5C18" w14:textId="77777777" w:rsidR="0020790C" w:rsidRDefault="0020790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both"/>
      <w:rPr>
        <w:smallCaps/>
        <w:color w:val="5B9BD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46C8D8" w14:textId="77777777" w:rsidR="00D92334" w:rsidRDefault="00D92334">
      <w:pPr>
        <w:spacing w:after="0" w:line="240" w:lineRule="auto"/>
      </w:pPr>
      <w:r>
        <w:separator/>
      </w:r>
    </w:p>
  </w:footnote>
  <w:footnote w:type="continuationSeparator" w:id="0">
    <w:p w14:paraId="7F94EB66" w14:textId="77777777" w:rsidR="00D92334" w:rsidRDefault="00D92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201DF3"/>
    <w:multiLevelType w:val="hybridMultilevel"/>
    <w:tmpl w:val="2E9444E2"/>
    <w:lvl w:ilvl="0" w:tplc="5ED6C4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76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90C"/>
    <w:rsid w:val="001B1833"/>
    <w:rsid w:val="0020790C"/>
    <w:rsid w:val="002B4BB7"/>
    <w:rsid w:val="0034025A"/>
    <w:rsid w:val="003E5A30"/>
    <w:rsid w:val="0057050F"/>
    <w:rsid w:val="006677B8"/>
    <w:rsid w:val="00A242E4"/>
    <w:rsid w:val="00D92334"/>
    <w:rsid w:val="00DB1182"/>
    <w:rsid w:val="00DC2C85"/>
    <w:rsid w:val="00E627D2"/>
    <w:rsid w:val="00E9434A"/>
    <w:rsid w:val="00EE134B"/>
    <w:rsid w:val="00FF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867EF"/>
  <w15:docId w15:val="{E431B0E2-CDCE-4A61-87F0-8C8377D9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88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ntstyle01">
    <w:name w:val="fontstyle01"/>
    <w:basedOn w:val="DefaultParagraphFont"/>
    <w:rsid w:val="00746886"/>
    <w:rPr>
      <w:rFonts w:ascii="Times New Roman" w:hAnsi="Times New Roman" w:cs="Times New Roman" w:hint="default"/>
      <w:b w:val="0"/>
      <w:bCs w:val="0"/>
      <w:i w:val="0"/>
      <w:iCs w:val="0"/>
      <w:color w:val="333399"/>
      <w:sz w:val="20"/>
      <w:szCs w:val="20"/>
    </w:rPr>
  </w:style>
  <w:style w:type="character" w:customStyle="1" w:styleId="fontstyle21">
    <w:name w:val="fontstyle21"/>
    <w:basedOn w:val="DefaultParagraphFont"/>
    <w:rsid w:val="00746886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46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86"/>
    <w:rPr>
      <w:rFonts w:ascii="Times New Roman" w:hAnsi="Times New Roman"/>
      <w:sz w:val="24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746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rFonts w:ascii="Times New Roman" w:hAnsi="Times New Roman"/>
      <w:sz w:val="24"/>
      <w:lang w:val="vi-VN"/>
    </w:rPr>
  </w:style>
  <w:style w:type="paragraph" w:styleId="ListParagraph">
    <w:name w:val="List Paragraph"/>
    <w:basedOn w:val="Normal"/>
    <w:uiPriority w:val="34"/>
    <w:qFormat/>
    <w:rsid w:val="0074688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2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auradbOm0M3Fnsv1BfqeYbsXSw==">AMUW2mWX/PcznIfoA5aptiPwB3njEKqozlWzFZ+B2Rb5IxiL61xDcVcoEaE9lcN7+vBzF+cdNp/5ycEu5QMhNZkHW/cAfHWkGKdAK5j2uwS4nUagqSzZRbwTilKw2/GC7aTVAu0KJBpj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trung_don</dc:creator>
  <cp:lastModifiedBy>Hiếu Nghĩa Nguyễn</cp:lastModifiedBy>
  <cp:revision>5</cp:revision>
  <dcterms:created xsi:type="dcterms:W3CDTF">2025-05-28T15:30:00Z</dcterms:created>
  <dcterms:modified xsi:type="dcterms:W3CDTF">2025-06-13T02:32:00Z</dcterms:modified>
</cp:coreProperties>
</file>