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3134A" w14:textId="77777777" w:rsidR="0020790C" w:rsidRPr="00EE134B" w:rsidRDefault="00000000">
      <w:pPr>
        <w:jc w:val="center"/>
        <w:rPr>
          <w:lang w:val="en-US"/>
        </w:rPr>
      </w:pPr>
      <w:r>
        <w:rPr>
          <w:b/>
          <w:color w:val="000000"/>
          <w:sz w:val="32"/>
          <w:szCs w:val="32"/>
        </w:rPr>
        <w:t>KẾ HOẠCH THỰC HIỆN LUẬN VĂN</w:t>
      </w:r>
      <w:r>
        <w:rPr>
          <w:b/>
          <w:color w:val="000000"/>
          <w:sz w:val="32"/>
          <w:szCs w:val="32"/>
        </w:rPr>
        <w:br/>
      </w:r>
    </w:p>
    <w:p w14:paraId="6B3C39CC" w14:textId="77777777" w:rsidR="0020790C" w:rsidRDefault="0020790C" w:rsidP="0049789B">
      <w:pPr>
        <w:rPr>
          <w:lang w:val="en-US"/>
        </w:rPr>
      </w:pPr>
      <w:bookmarkStart w:id="0" w:name="_heading=h.gjdgxs" w:colFirst="0" w:colLast="0"/>
      <w:bookmarkEnd w:id="0"/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591"/>
        <w:gridCol w:w="4036"/>
        <w:gridCol w:w="4693"/>
        <w:gridCol w:w="3103"/>
      </w:tblGrid>
      <w:tr w:rsidR="0049789B" w:rsidRPr="0049789B" w14:paraId="47DAB9BE" w14:textId="77777777" w:rsidTr="00BF3D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6974A" w14:textId="77777777" w:rsidR="0049789B" w:rsidRPr="0049789B" w:rsidRDefault="0049789B" w:rsidP="0049789B">
            <w:pPr>
              <w:rPr>
                <w:b/>
                <w:bCs/>
              </w:rPr>
            </w:pPr>
            <w:r w:rsidRPr="0049789B">
              <w:rPr>
                <w:b/>
                <w:bCs/>
              </w:rPr>
              <w:t>Tuần</w:t>
            </w:r>
          </w:p>
        </w:tc>
        <w:tc>
          <w:tcPr>
            <w:tcW w:w="0" w:type="auto"/>
            <w:vAlign w:val="center"/>
            <w:hideMark/>
          </w:tcPr>
          <w:p w14:paraId="40F6BF22" w14:textId="77777777" w:rsidR="0049789B" w:rsidRPr="0049789B" w:rsidRDefault="0049789B" w:rsidP="0049789B">
            <w:pPr>
              <w:rPr>
                <w:b/>
                <w:bCs/>
              </w:rPr>
            </w:pPr>
            <w:r w:rsidRPr="0049789B">
              <w:rPr>
                <w:b/>
                <w:bCs/>
              </w:rPr>
              <w:t>Thời gian (Từ – Đến)</w:t>
            </w:r>
          </w:p>
        </w:tc>
        <w:tc>
          <w:tcPr>
            <w:tcW w:w="0" w:type="auto"/>
            <w:vAlign w:val="center"/>
            <w:hideMark/>
          </w:tcPr>
          <w:p w14:paraId="550F5F9B" w14:textId="77777777" w:rsidR="0049789B" w:rsidRPr="0049789B" w:rsidRDefault="0049789B" w:rsidP="0049789B">
            <w:pPr>
              <w:rPr>
                <w:b/>
                <w:bCs/>
              </w:rPr>
            </w:pPr>
            <w:r w:rsidRPr="0049789B">
              <w:rPr>
                <w:b/>
                <w:bCs/>
              </w:rPr>
              <w:t>Kế hoạch thực hiện</w:t>
            </w:r>
          </w:p>
        </w:tc>
        <w:tc>
          <w:tcPr>
            <w:tcW w:w="0" w:type="auto"/>
            <w:vAlign w:val="center"/>
            <w:hideMark/>
          </w:tcPr>
          <w:p w14:paraId="49D3987F" w14:textId="77777777" w:rsidR="0049789B" w:rsidRPr="0049789B" w:rsidRDefault="0049789B" w:rsidP="0049789B">
            <w:pPr>
              <w:rPr>
                <w:b/>
                <w:bCs/>
              </w:rPr>
            </w:pPr>
            <w:r w:rsidRPr="0049789B">
              <w:rPr>
                <w:b/>
                <w:bCs/>
              </w:rPr>
              <w:t>Nội dung đã và chưa thực hiện được</w:t>
            </w:r>
          </w:p>
        </w:tc>
        <w:tc>
          <w:tcPr>
            <w:tcW w:w="0" w:type="auto"/>
            <w:vAlign w:val="center"/>
            <w:hideMark/>
          </w:tcPr>
          <w:p w14:paraId="558E1C26" w14:textId="77777777" w:rsidR="0049789B" w:rsidRPr="0049789B" w:rsidRDefault="0049789B" w:rsidP="0049789B">
            <w:pPr>
              <w:rPr>
                <w:b/>
                <w:bCs/>
              </w:rPr>
            </w:pPr>
            <w:r w:rsidRPr="0049789B">
              <w:rPr>
                <w:b/>
                <w:bCs/>
              </w:rPr>
              <w:t>Ghi chú</w:t>
            </w:r>
          </w:p>
        </w:tc>
      </w:tr>
      <w:tr w:rsidR="0049789B" w:rsidRPr="0049789B" w14:paraId="40630BAF" w14:textId="77777777" w:rsidTr="00BF3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482FE" w14:textId="77777777" w:rsidR="0049789B" w:rsidRPr="0049789B" w:rsidRDefault="0049789B" w:rsidP="0049789B">
            <w:r w:rsidRPr="0049789B">
              <w:t>Tuần 1</w:t>
            </w:r>
          </w:p>
        </w:tc>
        <w:tc>
          <w:tcPr>
            <w:tcW w:w="0" w:type="auto"/>
            <w:vAlign w:val="center"/>
            <w:hideMark/>
          </w:tcPr>
          <w:p w14:paraId="06F2235E" w14:textId="77777777" w:rsidR="0049789B" w:rsidRPr="0049789B" w:rsidRDefault="0049789B" w:rsidP="0049789B">
            <w:r w:rsidRPr="0049789B">
              <w:t>25/05 – 31/05</w:t>
            </w:r>
          </w:p>
        </w:tc>
        <w:tc>
          <w:tcPr>
            <w:tcW w:w="0" w:type="auto"/>
            <w:vAlign w:val="center"/>
            <w:hideMark/>
          </w:tcPr>
          <w:p w14:paraId="12437F81" w14:textId="77777777" w:rsidR="0049789B" w:rsidRPr="0049789B" w:rsidRDefault="0049789B" w:rsidP="0049789B">
            <w:r w:rsidRPr="0049789B">
              <w:t>- Xác định mục tiêu đề tài</w:t>
            </w:r>
            <w:r w:rsidRPr="0049789B">
              <w:br/>
              <w:t>- Thu thập tài liệu, đề cương lý thuyết</w:t>
            </w:r>
            <w:r w:rsidRPr="0049789B">
              <w:br/>
              <w:t>- Phân tích chức năng cơ bản của website bán hàng</w:t>
            </w:r>
          </w:p>
        </w:tc>
        <w:tc>
          <w:tcPr>
            <w:tcW w:w="0" w:type="auto"/>
            <w:vAlign w:val="center"/>
            <w:hideMark/>
          </w:tcPr>
          <w:p w14:paraId="427F2DBD" w14:textId="6A16EF0F" w:rsidR="0049789B" w:rsidRPr="0049789B" w:rsidRDefault="0049789B" w:rsidP="0049789B">
            <w:r w:rsidRPr="0049789B">
              <w:t>Đã xác định các chức năng chính: xem sản phẩm, giỏ hàng, đặt hàng, admin</w:t>
            </w:r>
            <w:r w:rsidRPr="0049789B">
              <w:br/>
              <w:t>Chưa viết xong cơ sở lý thuyết</w:t>
            </w:r>
          </w:p>
        </w:tc>
        <w:tc>
          <w:tcPr>
            <w:tcW w:w="0" w:type="auto"/>
            <w:vAlign w:val="center"/>
            <w:hideMark/>
          </w:tcPr>
          <w:p w14:paraId="240A7624" w14:textId="77777777" w:rsidR="0049789B" w:rsidRPr="0049789B" w:rsidRDefault="0049789B" w:rsidP="0049789B">
            <w:r w:rsidRPr="0049789B">
              <w:t>Sử dụng Laravel 10, MySQL 8</w:t>
            </w:r>
          </w:p>
        </w:tc>
      </w:tr>
      <w:tr w:rsidR="0049789B" w:rsidRPr="0049789B" w14:paraId="327227AC" w14:textId="77777777" w:rsidTr="00BF3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412CA" w14:textId="77777777" w:rsidR="0049789B" w:rsidRPr="0049789B" w:rsidRDefault="0049789B" w:rsidP="0049789B">
            <w:r w:rsidRPr="0049789B">
              <w:t>Tuần 2</w:t>
            </w:r>
          </w:p>
        </w:tc>
        <w:tc>
          <w:tcPr>
            <w:tcW w:w="0" w:type="auto"/>
            <w:vAlign w:val="center"/>
            <w:hideMark/>
          </w:tcPr>
          <w:p w14:paraId="27119D89" w14:textId="77777777" w:rsidR="0049789B" w:rsidRPr="0049789B" w:rsidRDefault="0049789B" w:rsidP="0049789B">
            <w:r w:rsidRPr="0049789B">
              <w:t>01/06 – 07/06</w:t>
            </w:r>
          </w:p>
        </w:tc>
        <w:tc>
          <w:tcPr>
            <w:tcW w:w="0" w:type="auto"/>
            <w:vAlign w:val="center"/>
            <w:hideMark/>
          </w:tcPr>
          <w:p w14:paraId="69D5558D" w14:textId="77777777" w:rsidR="0049789B" w:rsidRPr="0049789B" w:rsidRDefault="0049789B" w:rsidP="0049789B">
            <w:r w:rsidRPr="0049789B">
              <w:t>- Thiết kế mô hình cơ sở dữ liệu (ERD)</w:t>
            </w:r>
            <w:r w:rsidRPr="0049789B">
              <w:br/>
              <w:t>- Xác định các bảng: users, products, orders, categories...</w:t>
            </w:r>
          </w:p>
        </w:tc>
        <w:tc>
          <w:tcPr>
            <w:tcW w:w="0" w:type="auto"/>
            <w:vAlign w:val="center"/>
            <w:hideMark/>
          </w:tcPr>
          <w:p w14:paraId="383FF8AF" w14:textId="25B498EE" w:rsidR="0049789B" w:rsidRPr="0049789B" w:rsidRDefault="0049789B" w:rsidP="0049789B"/>
        </w:tc>
        <w:tc>
          <w:tcPr>
            <w:tcW w:w="0" w:type="auto"/>
            <w:vAlign w:val="center"/>
            <w:hideMark/>
          </w:tcPr>
          <w:p w14:paraId="09343216" w14:textId="77777777" w:rsidR="0049789B" w:rsidRPr="0049789B" w:rsidRDefault="0049789B" w:rsidP="0049789B">
            <w:r w:rsidRPr="0049789B">
              <w:t>Cần bổ sung bảng mã giảm giá</w:t>
            </w:r>
          </w:p>
        </w:tc>
      </w:tr>
      <w:tr w:rsidR="0049789B" w:rsidRPr="0049789B" w14:paraId="7C109CB8" w14:textId="77777777" w:rsidTr="00BF3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8B55E" w14:textId="77777777" w:rsidR="0049789B" w:rsidRPr="0049789B" w:rsidRDefault="0049789B" w:rsidP="0049789B">
            <w:r w:rsidRPr="0049789B">
              <w:t>Tuần 3</w:t>
            </w:r>
          </w:p>
        </w:tc>
        <w:tc>
          <w:tcPr>
            <w:tcW w:w="0" w:type="auto"/>
            <w:vAlign w:val="center"/>
            <w:hideMark/>
          </w:tcPr>
          <w:p w14:paraId="2C02C6B8" w14:textId="77777777" w:rsidR="0049789B" w:rsidRPr="0049789B" w:rsidRDefault="0049789B" w:rsidP="0049789B">
            <w:r w:rsidRPr="0049789B">
              <w:t>08/06 – 14/06</w:t>
            </w:r>
          </w:p>
        </w:tc>
        <w:tc>
          <w:tcPr>
            <w:tcW w:w="0" w:type="auto"/>
            <w:vAlign w:val="center"/>
            <w:hideMark/>
          </w:tcPr>
          <w:p w14:paraId="018E4615" w14:textId="77777777" w:rsidR="0049789B" w:rsidRPr="0049789B" w:rsidRDefault="0049789B" w:rsidP="0049789B">
            <w:r w:rsidRPr="0049789B">
              <w:t>- Khởi tạo Laravel Project</w:t>
            </w:r>
            <w:r w:rsidRPr="0049789B">
              <w:br/>
              <w:t>- Tạo migration, model</w:t>
            </w:r>
            <w:r w:rsidRPr="0049789B">
              <w:br/>
              <w:t>- Seeder dữ liệu mẫu</w:t>
            </w:r>
          </w:p>
        </w:tc>
        <w:tc>
          <w:tcPr>
            <w:tcW w:w="0" w:type="auto"/>
            <w:vAlign w:val="center"/>
            <w:hideMark/>
          </w:tcPr>
          <w:p w14:paraId="4A2340CF" w14:textId="72668D54" w:rsidR="0049789B" w:rsidRPr="0049789B" w:rsidRDefault="0049789B" w:rsidP="0049789B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57A3358" w14:textId="77777777" w:rsidR="0049789B" w:rsidRPr="0049789B" w:rsidRDefault="0049789B" w:rsidP="0049789B">
            <w:r w:rsidRPr="0049789B">
              <w:t>Cần chuẩn hóa các bảng trước khi seed</w:t>
            </w:r>
          </w:p>
        </w:tc>
      </w:tr>
      <w:tr w:rsidR="0049789B" w:rsidRPr="0049789B" w14:paraId="67288C63" w14:textId="77777777" w:rsidTr="00BF3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9324F" w14:textId="77777777" w:rsidR="0049789B" w:rsidRPr="0049789B" w:rsidRDefault="0049789B" w:rsidP="0049789B">
            <w:r w:rsidRPr="0049789B">
              <w:t>Tuần 4</w:t>
            </w:r>
          </w:p>
        </w:tc>
        <w:tc>
          <w:tcPr>
            <w:tcW w:w="0" w:type="auto"/>
            <w:vAlign w:val="center"/>
            <w:hideMark/>
          </w:tcPr>
          <w:p w14:paraId="0CEBD718" w14:textId="77777777" w:rsidR="0049789B" w:rsidRPr="0049789B" w:rsidRDefault="0049789B" w:rsidP="0049789B">
            <w:r w:rsidRPr="0049789B">
              <w:t>15/06 – 21/06</w:t>
            </w:r>
          </w:p>
        </w:tc>
        <w:tc>
          <w:tcPr>
            <w:tcW w:w="0" w:type="auto"/>
            <w:vAlign w:val="center"/>
            <w:hideMark/>
          </w:tcPr>
          <w:p w14:paraId="4EA777C1" w14:textId="77777777" w:rsidR="0049789B" w:rsidRPr="0049789B" w:rsidRDefault="0049789B" w:rsidP="0049789B">
            <w:r w:rsidRPr="0049789B">
              <w:t>- Giao diện frontend: danh sách sản phẩm, chi tiết sản phẩm</w:t>
            </w:r>
            <w:r w:rsidRPr="0049789B">
              <w:br/>
              <w:t>- Tích hợp giỏ hàng đơn giản (session/cart)</w:t>
            </w:r>
          </w:p>
        </w:tc>
        <w:tc>
          <w:tcPr>
            <w:tcW w:w="0" w:type="auto"/>
            <w:vAlign w:val="center"/>
            <w:hideMark/>
          </w:tcPr>
          <w:p w14:paraId="09A9FE42" w14:textId="6348CB25" w:rsidR="0049789B" w:rsidRPr="0049789B" w:rsidRDefault="0049789B" w:rsidP="0049789B"/>
        </w:tc>
        <w:tc>
          <w:tcPr>
            <w:tcW w:w="0" w:type="auto"/>
            <w:vAlign w:val="center"/>
            <w:hideMark/>
          </w:tcPr>
          <w:p w14:paraId="598BE6F8" w14:textId="77777777" w:rsidR="0049789B" w:rsidRPr="0049789B" w:rsidRDefault="0049789B" w:rsidP="0049789B">
            <w:r w:rsidRPr="0049789B">
              <w:t>Dùng Bootstrap 5 cho UI</w:t>
            </w:r>
          </w:p>
        </w:tc>
      </w:tr>
      <w:tr w:rsidR="0049789B" w:rsidRPr="0049789B" w14:paraId="4313C0F0" w14:textId="77777777" w:rsidTr="00BF3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E9912" w14:textId="77777777" w:rsidR="0049789B" w:rsidRPr="0049789B" w:rsidRDefault="0049789B" w:rsidP="0049789B">
            <w:r w:rsidRPr="0049789B">
              <w:t>Tuần 5</w:t>
            </w:r>
          </w:p>
        </w:tc>
        <w:tc>
          <w:tcPr>
            <w:tcW w:w="0" w:type="auto"/>
            <w:vAlign w:val="center"/>
            <w:hideMark/>
          </w:tcPr>
          <w:p w14:paraId="7462F89D" w14:textId="77777777" w:rsidR="0049789B" w:rsidRPr="0049789B" w:rsidRDefault="0049789B" w:rsidP="0049789B">
            <w:r w:rsidRPr="0049789B">
              <w:t>22/06 – 28/06</w:t>
            </w:r>
          </w:p>
        </w:tc>
        <w:tc>
          <w:tcPr>
            <w:tcW w:w="0" w:type="auto"/>
            <w:vAlign w:val="center"/>
            <w:hideMark/>
          </w:tcPr>
          <w:p w14:paraId="13E89E44" w14:textId="77777777" w:rsidR="0049789B" w:rsidRPr="0049789B" w:rsidRDefault="0049789B" w:rsidP="0049789B">
            <w:r w:rsidRPr="0049789B">
              <w:t>- Xây dựng trang thanh toán</w:t>
            </w:r>
            <w:r w:rsidRPr="0049789B">
              <w:br/>
              <w:t>- Lưu đơn hàng vào DB</w:t>
            </w:r>
            <w:r w:rsidRPr="0049789B">
              <w:br/>
              <w:t>- Gửi mail xác nhận</w:t>
            </w:r>
          </w:p>
        </w:tc>
        <w:tc>
          <w:tcPr>
            <w:tcW w:w="0" w:type="auto"/>
            <w:vAlign w:val="center"/>
            <w:hideMark/>
          </w:tcPr>
          <w:p w14:paraId="5E0C5AA9" w14:textId="7AA63F8D" w:rsidR="0049789B" w:rsidRPr="0049789B" w:rsidRDefault="0049789B" w:rsidP="0049789B"/>
        </w:tc>
        <w:tc>
          <w:tcPr>
            <w:tcW w:w="0" w:type="auto"/>
            <w:vAlign w:val="center"/>
            <w:hideMark/>
          </w:tcPr>
          <w:p w14:paraId="1AFEFBEF" w14:textId="3CE03021" w:rsidR="0049789B" w:rsidRPr="0049789B" w:rsidRDefault="0049789B" w:rsidP="0049789B"/>
        </w:tc>
      </w:tr>
      <w:tr w:rsidR="0049789B" w:rsidRPr="0049789B" w14:paraId="3E2FB6E0" w14:textId="77777777" w:rsidTr="00BF3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D8B1B" w14:textId="77777777" w:rsidR="0049789B" w:rsidRPr="0049789B" w:rsidRDefault="0049789B" w:rsidP="0049789B">
            <w:r w:rsidRPr="0049789B">
              <w:t>Tuần 6</w:t>
            </w:r>
          </w:p>
        </w:tc>
        <w:tc>
          <w:tcPr>
            <w:tcW w:w="0" w:type="auto"/>
            <w:vAlign w:val="center"/>
            <w:hideMark/>
          </w:tcPr>
          <w:p w14:paraId="392E756F" w14:textId="77777777" w:rsidR="0049789B" w:rsidRPr="0049789B" w:rsidRDefault="0049789B" w:rsidP="0049789B">
            <w:r w:rsidRPr="0049789B">
              <w:t>29/06 – 05/07</w:t>
            </w:r>
          </w:p>
        </w:tc>
        <w:tc>
          <w:tcPr>
            <w:tcW w:w="0" w:type="auto"/>
            <w:vAlign w:val="center"/>
            <w:hideMark/>
          </w:tcPr>
          <w:p w14:paraId="465BE902" w14:textId="77777777" w:rsidR="0049789B" w:rsidRPr="0049789B" w:rsidRDefault="0049789B" w:rsidP="0049789B">
            <w:r w:rsidRPr="0049789B">
              <w:t>- Giao diện admin:</w:t>
            </w:r>
            <w:r w:rsidRPr="0049789B">
              <w:br/>
              <w:t>+ Quản lý sản phẩm</w:t>
            </w:r>
            <w:r w:rsidRPr="0049789B">
              <w:br/>
              <w:t>+ Quản lý đơn hàng</w:t>
            </w:r>
            <w:r w:rsidRPr="0049789B">
              <w:br/>
              <w:t>+ Thống kê</w:t>
            </w:r>
          </w:p>
        </w:tc>
        <w:tc>
          <w:tcPr>
            <w:tcW w:w="0" w:type="auto"/>
            <w:vAlign w:val="center"/>
            <w:hideMark/>
          </w:tcPr>
          <w:p w14:paraId="4F06C8B8" w14:textId="7FA3FA8D" w:rsidR="0049789B" w:rsidRPr="005101F1" w:rsidRDefault="0049789B" w:rsidP="0049789B"/>
        </w:tc>
        <w:tc>
          <w:tcPr>
            <w:tcW w:w="0" w:type="auto"/>
            <w:vAlign w:val="center"/>
            <w:hideMark/>
          </w:tcPr>
          <w:p w14:paraId="524F1043" w14:textId="77777777" w:rsidR="0049789B" w:rsidRPr="0049789B" w:rsidRDefault="0049789B" w:rsidP="0049789B">
            <w:r w:rsidRPr="0049789B">
              <w:t>Dùng template AdminLTE</w:t>
            </w:r>
          </w:p>
        </w:tc>
      </w:tr>
      <w:tr w:rsidR="0049789B" w:rsidRPr="0049789B" w14:paraId="13B4E63F" w14:textId="77777777" w:rsidTr="00BF3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795BA" w14:textId="77777777" w:rsidR="0049789B" w:rsidRPr="0049789B" w:rsidRDefault="0049789B" w:rsidP="0049789B">
            <w:r w:rsidRPr="0049789B">
              <w:lastRenderedPageBreak/>
              <w:t>Tuần 7</w:t>
            </w:r>
          </w:p>
        </w:tc>
        <w:tc>
          <w:tcPr>
            <w:tcW w:w="0" w:type="auto"/>
            <w:vAlign w:val="center"/>
            <w:hideMark/>
          </w:tcPr>
          <w:p w14:paraId="3787DF0E" w14:textId="77777777" w:rsidR="0049789B" w:rsidRPr="0049789B" w:rsidRDefault="0049789B" w:rsidP="0049789B">
            <w:r w:rsidRPr="0049789B">
              <w:t>06/07 – 11/07</w:t>
            </w:r>
          </w:p>
        </w:tc>
        <w:tc>
          <w:tcPr>
            <w:tcW w:w="0" w:type="auto"/>
            <w:vAlign w:val="center"/>
            <w:hideMark/>
          </w:tcPr>
          <w:p w14:paraId="7284F7CC" w14:textId="77777777" w:rsidR="0049789B" w:rsidRPr="0049789B" w:rsidRDefault="0049789B" w:rsidP="0049789B">
            <w:r w:rsidRPr="0049789B">
              <w:t>- Kiểm thử toàn hệ thống</w:t>
            </w:r>
            <w:r w:rsidRPr="0049789B">
              <w:br/>
              <w:t>- Viết báo cáo + slide trình bày</w:t>
            </w:r>
            <w:r w:rsidRPr="0049789B">
              <w:br/>
              <w:t>- Trình bày đề tài</w:t>
            </w:r>
          </w:p>
        </w:tc>
        <w:tc>
          <w:tcPr>
            <w:tcW w:w="0" w:type="auto"/>
            <w:vAlign w:val="center"/>
            <w:hideMark/>
          </w:tcPr>
          <w:p w14:paraId="72233389" w14:textId="50CFF393" w:rsidR="0049789B" w:rsidRPr="0049789B" w:rsidRDefault="0049789B" w:rsidP="0049789B"/>
        </w:tc>
        <w:tc>
          <w:tcPr>
            <w:tcW w:w="0" w:type="auto"/>
            <w:vAlign w:val="center"/>
            <w:hideMark/>
          </w:tcPr>
          <w:p w14:paraId="4B7CF44C" w14:textId="77777777" w:rsidR="0049789B" w:rsidRPr="0049789B" w:rsidRDefault="0049789B" w:rsidP="0049789B">
            <w:r w:rsidRPr="0049789B">
              <w:t>Nên demo bằng XAMPP hoặc Laravel Valet</w:t>
            </w:r>
          </w:p>
        </w:tc>
      </w:tr>
    </w:tbl>
    <w:p w14:paraId="71B116A7" w14:textId="77777777" w:rsidR="0049789B" w:rsidRPr="0049789B" w:rsidRDefault="0049789B" w:rsidP="0049789B"/>
    <w:sectPr w:rsidR="0049789B" w:rsidRPr="0049789B">
      <w:footerReference w:type="default" r:id="rId7"/>
      <w:pgSz w:w="15840" w:h="12240" w:orient="landscape"/>
      <w:pgMar w:top="567" w:right="851" w:bottom="567" w:left="851" w:header="39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AB732" w14:textId="77777777" w:rsidR="006306D7" w:rsidRDefault="006306D7">
      <w:pPr>
        <w:spacing w:after="0" w:line="240" w:lineRule="auto"/>
      </w:pPr>
      <w:r>
        <w:separator/>
      </w:r>
    </w:p>
  </w:endnote>
  <w:endnote w:type="continuationSeparator" w:id="0">
    <w:p w14:paraId="63E827E2" w14:textId="77777777" w:rsidR="006306D7" w:rsidRDefault="00630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C5C18" w14:textId="77777777" w:rsidR="0020790C" w:rsidRDefault="0020790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both"/>
      <w:rPr>
        <w:smallCaps/>
        <w:color w:val="5B9BD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34943" w14:textId="77777777" w:rsidR="006306D7" w:rsidRDefault="006306D7">
      <w:pPr>
        <w:spacing w:after="0" w:line="240" w:lineRule="auto"/>
      </w:pPr>
      <w:r>
        <w:separator/>
      </w:r>
    </w:p>
  </w:footnote>
  <w:footnote w:type="continuationSeparator" w:id="0">
    <w:p w14:paraId="73604726" w14:textId="77777777" w:rsidR="006306D7" w:rsidRDefault="00630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90C"/>
    <w:rsid w:val="0020790C"/>
    <w:rsid w:val="002A0661"/>
    <w:rsid w:val="002B4BB7"/>
    <w:rsid w:val="003E5A30"/>
    <w:rsid w:val="0049789B"/>
    <w:rsid w:val="005101F1"/>
    <w:rsid w:val="006306D7"/>
    <w:rsid w:val="006D5451"/>
    <w:rsid w:val="00A242E4"/>
    <w:rsid w:val="00AF6948"/>
    <w:rsid w:val="00BF3DC7"/>
    <w:rsid w:val="00E9434A"/>
    <w:rsid w:val="00EE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67EF"/>
  <w15:docId w15:val="{E431B0E2-CDCE-4A61-87F0-8C8377D9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8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style01">
    <w:name w:val="fontstyle01"/>
    <w:basedOn w:val="DefaultParagraphFont"/>
    <w:rsid w:val="00746886"/>
    <w:rPr>
      <w:rFonts w:ascii="Times New Roman" w:hAnsi="Times New Roman" w:cs="Times New Roman" w:hint="default"/>
      <w:b w:val="0"/>
      <w:bCs w:val="0"/>
      <w:i w:val="0"/>
      <w:iCs w:val="0"/>
      <w:color w:val="333399"/>
      <w:sz w:val="20"/>
      <w:szCs w:val="20"/>
    </w:rPr>
  </w:style>
  <w:style w:type="character" w:customStyle="1" w:styleId="fontstyle21">
    <w:name w:val="fontstyle21"/>
    <w:basedOn w:val="DefaultParagraphFont"/>
    <w:rsid w:val="00746886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46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86"/>
    <w:rPr>
      <w:rFonts w:ascii="Times New Roman" w:hAnsi="Times New Roman"/>
      <w:sz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746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rFonts w:ascii="Times New Roman" w:hAnsi="Times New Roman"/>
      <w:sz w:val="24"/>
      <w:lang w:val="vi-VN"/>
    </w:rPr>
  </w:style>
  <w:style w:type="paragraph" w:styleId="ListParagraph">
    <w:name w:val="List Paragraph"/>
    <w:basedOn w:val="Normal"/>
    <w:uiPriority w:val="34"/>
    <w:qFormat/>
    <w:rsid w:val="0074688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7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auradbOm0M3Fnsv1BfqeYbsXSw==">AMUW2mWX/PcznIfoA5aptiPwB3njEKqozlWzFZ+B2Rb5IxiL61xDcVcoEaE9lcN7+vBzF+cdNp/5ycEu5QMhNZkHW/cAfHWkGKdAK5j2uwS4nUagqSzZRbwTilKw2/GC7aTVAu0KJBpj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trung_don</dc:creator>
  <cp:lastModifiedBy>Hiếu Nghĩa Nguyễn</cp:lastModifiedBy>
  <cp:revision>3</cp:revision>
  <dcterms:created xsi:type="dcterms:W3CDTF">2025-05-28T16:17:00Z</dcterms:created>
  <dcterms:modified xsi:type="dcterms:W3CDTF">2025-06-20T01:44:00Z</dcterms:modified>
</cp:coreProperties>
</file>