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6F" w:rsidRDefault="005C686F" w:rsidP="005C686F">
      <w:pPr>
        <w:pStyle w:val="ListParagraph"/>
        <w:numPr>
          <w:ilvl w:val="0"/>
          <w:numId w:val="1"/>
        </w:numPr>
      </w:pPr>
      <w:r>
        <w:t>Data (.</w:t>
      </w:r>
      <w:proofErr w:type="spellStart"/>
      <w:r>
        <w:t>dat</w:t>
      </w:r>
      <w:proofErr w:type="spellEnd"/>
      <w:r>
        <w:t xml:space="preserve">) files are created by </w:t>
      </w:r>
      <w:proofErr w:type="spellStart"/>
      <w:r w:rsidR="00D8021F">
        <w:t>OTCollect</w:t>
      </w:r>
      <w:proofErr w:type="spellEnd"/>
      <w:r>
        <w:t xml:space="preserve"> after each trial: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contain only the XYZ coordinates per IRED per frame (no </w:t>
      </w:r>
      <w:proofErr w:type="spellStart"/>
      <w:r>
        <w:t>vel</w:t>
      </w:r>
      <w:proofErr w:type="spellEnd"/>
      <w:r>
        <w:t>/</w:t>
      </w:r>
      <w:proofErr w:type="spellStart"/>
      <w:r>
        <w:t>accel</w:t>
      </w:r>
      <w:proofErr w:type="spellEnd"/>
      <w:r>
        <w:t>)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>cannot be used directly because they are not in asci format</w:t>
      </w:r>
    </w:p>
    <w:p w:rsidR="005C686F" w:rsidRDefault="00B048E2" w:rsidP="005C686F">
      <w:pPr>
        <w:pStyle w:val="ListParagraph"/>
        <w:numPr>
          <w:ilvl w:val="0"/>
          <w:numId w:val="1"/>
        </w:numPr>
      </w:pPr>
      <w:proofErr w:type="spellStart"/>
      <w:r>
        <w:t>OTDisplay</w:t>
      </w:r>
      <w:proofErr w:type="spellEnd"/>
      <w:r w:rsidR="005C686F">
        <w:t xml:space="preserve"> has been used to:</w:t>
      </w:r>
    </w:p>
    <w:p w:rsidR="00447ED6" w:rsidRDefault="005C686F" w:rsidP="00447ED6">
      <w:pPr>
        <w:pStyle w:val="ListParagraph"/>
        <w:numPr>
          <w:ilvl w:val="1"/>
          <w:numId w:val="1"/>
        </w:numPr>
      </w:pPr>
      <w:r>
        <w:t>convert data files into asci format files (.txt) so they can be read by MATLAB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>c</w:t>
      </w:r>
      <w:r w:rsidR="00447ED6">
        <w:t xml:space="preserve">alculate </w:t>
      </w:r>
      <w:proofErr w:type="spellStart"/>
      <w:r w:rsidR="00447ED6">
        <w:t>vel</w:t>
      </w:r>
      <w:proofErr w:type="spellEnd"/>
      <w:r w:rsidR="00447ED6">
        <w:t>/</w:t>
      </w:r>
      <w:proofErr w:type="spellStart"/>
      <w:r w:rsidR="00447ED6">
        <w:t>accel</w:t>
      </w:r>
      <w:proofErr w:type="spellEnd"/>
      <w:r w:rsidR="001C0C3F">
        <w:t xml:space="preserve"> per IRED per frame</w:t>
      </w:r>
    </w:p>
    <w:p w:rsidR="00447ED6" w:rsidRDefault="00447ED6" w:rsidP="005C686F">
      <w:pPr>
        <w:pStyle w:val="ListParagraph"/>
        <w:numPr>
          <w:ilvl w:val="1"/>
          <w:numId w:val="1"/>
        </w:numPr>
        <w:rPr>
          <w:i/>
        </w:rPr>
      </w:pPr>
      <w:r w:rsidRPr="001C0C3F">
        <w:rPr>
          <w:i/>
        </w:rPr>
        <w:t>rounds all values to the nearest 10</w:t>
      </w:r>
      <w:r w:rsidRPr="001C0C3F">
        <w:rPr>
          <w:i/>
          <w:vertAlign w:val="superscript"/>
        </w:rPr>
        <w:t>th</w:t>
      </w:r>
      <w:r w:rsidRPr="001C0C3F">
        <w:rPr>
          <w:i/>
          <w:vertAlign w:val="subscript"/>
        </w:rPr>
        <w:t xml:space="preserve"> </w:t>
      </w:r>
      <w:r w:rsidRPr="001C0C3F">
        <w:rPr>
          <w:i/>
        </w:rPr>
        <w:t>of a unit</w:t>
      </w:r>
    </w:p>
    <w:p w:rsidR="001C0C3F" w:rsidRPr="001C0C3F" w:rsidRDefault="001F3B11" w:rsidP="005C686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this process </w:t>
      </w:r>
      <w:r w:rsidR="001C0C3F">
        <w:rPr>
          <w:i/>
        </w:rPr>
        <w:t>is somewhat tedious and only works on Windows</w:t>
      </w:r>
    </w:p>
    <w:p w:rsidR="005C686F" w:rsidRDefault="005C686F" w:rsidP="005C686F">
      <w:pPr>
        <w:pStyle w:val="ListParagraph"/>
        <w:numPr>
          <w:ilvl w:val="0"/>
          <w:numId w:val="1"/>
        </w:numPr>
      </w:pPr>
      <w:r>
        <w:t>These new scripts can: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directly read data files into MATLAB (skip the .txt </w:t>
      </w:r>
      <w:r w:rsidR="002E043B">
        <w:t xml:space="preserve">conversion </w:t>
      </w:r>
      <w:r>
        <w:t>step)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vel</w:t>
      </w:r>
      <w:proofErr w:type="spellEnd"/>
      <w:r>
        <w:t>/</w:t>
      </w:r>
      <w:proofErr w:type="spellStart"/>
      <w:r>
        <w:t>accel</w:t>
      </w:r>
      <w:proofErr w:type="spellEnd"/>
      <w:r w:rsidR="001C0C3F">
        <w:t xml:space="preserve"> per IRED per frame</w:t>
      </w:r>
      <w:r w:rsidR="00747829">
        <w:t xml:space="preserve"> (applies same smoothing as </w:t>
      </w:r>
      <w:proofErr w:type="spellStart"/>
      <w:r w:rsidR="00B048E2">
        <w:t>OTDisplay</w:t>
      </w:r>
      <w:proofErr w:type="spellEnd"/>
      <w:r w:rsidR="00747829">
        <w:t>)</w:t>
      </w:r>
    </w:p>
    <w:p w:rsidR="00447ED6" w:rsidRDefault="006E5639" w:rsidP="00447ED6">
      <w:pPr>
        <w:pStyle w:val="ListParagraph"/>
        <w:numPr>
          <w:ilvl w:val="1"/>
          <w:numId w:val="1"/>
        </w:numPr>
      </w:pPr>
      <w:r>
        <w:t>output contains both</w:t>
      </w:r>
      <w:r w:rsidR="00582F6C">
        <w:t xml:space="preserve"> raw and rounded values</w:t>
      </w:r>
    </w:p>
    <w:p w:rsidR="00582F6C" w:rsidRDefault="00CE3614" w:rsidP="00582F6C">
      <w:pPr>
        <w:pStyle w:val="ListParagraph"/>
        <w:numPr>
          <w:ilvl w:val="1"/>
          <w:numId w:val="1"/>
        </w:numPr>
        <w:rPr>
          <w:b/>
        </w:rPr>
      </w:pPr>
      <w:r w:rsidRPr="00CE3614">
        <w:rPr>
          <w:b/>
        </w:rPr>
        <w:t xml:space="preserve">has minor rounding differences when compared to </w:t>
      </w:r>
      <w:proofErr w:type="spellStart"/>
      <w:r w:rsidR="00B048E2" w:rsidRPr="00B048E2">
        <w:rPr>
          <w:b/>
        </w:rPr>
        <w:t>OTDisplay</w:t>
      </w:r>
      <w:proofErr w:type="spellEnd"/>
      <w:r w:rsidR="00B048E2">
        <w:t xml:space="preserve"> </w:t>
      </w:r>
      <w:r w:rsidRPr="00CE3614">
        <w:rPr>
          <w:b/>
        </w:rPr>
        <w:t>(see below)</w:t>
      </w:r>
    </w:p>
    <w:p w:rsidR="00B048E2" w:rsidRDefault="00BA0C4D" w:rsidP="00B048E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2BC8E1" wp14:editId="48C637B4">
                <wp:simplePos x="0" y="0"/>
                <wp:positionH relativeFrom="column">
                  <wp:posOffset>1565452</wp:posOffset>
                </wp:positionH>
                <wp:positionV relativeFrom="paragraph">
                  <wp:posOffset>2355418</wp:posOffset>
                </wp:positionV>
                <wp:extent cx="936345" cy="756285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45" cy="756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4D" w:rsidRDefault="00BA0C4D" w:rsidP="00BA0C4D">
                            <w:r>
                              <w:t>Lines overlap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BC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25pt;margin-top:185.45pt;width:73.75pt;height:5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" filled="f" stroked="f">
                <v:textbox>
                  <w:txbxContent>
                    <w:p w:rsidR="00BA0C4D" w:rsidRDefault="00BA0C4D" w:rsidP="00BA0C4D">
                      <w:r>
                        <w:t>Lines overlap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1579778</wp:posOffset>
                </wp:positionH>
                <wp:positionV relativeFrom="paragraph">
                  <wp:posOffset>766140</wp:posOffset>
                </wp:positionV>
                <wp:extent cx="936345" cy="756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45" cy="756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4D" w:rsidRDefault="00BA0C4D">
                            <w:r>
                              <w:t>Lines overlap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4pt;margin-top:60.35pt;width:73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" filled="f" stroked="f">
                <v:textbox>
                  <w:txbxContent>
                    <w:p w:rsidR="00BA0C4D" w:rsidRDefault="00BA0C4D">
                      <w:r>
                        <w:t>Lines overlap</w:t>
                      </w:r>
                    </w:p>
                  </w:txbxContent>
                </v:textbox>
              </v:shape>
            </w:pict>
          </mc:Fallback>
        </mc:AlternateContent>
      </w:r>
      <w:r w:rsidR="000862D5">
        <w:rPr>
          <w:b/>
          <w:noProof/>
        </w:rPr>
        <w:drawing>
          <wp:inline distT="0" distB="0" distL="0" distR="0">
            <wp:extent cx="5939790" cy="37052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D5" w:rsidRPr="00B048E2" w:rsidRDefault="00BA0C4D" w:rsidP="00B048E2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BC8E1" wp14:editId="48C637B4">
                <wp:simplePos x="0" y="0"/>
                <wp:positionH relativeFrom="column">
                  <wp:posOffset>1425245</wp:posOffset>
                </wp:positionH>
                <wp:positionV relativeFrom="paragraph">
                  <wp:posOffset>2287905</wp:posOffset>
                </wp:positionV>
                <wp:extent cx="936345" cy="75628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45" cy="756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4D" w:rsidRDefault="00BA0C4D" w:rsidP="00BA0C4D">
                            <w:r>
                              <w:t>Lines overlap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C8E1" id="_x0000_s1028" type="#_x0000_t202" style="position:absolute;margin-left:112.2pt;margin-top:180.15pt;width:73.75pt;height:5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" filled="f" stroked="f">
                <v:textbox>
                  <w:txbxContent>
                    <w:p w:rsidR="00BA0C4D" w:rsidRDefault="00BA0C4D" w:rsidP="00BA0C4D">
                      <w:r>
                        <w:t>Lines overlap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2BC8E1" wp14:editId="48C637B4">
                <wp:simplePos x="0" y="0"/>
                <wp:positionH relativeFrom="column">
                  <wp:posOffset>1645920</wp:posOffset>
                </wp:positionH>
                <wp:positionV relativeFrom="paragraph">
                  <wp:posOffset>811911</wp:posOffset>
                </wp:positionV>
                <wp:extent cx="936345" cy="756285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45" cy="756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4D" w:rsidRDefault="00BA0C4D" w:rsidP="00BA0C4D">
                            <w:r>
                              <w:t>Lines overlap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C8E1" id="_x0000_s1029" type="#_x0000_t202" style="position:absolute;margin-left:129.6pt;margin-top:63.95pt;width:73.75pt;height:5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" filled="f" stroked="f">
                <v:textbox>
                  <w:txbxContent>
                    <w:p w:rsidR="00BA0C4D" w:rsidRDefault="00BA0C4D" w:rsidP="00BA0C4D">
                      <w:r>
                        <w:t>Lines overlap</w:t>
                      </w:r>
                    </w:p>
                  </w:txbxContent>
                </v:textbox>
              </v:shape>
            </w:pict>
          </mc:Fallback>
        </mc:AlternateContent>
      </w:r>
      <w:r w:rsidR="000862D5">
        <w:rPr>
          <w:b/>
          <w:noProof/>
        </w:rPr>
        <w:drawing>
          <wp:inline distT="0" distB="0" distL="0" distR="0">
            <wp:extent cx="593979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2D5" w:rsidRPr="00B0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72F"/>
    <w:multiLevelType w:val="hybridMultilevel"/>
    <w:tmpl w:val="3586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2E0E"/>
    <w:multiLevelType w:val="hybridMultilevel"/>
    <w:tmpl w:val="F418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A6"/>
    <w:rsid w:val="0008051B"/>
    <w:rsid w:val="000862D5"/>
    <w:rsid w:val="001168E0"/>
    <w:rsid w:val="001C0C3F"/>
    <w:rsid w:val="001F3B11"/>
    <w:rsid w:val="002C3DAF"/>
    <w:rsid w:val="002E043B"/>
    <w:rsid w:val="00447ED6"/>
    <w:rsid w:val="00582F6C"/>
    <w:rsid w:val="005C686F"/>
    <w:rsid w:val="006131C9"/>
    <w:rsid w:val="006765C9"/>
    <w:rsid w:val="006E5639"/>
    <w:rsid w:val="00747829"/>
    <w:rsid w:val="009213A6"/>
    <w:rsid w:val="00B048E2"/>
    <w:rsid w:val="00BA0C4D"/>
    <w:rsid w:val="00C85226"/>
    <w:rsid w:val="00CE3614"/>
    <w:rsid w:val="00CF38BC"/>
    <w:rsid w:val="00D8021F"/>
    <w:rsid w:val="00E71E89"/>
    <w:rsid w:val="00EB4A11"/>
    <w:rsid w:val="00F33F96"/>
    <w:rsid w:val="00F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8ADFF-953F-4780-9EEC-DDAA17A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27</cp:revision>
  <dcterms:created xsi:type="dcterms:W3CDTF">2019-10-29T18:17:00Z</dcterms:created>
  <dcterms:modified xsi:type="dcterms:W3CDTF">2019-10-29T18:56:00Z</dcterms:modified>
</cp:coreProperties>
</file>