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704AEB" w14:textId="4CCAE3F9" w:rsidR="008110A4" w:rsidRPr="00F42B1B" w:rsidRDefault="008110A4" w:rsidP="008110A4">
      <w:pPr>
        <w:jc w:val="center"/>
        <w:rPr>
          <w:vertAlign w:val="subscript"/>
        </w:rPr>
      </w:pPr>
      <w:r w:rsidRPr="008110A4">
        <w:rPr>
          <w:noProof/>
        </w:rPr>
        <w:drawing>
          <wp:inline distT="0" distB="0" distL="0" distR="0" wp14:anchorId="1E989636" wp14:editId="3C7EADF1">
            <wp:extent cx="5699760" cy="1800702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4491" cy="180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A46E2" w14:textId="27A70F33" w:rsidR="00611A24" w:rsidRPr="00770460" w:rsidRDefault="00DD638E" w:rsidP="00C30E3D">
      <w:pPr>
        <w:ind w:left="28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noProof/>
          <w:szCs w:val="24"/>
        </w:rPr>
        <w:t xml:space="preserve">  </w:t>
      </w:r>
      <w:r>
        <w:rPr>
          <w:rFonts w:ascii="Times New Roman" w:hAnsi="Times New Roman"/>
          <w:noProof/>
          <w:szCs w:val="24"/>
        </w:rPr>
        <w:tab/>
      </w:r>
      <w:r w:rsidR="00611A24" w:rsidRPr="00883E6B">
        <w:rPr>
          <w:rFonts w:ascii="Times New Roman" w:hAnsi="Times New Roman"/>
          <w:noProof/>
          <w:szCs w:val="24"/>
        </w:rPr>
        <w:tab/>
      </w:r>
      <w:r w:rsidR="00611A24" w:rsidRPr="00883E6B">
        <w:rPr>
          <w:rFonts w:ascii="Times New Roman" w:hAnsi="Times New Roman"/>
          <w:noProof/>
          <w:szCs w:val="24"/>
        </w:rPr>
        <w:tab/>
      </w:r>
      <w:r w:rsidR="00611A24" w:rsidRPr="0025619D">
        <w:rPr>
          <w:rFonts w:ascii="Times New Roman" w:hAnsi="Times New Roman"/>
          <w:noProof/>
          <w:szCs w:val="24"/>
        </w:rPr>
        <w:tab/>
      </w:r>
      <w:r w:rsidR="00611A24" w:rsidRPr="00052DC9">
        <w:rPr>
          <w:rFonts w:ascii="Times New Roman" w:hAnsi="Times New Roman"/>
          <w:noProof/>
          <w:szCs w:val="24"/>
        </w:rPr>
        <w:tab/>
      </w:r>
      <w:r w:rsidR="00611A24" w:rsidRPr="00052DC9">
        <w:rPr>
          <w:rFonts w:ascii="Times New Roman" w:hAnsi="Times New Roman"/>
          <w:noProof/>
          <w:szCs w:val="24"/>
        </w:rPr>
        <w:tab/>
      </w:r>
      <w:r w:rsidR="00611A24" w:rsidRPr="00770460">
        <w:rPr>
          <w:rFonts w:ascii="Times New Roman" w:hAnsi="Times New Roman" w:cs="Times New Roman"/>
          <w:noProof/>
          <w:sz w:val="24"/>
          <w:szCs w:val="24"/>
        </w:rPr>
        <w:tab/>
      </w:r>
      <w:r w:rsidR="00611A24" w:rsidRPr="00770460">
        <w:rPr>
          <w:rFonts w:ascii="Times New Roman" w:hAnsi="Times New Roman" w:cs="Times New Roman"/>
          <w:noProof/>
          <w:sz w:val="24"/>
          <w:szCs w:val="24"/>
        </w:rPr>
        <w:tab/>
      </w:r>
      <w:r w:rsidR="00611A24" w:rsidRPr="00770460">
        <w:rPr>
          <w:rFonts w:ascii="Times New Roman" w:hAnsi="Times New Roman" w:cs="Times New Roman"/>
          <w:noProof/>
          <w:sz w:val="24"/>
          <w:szCs w:val="24"/>
        </w:rPr>
        <w:tab/>
      </w:r>
      <w:r w:rsidR="00611A24" w:rsidRPr="00770460">
        <w:rPr>
          <w:rFonts w:ascii="Times New Roman" w:hAnsi="Times New Roman" w:cs="Times New Roman"/>
          <w:noProof/>
          <w:sz w:val="24"/>
          <w:szCs w:val="24"/>
        </w:rPr>
        <w:tab/>
      </w:r>
      <w:r w:rsidR="00611A24" w:rsidRPr="00770460">
        <w:rPr>
          <w:rFonts w:ascii="Times New Roman" w:hAnsi="Times New Roman" w:cs="Times New Roman"/>
          <w:noProof/>
          <w:sz w:val="24"/>
          <w:szCs w:val="24"/>
        </w:rPr>
        <w:tab/>
      </w:r>
      <w:r w:rsidR="001C64E8" w:rsidRPr="00770460">
        <w:rPr>
          <w:rFonts w:ascii="Times New Roman" w:hAnsi="Times New Roman" w:cs="Times New Roman"/>
          <w:sz w:val="24"/>
          <w:szCs w:val="24"/>
        </w:rPr>
        <w:t xml:space="preserve">       </w:t>
      </w:r>
      <w:r w:rsidR="00F86E3C" w:rsidRPr="00770460">
        <w:rPr>
          <w:rFonts w:ascii="Times New Roman" w:hAnsi="Times New Roman" w:cs="Times New Roman"/>
          <w:sz w:val="24"/>
          <w:szCs w:val="24"/>
        </w:rPr>
        <w:t xml:space="preserve">   </w:t>
      </w:r>
      <w:r w:rsidR="001C64E8" w:rsidRPr="00770460">
        <w:rPr>
          <w:rFonts w:ascii="Times New Roman" w:hAnsi="Times New Roman" w:cs="Times New Roman"/>
          <w:sz w:val="24"/>
          <w:szCs w:val="24"/>
        </w:rPr>
        <w:t xml:space="preserve"> </w:t>
      </w:r>
      <w:r w:rsidR="0012609C" w:rsidRPr="00770460">
        <w:rPr>
          <w:rFonts w:ascii="Times New Roman" w:hAnsi="Times New Roman" w:cs="Times New Roman"/>
          <w:sz w:val="24"/>
          <w:szCs w:val="24"/>
        </w:rPr>
        <w:t xml:space="preserve"> </w:t>
      </w:r>
      <w:r w:rsidR="00F73CEC" w:rsidRPr="00770460">
        <w:rPr>
          <w:rFonts w:ascii="Times New Roman" w:hAnsi="Times New Roman" w:cs="Times New Roman"/>
          <w:sz w:val="24"/>
          <w:szCs w:val="24"/>
        </w:rPr>
        <w:t xml:space="preserve">    </w:t>
      </w:r>
      <w:r w:rsidR="0012609C" w:rsidRPr="00770460"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="001C64E8" w:rsidRPr="00770460">
        <w:rPr>
          <w:rFonts w:ascii="Times New Roman" w:hAnsi="Times New Roman" w:cs="Times New Roman"/>
          <w:sz w:val="24"/>
          <w:szCs w:val="24"/>
        </w:rPr>
        <w:t xml:space="preserve"> </w:t>
      </w:r>
      <w:r w:rsidR="007415B6" w:rsidRPr="00770460">
        <w:rPr>
          <w:rFonts w:ascii="Times New Roman" w:hAnsi="Times New Roman" w:cs="Times New Roman"/>
          <w:sz w:val="24"/>
          <w:szCs w:val="24"/>
        </w:rPr>
        <w:t xml:space="preserve">  </w:t>
      </w:r>
      <w:r w:rsidR="0012609C" w:rsidRPr="00770460">
        <w:rPr>
          <w:rFonts w:ascii="Times New Roman" w:hAnsi="Times New Roman" w:cs="Times New Roman"/>
          <w:sz w:val="24"/>
          <w:szCs w:val="24"/>
        </w:rPr>
        <w:t>0</w:t>
      </w:r>
      <w:r w:rsidR="008014E9">
        <w:rPr>
          <w:rFonts w:ascii="Times New Roman" w:hAnsi="Times New Roman" w:cs="Times New Roman"/>
          <w:sz w:val="24"/>
          <w:szCs w:val="24"/>
        </w:rPr>
        <w:t>7/</w:t>
      </w:r>
      <w:r w:rsidR="000879E9">
        <w:rPr>
          <w:rFonts w:ascii="Times New Roman" w:hAnsi="Times New Roman" w:cs="Times New Roman"/>
          <w:sz w:val="24"/>
          <w:szCs w:val="24"/>
        </w:rPr>
        <w:t>22</w:t>
      </w:r>
      <w:r w:rsidR="00E20980" w:rsidRPr="00770460">
        <w:rPr>
          <w:rFonts w:ascii="Times New Roman" w:hAnsi="Times New Roman" w:cs="Times New Roman"/>
          <w:sz w:val="24"/>
          <w:szCs w:val="24"/>
        </w:rPr>
        <w:t>/</w:t>
      </w:r>
      <w:r w:rsidR="0012609C" w:rsidRPr="00770460">
        <w:rPr>
          <w:rFonts w:ascii="Times New Roman" w:hAnsi="Times New Roman" w:cs="Times New Roman"/>
          <w:sz w:val="24"/>
          <w:szCs w:val="24"/>
        </w:rPr>
        <w:t>2025</w:t>
      </w:r>
    </w:p>
    <w:p w14:paraId="60DEF203" w14:textId="77777777" w:rsidR="00773BB4" w:rsidRDefault="00773BB4" w:rsidP="00611A24">
      <w:pPr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3EA4DB7A" w14:textId="77777777" w:rsidR="000879E9" w:rsidRDefault="000879E9" w:rsidP="00611A24">
      <w:p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0879E9">
        <w:rPr>
          <w:rFonts w:ascii="Times New Roman" w:hAnsi="Times New Roman" w:cs="Times New Roman"/>
          <w:noProof/>
          <w:sz w:val="24"/>
          <w:szCs w:val="24"/>
        </w:rPr>
        <w:t>DISAGREE WISELY INC</w:t>
      </w:r>
    </w:p>
    <w:p w14:paraId="25F2E3C2" w14:textId="77777777" w:rsidR="000879E9" w:rsidRDefault="000879E9" w:rsidP="00611A24">
      <w:p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0879E9">
        <w:rPr>
          <w:rFonts w:ascii="Times New Roman" w:hAnsi="Times New Roman" w:cs="Times New Roman"/>
          <w:noProof/>
          <w:sz w:val="24"/>
          <w:szCs w:val="24"/>
        </w:rPr>
        <w:t>124 LABELLA STREET</w:t>
      </w:r>
    </w:p>
    <w:p w14:paraId="76DEEB48" w14:textId="0B27BB32" w:rsidR="003D06B6" w:rsidRDefault="000879E9" w:rsidP="00611A24">
      <w:pPr>
        <w:jc w:val="both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PITTSBURGH, PA 15211</w:t>
      </w:r>
    </w:p>
    <w:p w14:paraId="19C861C7" w14:textId="794E4D34" w:rsidR="00611A24" w:rsidRDefault="00611A24" w:rsidP="00611A24">
      <w:pPr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4BF4B93A" w14:textId="77777777" w:rsidR="00D26AFD" w:rsidRPr="00770460" w:rsidRDefault="00D26AFD" w:rsidP="00611A24">
      <w:pPr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375BD80D" w14:textId="4EAE0F78" w:rsidR="00611A24" w:rsidRPr="00770460" w:rsidRDefault="00611A24" w:rsidP="00611A24">
      <w:p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770460">
        <w:rPr>
          <w:rFonts w:ascii="Times New Roman" w:hAnsi="Times New Roman" w:cs="Times New Roman"/>
          <w:sz w:val="24"/>
          <w:szCs w:val="24"/>
          <w:bdr w:val="none" w:sz="0" w:space="0" w:color="auto" w:frame="1"/>
        </w:rPr>
        <w:t>Dear</w:t>
      </w:r>
      <w:r w:rsidR="0045614F" w:rsidRPr="00770460">
        <w:rPr>
          <w:rFonts w:ascii="Times New Roman" w:hAnsi="Times New Roman" w:cs="Times New Roman"/>
          <w:sz w:val="24"/>
          <w:szCs w:val="24"/>
          <w:bdr w:val="none" w:sz="0" w:space="0" w:color="auto" w:frame="1"/>
        </w:rPr>
        <w:t xml:space="preserve"> </w:t>
      </w:r>
      <w:r w:rsidR="000879E9" w:rsidRPr="000879E9">
        <w:rPr>
          <w:rFonts w:ascii="Times New Roman" w:hAnsi="Times New Roman" w:cs="Times New Roman"/>
          <w:sz w:val="24"/>
          <w:szCs w:val="24"/>
          <w:bdr w:val="none" w:sz="0" w:space="0" w:color="auto" w:frame="1"/>
        </w:rPr>
        <w:t>DISAGREE WISELY INC</w:t>
      </w:r>
      <w:r w:rsidRPr="00770460">
        <w:rPr>
          <w:rFonts w:ascii="Times New Roman" w:hAnsi="Times New Roman" w:cs="Times New Roman"/>
          <w:noProof/>
          <w:sz w:val="24"/>
          <w:szCs w:val="24"/>
        </w:rPr>
        <w:t>,</w:t>
      </w:r>
    </w:p>
    <w:p w14:paraId="2015EA62" w14:textId="1A28B50F" w:rsidR="00611A24" w:rsidRPr="00770460" w:rsidRDefault="00611A24" w:rsidP="00611A24">
      <w:pPr>
        <w:shd w:val="clear" w:color="auto" w:fill="FFFFFF"/>
        <w:jc w:val="both"/>
        <w:rPr>
          <w:rFonts w:ascii="Times New Roman" w:hAnsi="Times New Roman" w:cs="Times New Roman"/>
          <w:sz w:val="24"/>
          <w:szCs w:val="24"/>
          <w:bdr w:val="none" w:sz="0" w:space="0" w:color="auto" w:frame="1"/>
        </w:rPr>
      </w:pPr>
    </w:p>
    <w:p w14:paraId="098C3EF3" w14:textId="77777777" w:rsidR="002A528C" w:rsidRPr="00770460" w:rsidRDefault="002A528C" w:rsidP="002A528C">
      <w:pPr>
        <w:shd w:val="clear" w:color="auto" w:fill="FFFFFF"/>
        <w:jc w:val="both"/>
        <w:rPr>
          <w:rFonts w:ascii="Times New Roman" w:hAnsi="Times New Roman" w:cs="Times New Roman"/>
          <w:sz w:val="24"/>
          <w:szCs w:val="24"/>
          <w:bdr w:val="none" w:sz="0" w:space="0" w:color="auto" w:frame="1"/>
        </w:rPr>
      </w:pPr>
      <w:r w:rsidRPr="00770460">
        <w:rPr>
          <w:rFonts w:ascii="Times New Roman" w:hAnsi="Times New Roman" w:cs="Times New Roman"/>
          <w:sz w:val="24"/>
          <w:szCs w:val="24"/>
          <w:bdr w:val="none" w:sz="0" w:space="0" w:color="auto" w:frame="1"/>
        </w:rPr>
        <w:t>Below is the account number that was assigned to your business entity during registration. </w:t>
      </w:r>
    </w:p>
    <w:p w14:paraId="49F48E6E" w14:textId="77777777" w:rsidR="006378FC" w:rsidRPr="00770460" w:rsidRDefault="006378FC" w:rsidP="006378FC">
      <w:pPr>
        <w:shd w:val="clear" w:color="auto" w:fill="FFFFFF"/>
        <w:jc w:val="both"/>
        <w:rPr>
          <w:rFonts w:ascii="Times New Roman" w:hAnsi="Times New Roman" w:cs="Times New Roman"/>
          <w:sz w:val="24"/>
          <w:szCs w:val="24"/>
          <w:bdr w:val="none" w:sz="0" w:space="0" w:color="auto" w:frame="1"/>
        </w:rPr>
      </w:pPr>
      <w:r w:rsidRPr="00770460">
        <w:rPr>
          <w:rFonts w:ascii="Times New Roman" w:hAnsi="Times New Roman" w:cs="Times New Roman"/>
          <w:sz w:val="24"/>
          <w:szCs w:val="24"/>
          <w:bdr w:val="none" w:sz="0" w:space="0" w:color="auto" w:frame="1"/>
        </w:rPr>
        <w:t> </w:t>
      </w:r>
    </w:p>
    <w:p w14:paraId="4608E4C2" w14:textId="6FEF79F9" w:rsidR="006378FC" w:rsidRPr="00770460" w:rsidRDefault="006378FC" w:rsidP="006378FC">
      <w:pPr>
        <w:shd w:val="clear" w:color="auto" w:fill="FFFFFF"/>
        <w:jc w:val="both"/>
        <w:rPr>
          <w:rFonts w:ascii="Times New Roman" w:hAnsi="Times New Roman" w:cs="Times New Roman"/>
          <w:sz w:val="24"/>
          <w:szCs w:val="24"/>
          <w:bdr w:val="none" w:sz="0" w:space="0" w:color="auto" w:frame="1"/>
        </w:rPr>
      </w:pPr>
      <w:r w:rsidRPr="00770460">
        <w:rPr>
          <w:rFonts w:ascii="Times New Roman" w:hAnsi="Times New Roman" w:cs="Times New Roman"/>
          <w:sz w:val="24"/>
          <w:szCs w:val="24"/>
          <w:bdr w:val="none" w:sz="0" w:space="0" w:color="auto" w:frame="1"/>
        </w:rPr>
        <w:t xml:space="preserve">PITTSBURGH </w:t>
      </w:r>
      <w:r w:rsidRPr="00770460">
        <w:rPr>
          <w:rFonts w:ascii="Times New Roman" w:hAnsi="Times New Roman" w:cs="Times New Roman"/>
          <w:b/>
          <w:bCs/>
          <w:sz w:val="24"/>
          <w:szCs w:val="24"/>
          <w:bdr w:val="none" w:sz="0" w:space="0" w:color="auto" w:frame="1"/>
        </w:rPr>
        <w:t>CITY ID</w:t>
      </w:r>
      <w:r w:rsidRPr="00770460">
        <w:rPr>
          <w:rFonts w:ascii="Times New Roman" w:hAnsi="Times New Roman" w:cs="Times New Roman"/>
          <w:sz w:val="24"/>
          <w:szCs w:val="24"/>
          <w:bdr w:val="none" w:sz="0" w:space="0" w:color="auto" w:frame="1"/>
        </w:rPr>
        <w:t xml:space="preserve"> NUMBER:  </w:t>
      </w:r>
      <w:r w:rsidR="002A528C" w:rsidRPr="00770460">
        <w:rPr>
          <w:rFonts w:ascii="Times New Roman" w:hAnsi="Times New Roman" w:cs="Times New Roman"/>
          <w:b/>
          <w:sz w:val="24"/>
          <w:szCs w:val="24"/>
          <w:bdr w:val="none" w:sz="0" w:space="0" w:color="auto" w:frame="1"/>
        </w:rPr>
        <w:t>3</w:t>
      </w:r>
      <w:r w:rsidR="00E20980" w:rsidRPr="00770460">
        <w:rPr>
          <w:rFonts w:ascii="Times New Roman" w:hAnsi="Times New Roman" w:cs="Times New Roman"/>
          <w:b/>
          <w:sz w:val="24"/>
          <w:szCs w:val="24"/>
          <w:bdr w:val="none" w:sz="0" w:space="0" w:color="auto" w:frame="1"/>
        </w:rPr>
        <w:t>1</w:t>
      </w:r>
      <w:r w:rsidR="002A528C" w:rsidRPr="00770460">
        <w:rPr>
          <w:rFonts w:ascii="Times New Roman" w:hAnsi="Times New Roman" w:cs="Times New Roman"/>
          <w:b/>
          <w:sz w:val="24"/>
          <w:szCs w:val="24"/>
          <w:bdr w:val="none" w:sz="0" w:space="0" w:color="auto" w:frame="1"/>
        </w:rPr>
        <w:t>1934</w:t>
      </w:r>
      <w:r w:rsidR="00451D7C" w:rsidRPr="00770460">
        <w:rPr>
          <w:rFonts w:ascii="Times New Roman" w:hAnsi="Times New Roman" w:cs="Times New Roman"/>
          <w:b/>
          <w:sz w:val="24"/>
          <w:szCs w:val="24"/>
          <w:bdr w:val="none" w:sz="0" w:space="0" w:color="auto" w:frame="1"/>
        </w:rPr>
        <w:t>23</w:t>
      </w:r>
      <w:r w:rsidR="002710AD">
        <w:rPr>
          <w:rFonts w:ascii="Times New Roman" w:hAnsi="Times New Roman" w:cs="Times New Roman"/>
          <w:b/>
          <w:sz w:val="24"/>
          <w:szCs w:val="24"/>
          <w:bdr w:val="none" w:sz="0" w:space="0" w:color="auto" w:frame="1"/>
        </w:rPr>
        <w:t>2</w:t>
      </w:r>
      <w:r w:rsidR="00641D39">
        <w:rPr>
          <w:rFonts w:ascii="Times New Roman" w:hAnsi="Times New Roman" w:cs="Times New Roman"/>
          <w:b/>
          <w:sz w:val="24"/>
          <w:szCs w:val="24"/>
          <w:bdr w:val="none" w:sz="0" w:space="0" w:color="auto" w:frame="1"/>
        </w:rPr>
        <w:t>7</w:t>
      </w:r>
      <w:r w:rsidR="000879E9">
        <w:rPr>
          <w:rFonts w:ascii="Times New Roman" w:hAnsi="Times New Roman" w:cs="Times New Roman"/>
          <w:b/>
          <w:sz w:val="24"/>
          <w:szCs w:val="24"/>
          <w:bdr w:val="none" w:sz="0" w:space="0" w:color="auto" w:frame="1"/>
        </w:rPr>
        <w:t>8619</w:t>
      </w:r>
    </w:p>
    <w:p w14:paraId="5E3CB54D" w14:textId="77777777" w:rsidR="006378FC" w:rsidRPr="00770460" w:rsidRDefault="006378FC" w:rsidP="006378FC">
      <w:pPr>
        <w:shd w:val="clear" w:color="auto" w:fill="FFFFFF"/>
        <w:jc w:val="both"/>
        <w:rPr>
          <w:rFonts w:ascii="Times New Roman" w:hAnsi="Times New Roman" w:cs="Times New Roman"/>
          <w:sz w:val="24"/>
          <w:szCs w:val="24"/>
          <w:bdr w:val="none" w:sz="0" w:space="0" w:color="auto" w:frame="1"/>
        </w:rPr>
      </w:pPr>
      <w:r w:rsidRPr="00770460">
        <w:rPr>
          <w:rFonts w:ascii="Times New Roman" w:hAnsi="Times New Roman" w:cs="Times New Roman"/>
          <w:sz w:val="24"/>
          <w:szCs w:val="24"/>
          <w:bdr w:val="none" w:sz="0" w:space="0" w:color="auto" w:frame="1"/>
        </w:rPr>
        <w:t>  </w:t>
      </w:r>
    </w:p>
    <w:p w14:paraId="260F345D" w14:textId="574BDDD6" w:rsidR="00F6676C" w:rsidRDefault="00272A43" w:rsidP="00737ACA">
      <w:pPr>
        <w:shd w:val="clear" w:color="auto" w:fill="FFFFFF"/>
        <w:jc w:val="both"/>
        <w:rPr>
          <w:rFonts w:ascii="Times New Roman" w:hAnsi="Times New Roman" w:cs="Times New Roman"/>
          <w:sz w:val="24"/>
          <w:szCs w:val="24"/>
          <w:bdr w:val="none" w:sz="0" w:space="0" w:color="auto" w:frame="1"/>
        </w:rPr>
      </w:pPr>
      <w:r w:rsidRPr="00770460">
        <w:rPr>
          <w:rFonts w:ascii="Times New Roman" w:hAnsi="Times New Roman" w:cs="Times New Roman"/>
          <w:sz w:val="24"/>
          <w:szCs w:val="24"/>
          <w:bdr w:val="none" w:sz="0" w:space="0" w:color="auto" w:frame="1"/>
        </w:rPr>
        <w:t xml:space="preserve">This </w:t>
      </w:r>
      <w:r w:rsidRPr="00770460">
        <w:rPr>
          <w:rFonts w:ascii="Times New Roman" w:hAnsi="Times New Roman" w:cs="Times New Roman"/>
          <w:b/>
          <w:bCs/>
          <w:sz w:val="24"/>
          <w:szCs w:val="24"/>
          <w:bdr w:val="none" w:sz="0" w:space="0" w:color="auto" w:frame="1"/>
        </w:rPr>
        <w:t>CITY ID</w:t>
      </w:r>
      <w:r w:rsidRPr="00770460">
        <w:rPr>
          <w:rFonts w:ascii="Times New Roman" w:hAnsi="Times New Roman" w:cs="Times New Roman"/>
          <w:sz w:val="24"/>
          <w:szCs w:val="24"/>
          <w:bdr w:val="none" w:sz="0" w:space="0" w:color="auto" w:frame="1"/>
        </w:rPr>
        <w:t xml:space="preserve"> number must be used to file and pay your City tax liability. This account was assigned the Local Services Tax (Form LS-1) and the Payroll Expense Tax (Form ET-1). </w:t>
      </w:r>
    </w:p>
    <w:p w14:paraId="148A2D64" w14:textId="13FC1638" w:rsidR="00F6676C" w:rsidRDefault="00F6676C" w:rsidP="00737ACA">
      <w:pPr>
        <w:shd w:val="clear" w:color="auto" w:fill="FFFFFF"/>
        <w:jc w:val="both"/>
        <w:rPr>
          <w:rFonts w:ascii="Times New Roman" w:hAnsi="Times New Roman" w:cs="Times New Roman"/>
          <w:sz w:val="24"/>
          <w:szCs w:val="24"/>
          <w:bdr w:val="none" w:sz="0" w:space="0" w:color="auto" w:frame="1"/>
        </w:rPr>
      </w:pPr>
    </w:p>
    <w:p w14:paraId="202509D3" w14:textId="5DA85BC7" w:rsidR="00737ACA" w:rsidRPr="00770460" w:rsidRDefault="00F6676C" w:rsidP="00737ACA">
      <w:pPr>
        <w:shd w:val="clear" w:color="auto" w:fill="FFFFFF"/>
        <w:jc w:val="both"/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>
        <w:rPr>
          <w:rFonts w:ascii="Times New Roman" w:hAnsi="Times New Roman" w:cs="Times New Roman"/>
          <w:sz w:val="24"/>
          <w:szCs w:val="24"/>
          <w:bdr w:val="none" w:sz="0" w:space="0" w:color="auto" w:frame="1"/>
        </w:rPr>
        <w:t>Th</w:t>
      </w:r>
      <w:r w:rsidRPr="00770460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e appropriate</w:t>
      </w:r>
      <w:r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current 2</w:t>
      </w:r>
      <w:r w:rsidRPr="00F6676C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vertAlign w:val="superscript"/>
        </w:rPr>
        <w:t>ND</w:t>
      </w:r>
      <w:r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Quarter</w:t>
      </w:r>
      <w:r w:rsidRPr="00770460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</w:t>
      </w:r>
      <w:r w:rsidR="00D65436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2025 </w:t>
      </w:r>
      <w:r w:rsidRPr="00770460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tax forms</w:t>
      </w:r>
      <w:r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for filing</w:t>
      </w:r>
      <w:r w:rsidRPr="00770460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can be found at the following link: </w:t>
      </w:r>
      <w:hyperlink r:id="rId7" w:history="1">
        <w:r w:rsidRPr="00770460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https://www.pittsburghpa.gov/City-Government/Finances/Taxes/Tax-Forms</w:t>
        </w:r>
      </w:hyperlink>
      <w:r w:rsidRPr="00770460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 xml:space="preserve"> </w:t>
      </w:r>
      <w:r w:rsidR="00737ACA" w:rsidRPr="00770460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Timely future p</w:t>
      </w:r>
      <w:r w:rsidR="00737ACA" w:rsidRPr="00770460">
        <w:rPr>
          <w:rFonts w:ascii="Times New Roman" w:hAnsi="Times New Roman" w:cs="Times New Roman"/>
          <w:sz w:val="24"/>
          <w:szCs w:val="24"/>
          <w:bdr w:val="none" w:sz="0" w:space="0" w:color="auto" w:frame="1"/>
        </w:rPr>
        <w:t xml:space="preserve">re-printed quarterly tax forms will be sent to the address </w:t>
      </w:r>
      <w:r w:rsidR="00737ACA">
        <w:rPr>
          <w:rFonts w:ascii="Times New Roman" w:hAnsi="Times New Roman" w:cs="Times New Roman"/>
          <w:sz w:val="24"/>
          <w:szCs w:val="24"/>
          <w:bdr w:val="none" w:sz="0" w:space="0" w:color="auto" w:frame="1"/>
        </w:rPr>
        <w:t xml:space="preserve">listed </w:t>
      </w:r>
      <w:r w:rsidR="00737ACA" w:rsidRPr="00770460">
        <w:rPr>
          <w:rFonts w:ascii="Times New Roman" w:hAnsi="Times New Roman" w:cs="Times New Roman"/>
          <w:sz w:val="24"/>
          <w:szCs w:val="24"/>
          <w:bdr w:val="none" w:sz="0" w:space="0" w:color="auto" w:frame="1"/>
        </w:rPr>
        <w:t xml:space="preserve">on this letter. </w:t>
      </w:r>
    </w:p>
    <w:p w14:paraId="41358C33" w14:textId="77777777" w:rsidR="002A528C" w:rsidRPr="00770460" w:rsidRDefault="002A528C" w:rsidP="002A528C">
      <w:pPr>
        <w:shd w:val="clear" w:color="auto" w:fill="FFFFFF"/>
        <w:textAlignment w:val="baseline"/>
        <w:rPr>
          <w:rFonts w:ascii="Times New Roman" w:hAnsi="Times New Roman" w:cs="Times New Roman"/>
          <w:sz w:val="24"/>
          <w:szCs w:val="24"/>
          <w:bdr w:val="none" w:sz="0" w:space="0" w:color="auto" w:frame="1"/>
        </w:rPr>
      </w:pPr>
    </w:p>
    <w:p w14:paraId="2EBB2F46" w14:textId="156097E2" w:rsidR="00125249" w:rsidRPr="00770460" w:rsidRDefault="006378FC" w:rsidP="00611A24">
      <w:pPr>
        <w:shd w:val="clear" w:color="auto" w:fill="FFFFFF"/>
        <w:jc w:val="both"/>
        <w:rPr>
          <w:rFonts w:ascii="Times New Roman" w:hAnsi="Times New Roman" w:cs="Times New Roman"/>
          <w:sz w:val="24"/>
          <w:szCs w:val="24"/>
          <w:bdr w:val="none" w:sz="0" w:space="0" w:color="auto" w:frame="1"/>
        </w:rPr>
      </w:pPr>
      <w:r w:rsidRPr="00770460">
        <w:rPr>
          <w:rFonts w:ascii="Times New Roman" w:hAnsi="Times New Roman" w:cs="Times New Roman"/>
          <w:sz w:val="24"/>
          <w:szCs w:val="24"/>
          <w:bdr w:val="none" w:sz="0" w:space="0" w:color="auto" w:frame="1"/>
        </w:rPr>
        <w:t xml:space="preserve">If you have a 3rd party tax service, you must provide them with your confidential Pittsburgh CITY ID number and account information.      </w:t>
      </w:r>
    </w:p>
    <w:p w14:paraId="588C1FC3" w14:textId="77777777" w:rsidR="00125249" w:rsidRPr="00770460" w:rsidRDefault="00125249" w:rsidP="00611A24">
      <w:pPr>
        <w:shd w:val="clear" w:color="auto" w:fill="FFFFFF"/>
        <w:jc w:val="both"/>
        <w:rPr>
          <w:rFonts w:ascii="Times New Roman" w:hAnsi="Times New Roman" w:cs="Times New Roman"/>
          <w:sz w:val="24"/>
          <w:szCs w:val="24"/>
          <w:bdr w:val="none" w:sz="0" w:space="0" w:color="auto" w:frame="1"/>
        </w:rPr>
      </w:pPr>
    </w:p>
    <w:p w14:paraId="608961DB" w14:textId="77777777" w:rsidR="00611A24" w:rsidRPr="00770460" w:rsidRDefault="00611A24" w:rsidP="00611A24">
      <w:pPr>
        <w:shd w:val="clear" w:color="auto" w:fill="FFFFFF"/>
        <w:spacing w:line="235" w:lineRule="atLeast"/>
        <w:jc w:val="both"/>
        <w:textAlignment w:val="baseline"/>
        <w:rPr>
          <w:rFonts w:ascii="Times New Roman" w:hAnsi="Times New Roman" w:cs="Times New Roman"/>
          <w:sz w:val="24"/>
          <w:szCs w:val="24"/>
          <w:bdr w:val="none" w:sz="0" w:space="0" w:color="auto" w:frame="1"/>
        </w:rPr>
      </w:pPr>
      <w:r w:rsidRPr="00770460">
        <w:rPr>
          <w:rFonts w:ascii="Times New Roman" w:hAnsi="Times New Roman" w:cs="Times New Roman"/>
          <w:sz w:val="24"/>
          <w:szCs w:val="24"/>
          <w:bdr w:val="none" w:sz="0" w:space="0" w:color="auto" w:frame="1"/>
        </w:rPr>
        <w:t>If you have any questions, or need any additional information, please let us know.</w:t>
      </w:r>
    </w:p>
    <w:p w14:paraId="117BEB19" w14:textId="77777777" w:rsidR="00611A24" w:rsidRPr="00770460" w:rsidRDefault="00611A24" w:rsidP="00611A24">
      <w:pPr>
        <w:shd w:val="clear" w:color="auto" w:fill="FFFFFF"/>
        <w:spacing w:line="235" w:lineRule="atLeast"/>
        <w:jc w:val="both"/>
        <w:textAlignment w:val="baseline"/>
        <w:rPr>
          <w:rFonts w:ascii="Times New Roman" w:hAnsi="Times New Roman" w:cs="Times New Roman"/>
          <w:sz w:val="24"/>
          <w:szCs w:val="24"/>
          <w:bdr w:val="none" w:sz="0" w:space="0" w:color="auto" w:frame="1"/>
        </w:rPr>
      </w:pPr>
    </w:p>
    <w:p w14:paraId="59F6DE12" w14:textId="77777777" w:rsidR="00611A24" w:rsidRPr="00770460" w:rsidRDefault="00611A24" w:rsidP="00611A24">
      <w:pPr>
        <w:shd w:val="clear" w:color="auto" w:fill="FFFFFF"/>
        <w:rPr>
          <w:rFonts w:ascii="Times New Roman" w:hAnsi="Times New Roman" w:cs="Times New Roman"/>
          <w:sz w:val="24"/>
          <w:szCs w:val="24"/>
          <w:bdr w:val="none" w:sz="0" w:space="0" w:color="auto" w:frame="1"/>
        </w:rPr>
      </w:pPr>
      <w:r w:rsidRPr="00770460">
        <w:rPr>
          <w:rFonts w:ascii="Times New Roman" w:hAnsi="Times New Roman" w:cs="Times New Roman"/>
          <w:sz w:val="24"/>
          <w:szCs w:val="24"/>
          <w:bdr w:val="none" w:sz="0" w:space="0" w:color="auto" w:frame="1"/>
        </w:rPr>
        <w:t>Regards,                       </w:t>
      </w:r>
    </w:p>
    <w:p w14:paraId="4EDE1E7D" w14:textId="77777777" w:rsidR="00272A43" w:rsidRPr="00D27388" w:rsidRDefault="00272A43" w:rsidP="00272A43">
      <w:pPr>
        <w:shd w:val="clear" w:color="auto" w:fill="FFFFFF"/>
        <w:rPr>
          <w:rFonts w:ascii="Monotype Corsiva" w:hAnsi="Monotype Corsiva" w:cs="Times New Roman"/>
          <w:b/>
          <w:bCs/>
          <w:noProof/>
          <w:sz w:val="36"/>
          <w:szCs w:val="36"/>
        </w:rPr>
      </w:pPr>
      <w:r w:rsidRPr="00D27388">
        <w:rPr>
          <w:rFonts w:ascii="Monotype Corsiva" w:hAnsi="Monotype Corsiva" w:cs="Times New Roman"/>
          <w:b/>
          <w:bCs/>
          <w:noProof/>
          <w:sz w:val="36"/>
          <w:szCs w:val="36"/>
        </w:rPr>
        <w:t>Rita Masi</w:t>
      </w:r>
    </w:p>
    <w:p w14:paraId="45F5BCE4" w14:textId="52401C9D" w:rsidR="00611A24" w:rsidRPr="00770460" w:rsidRDefault="00611A24" w:rsidP="00611A24">
      <w:pPr>
        <w:rPr>
          <w:rFonts w:ascii="Times New Roman" w:hAnsi="Times New Roman" w:cs="Times New Roman"/>
          <w:color w:val="000000"/>
          <w:sz w:val="24"/>
          <w:szCs w:val="24"/>
        </w:rPr>
      </w:pPr>
      <w:bookmarkStart w:id="0" w:name="_Hlk173403854"/>
      <w:r w:rsidRPr="00770460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Rita Masi</w:t>
      </w:r>
      <w:r w:rsidR="00162224" w:rsidRPr="00770460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, Tax Compliance Specialist</w:t>
      </w:r>
    </w:p>
    <w:p w14:paraId="15726C12" w14:textId="77777777" w:rsidR="00611A24" w:rsidRPr="00770460" w:rsidRDefault="00611A24" w:rsidP="00611A24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770460">
        <w:rPr>
          <w:rFonts w:ascii="Times New Roman" w:hAnsi="Times New Roman" w:cs="Times New Roman"/>
          <w:color w:val="000000"/>
          <w:sz w:val="24"/>
          <w:szCs w:val="24"/>
        </w:rPr>
        <w:t>Email:</w:t>
      </w:r>
      <w:r w:rsidRPr="00770460">
        <w:rPr>
          <w:rFonts w:ascii="Times New Roman" w:hAnsi="Times New Roman" w:cs="Times New Roman"/>
          <w:sz w:val="24"/>
          <w:szCs w:val="24"/>
        </w:rPr>
        <w:t xml:space="preserve"> </w:t>
      </w:r>
      <w:hyperlink r:id="rId8" w:history="1">
        <w:r w:rsidRPr="00770460">
          <w:rPr>
            <w:rStyle w:val="Hyperlink"/>
            <w:rFonts w:ascii="Times New Roman" w:hAnsi="Times New Roman" w:cs="Times New Roman"/>
            <w:color w:val="auto"/>
            <w:sz w:val="24"/>
            <w:szCs w:val="24"/>
            <w:bdr w:val="none" w:sz="0" w:space="0" w:color="auto" w:frame="1"/>
          </w:rPr>
          <w:t>rita.masi@pittsburghpa.gov</w:t>
        </w:r>
      </w:hyperlink>
    </w:p>
    <w:p w14:paraId="6A9A38C1" w14:textId="3A2A9D0A" w:rsidR="00182DDD" w:rsidRPr="00770460" w:rsidRDefault="00611A24" w:rsidP="00A60EEC">
      <w:pPr>
        <w:rPr>
          <w:rFonts w:ascii="Times New Roman" w:hAnsi="Times New Roman" w:cs="Times New Roman"/>
          <w:sz w:val="24"/>
          <w:szCs w:val="24"/>
        </w:rPr>
      </w:pPr>
      <w:r w:rsidRPr="00770460">
        <w:rPr>
          <w:rFonts w:ascii="Times New Roman" w:hAnsi="Times New Roman" w:cs="Times New Roman"/>
          <w:noProof/>
          <w:sz w:val="24"/>
          <w:szCs w:val="24"/>
        </w:rPr>
        <w:t>Phone:  412-255-2525 – Option 2 – Line 1</w:t>
      </w:r>
      <w:bookmarkEnd w:id="0"/>
    </w:p>
    <w:p w14:paraId="088A6BF2" w14:textId="3CE2CCB3" w:rsidR="00182DDD" w:rsidRPr="00DD638E" w:rsidRDefault="00182DDD" w:rsidP="00A60EEC">
      <w:pPr>
        <w:rPr>
          <w:rFonts w:ascii="Times New Roman" w:hAnsi="Times New Roman" w:cs="Times New Roman"/>
        </w:rPr>
      </w:pPr>
    </w:p>
    <w:sectPr w:rsidR="00182DDD" w:rsidRPr="00DD638E" w:rsidSect="00AE6ABD">
      <w:footerReference w:type="default" r:id="rId9"/>
      <w:type w:val="continuous"/>
      <w:pgSz w:w="12240" w:h="15840"/>
      <w:pgMar w:top="720" w:right="1728" w:bottom="720" w:left="1728" w:header="0" w:footer="432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A00B54" w14:textId="77777777" w:rsidR="00744057" w:rsidRDefault="00744057" w:rsidP="00DD638E">
      <w:r>
        <w:separator/>
      </w:r>
    </w:p>
  </w:endnote>
  <w:endnote w:type="continuationSeparator" w:id="0">
    <w:p w14:paraId="6A781679" w14:textId="77777777" w:rsidR="00744057" w:rsidRDefault="00744057" w:rsidP="00DD6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0D830B" w14:textId="4912EDF1" w:rsidR="00DD638E" w:rsidRPr="00DD638E" w:rsidRDefault="00A70A6E" w:rsidP="00DD638E">
    <w:pPr>
      <w:ind w:right="36"/>
      <w:jc w:val="center"/>
      <w:rPr>
        <w:rFonts w:ascii="Georgia" w:hAnsi="Georgia" w:cs="Times New Roman"/>
        <w:sz w:val="20"/>
        <w:szCs w:val="20"/>
      </w:rPr>
    </w:pPr>
    <w:r>
      <w:rPr>
        <w:rFonts w:ascii="Georgia" w:hAnsi="Georgia" w:cs="Times New Roman"/>
        <w:sz w:val="20"/>
        <w:szCs w:val="20"/>
      </w:rPr>
      <w:t>City of Pittsburgh Finance Department</w:t>
    </w:r>
    <w:r w:rsidR="00125249">
      <w:rPr>
        <w:rFonts w:ascii="Georgia" w:hAnsi="Georgia" w:cs="Times New Roman"/>
        <w:sz w:val="20"/>
        <w:szCs w:val="20"/>
      </w:rPr>
      <w:t xml:space="preserve">  |  </w:t>
    </w:r>
    <w:r w:rsidR="00DD638E" w:rsidRPr="00DD638E">
      <w:rPr>
        <w:rFonts w:ascii="Georgia" w:hAnsi="Georgia" w:cs="Times New Roman"/>
        <w:sz w:val="20"/>
        <w:szCs w:val="20"/>
      </w:rPr>
      <w:t>414 G</w:t>
    </w:r>
    <w:r w:rsidR="00DD638E">
      <w:rPr>
        <w:rFonts w:ascii="Georgia" w:hAnsi="Georgia" w:cs="Times New Roman"/>
        <w:sz w:val="20"/>
        <w:szCs w:val="20"/>
      </w:rPr>
      <w:t>rant Street</w:t>
    </w:r>
    <w:r>
      <w:rPr>
        <w:rFonts w:ascii="Georgia" w:hAnsi="Georgia" w:cs="Times New Roman"/>
        <w:sz w:val="20"/>
        <w:szCs w:val="20"/>
      </w:rPr>
      <w:t xml:space="preserve"> - </w:t>
    </w:r>
    <w:r w:rsidR="00DD638E" w:rsidRPr="00DD638E">
      <w:rPr>
        <w:rFonts w:ascii="Georgia" w:hAnsi="Georgia" w:cs="Times New Roman"/>
        <w:sz w:val="20"/>
        <w:szCs w:val="20"/>
      </w:rPr>
      <w:t>R</w:t>
    </w:r>
    <w:r w:rsidR="00DD638E">
      <w:rPr>
        <w:rFonts w:ascii="Georgia" w:hAnsi="Georgia" w:cs="Times New Roman"/>
        <w:sz w:val="20"/>
        <w:szCs w:val="20"/>
      </w:rPr>
      <w:t>oom</w:t>
    </w:r>
    <w:r w:rsidR="00DD638E" w:rsidRPr="00DD638E">
      <w:rPr>
        <w:rFonts w:ascii="Georgia" w:hAnsi="Georgia" w:cs="Times New Roman"/>
        <w:sz w:val="20"/>
        <w:szCs w:val="20"/>
      </w:rPr>
      <w:t xml:space="preserve"> 200  |  P</w:t>
    </w:r>
    <w:r w:rsidR="00DD638E">
      <w:rPr>
        <w:rFonts w:ascii="Georgia" w:hAnsi="Georgia" w:cs="Times New Roman"/>
        <w:sz w:val="20"/>
        <w:szCs w:val="20"/>
      </w:rPr>
      <w:t>ittsburgh</w:t>
    </w:r>
    <w:r w:rsidR="00DD638E" w:rsidRPr="00DD638E">
      <w:rPr>
        <w:rFonts w:ascii="Georgia" w:hAnsi="Georgia" w:cs="Times New Roman"/>
        <w:sz w:val="20"/>
        <w:szCs w:val="20"/>
      </w:rPr>
      <w:t>, PA 15219</w:t>
    </w:r>
    <w:r>
      <w:rPr>
        <w:rFonts w:ascii="Georgia" w:hAnsi="Georgia" w:cs="Times New Roman"/>
        <w:sz w:val="20"/>
        <w:szCs w:val="20"/>
      </w:rPr>
      <w:t>-2476</w:t>
    </w:r>
    <w:r w:rsidR="00DD638E" w:rsidRPr="00DD638E">
      <w:rPr>
        <w:rFonts w:ascii="Georgia" w:hAnsi="Georgia" w:cs="Times New Roman"/>
        <w:sz w:val="20"/>
        <w:szCs w:val="20"/>
      </w:rP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EDE6A7" w14:textId="77777777" w:rsidR="00744057" w:rsidRDefault="00744057" w:rsidP="00DD638E">
      <w:r>
        <w:separator/>
      </w:r>
    </w:p>
  </w:footnote>
  <w:footnote w:type="continuationSeparator" w:id="0">
    <w:p w14:paraId="657B5CC3" w14:textId="77777777" w:rsidR="00744057" w:rsidRDefault="00744057" w:rsidP="00DD638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92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261"/>
    <w:rsid w:val="0000722E"/>
    <w:rsid w:val="00053A09"/>
    <w:rsid w:val="000631F6"/>
    <w:rsid w:val="00083EFF"/>
    <w:rsid w:val="00085933"/>
    <w:rsid w:val="000879E9"/>
    <w:rsid w:val="00097C84"/>
    <w:rsid w:val="000B25EE"/>
    <w:rsid w:val="000C3F72"/>
    <w:rsid w:val="000E56AA"/>
    <w:rsid w:val="00111281"/>
    <w:rsid w:val="00125249"/>
    <w:rsid w:val="0012609C"/>
    <w:rsid w:val="00137280"/>
    <w:rsid w:val="0015029E"/>
    <w:rsid w:val="0015794A"/>
    <w:rsid w:val="00162224"/>
    <w:rsid w:val="001704EC"/>
    <w:rsid w:val="00182DDD"/>
    <w:rsid w:val="00191713"/>
    <w:rsid w:val="00191A3F"/>
    <w:rsid w:val="001A2B6D"/>
    <w:rsid w:val="001A31AF"/>
    <w:rsid w:val="001B0255"/>
    <w:rsid w:val="001C34F0"/>
    <w:rsid w:val="001C64E8"/>
    <w:rsid w:val="001D784D"/>
    <w:rsid w:val="001F12DF"/>
    <w:rsid w:val="00200E52"/>
    <w:rsid w:val="00216634"/>
    <w:rsid w:val="00220BEF"/>
    <w:rsid w:val="0022336C"/>
    <w:rsid w:val="002279F1"/>
    <w:rsid w:val="00257EEA"/>
    <w:rsid w:val="002617CC"/>
    <w:rsid w:val="002710AD"/>
    <w:rsid w:val="00272A43"/>
    <w:rsid w:val="002751B6"/>
    <w:rsid w:val="00276AEB"/>
    <w:rsid w:val="00276BF0"/>
    <w:rsid w:val="00296B57"/>
    <w:rsid w:val="002A0641"/>
    <w:rsid w:val="002A0993"/>
    <w:rsid w:val="002A528C"/>
    <w:rsid w:val="002B231C"/>
    <w:rsid w:val="002E02C1"/>
    <w:rsid w:val="002F4261"/>
    <w:rsid w:val="003024E9"/>
    <w:rsid w:val="003062C4"/>
    <w:rsid w:val="00307E17"/>
    <w:rsid w:val="003228CB"/>
    <w:rsid w:val="0033792F"/>
    <w:rsid w:val="00345EB4"/>
    <w:rsid w:val="00397661"/>
    <w:rsid w:val="003D06B6"/>
    <w:rsid w:val="003D520F"/>
    <w:rsid w:val="003D6183"/>
    <w:rsid w:val="003E73AA"/>
    <w:rsid w:val="003F3D56"/>
    <w:rsid w:val="003F70D3"/>
    <w:rsid w:val="00433606"/>
    <w:rsid w:val="00447532"/>
    <w:rsid w:val="00451D7C"/>
    <w:rsid w:val="0045614F"/>
    <w:rsid w:val="0046020D"/>
    <w:rsid w:val="00461862"/>
    <w:rsid w:val="004849C8"/>
    <w:rsid w:val="004B0FBD"/>
    <w:rsid w:val="004B4EF4"/>
    <w:rsid w:val="004F0FDA"/>
    <w:rsid w:val="004F5254"/>
    <w:rsid w:val="004F6E27"/>
    <w:rsid w:val="00503DD2"/>
    <w:rsid w:val="0051595B"/>
    <w:rsid w:val="00523ECD"/>
    <w:rsid w:val="00554943"/>
    <w:rsid w:val="00573428"/>
    <w:rsid w:val="005A19A4"/>
    <w:rsid w:val="005A33A2"/>
    <w:rsid w:val="005D0F94"/>
    <w:rsid w:val="005D5DFC"/>
    <w:rsid w:val="005E193F"/>
    <w:rsid w:val="005E35AC"/>
    <w:rsid w:val="005F585B"/>
    <w:rsid w:val="00611A24"/>
    <w:rsid w:val="006340C5"/>
    <w:rsid w:val="006378FC"/>
    <w:rsid w:val="00641846"/>
    <w:rsid w:val="00641D39"/>
    <w:rsid w:val="0064309C"/>
    <w:rsid w:val="0064371A"/>
    <w:rsid w:val="0064564A"/>
    <w:rsid w:val="00685EEF"/>
    <w:rsid w:val="006C3C54"/>
    <w:rsid w:val="006C4939"/>
    <w:rsid w:val="006F7681"/>
    <w:rsid w:val="007215F3"/>
    <w:rsid w:val="00737ACA"/>
    <w:rsid w:val="007415B6"/>
    <w:rsid w:val="00744057"/>
    <w:rsid w:val="00753C13"/>
    <w:rsid w:val="00755DEE"/>
    <w:rsid w:val="00761E6E"/>
    <w:rsid w:val="00770460"/>
    <w:rsid w:val="00773BB4"/>
    <w:rsid w:val="007857E0"/>
    <w:rsid w:val="007951EA"/>
    <w:rsid w:val="007B5360"/>
    <w:rsid w:val="007C05EC"/>
    <w:rsid w:val="007C0B79"/>
    <w:rsid w:val="007C6BD9"/>
    <w:rsid w:val="008014E9"/>
    <w:rsid w:val="008051A5"/>
    <w:rsid w:val="008108D0"/>
    <w:rsid w:val="008110A4"/>
    <w:rsid w:val="0082047F"/>
    <w:rsid w:val="00861F2A"/>
    <w:rsid w:val="00866FEF"/>
    <w:rsid w:val="00886A00"/>
    <w:rsid w:val="008A3F76"/>
    <w:rsid w:val="008A64F0"/>
    <w:rsid w:val="008B16B1"/>
    <w:rsid w:val="008B663F"/>
    <w:rsid w:val="008E1FD0"/>
    <w:rsid w:val="008F1178"/>
    <w:rsid w:val="00952983"/>
    <w:rsid w:val="00995CDC"/>
    <w:rsid w:val="009D0810"/>
    <w:rsid w:val="009D1054"/>
    <w:rsid w:val="00A01B4E"/>
    <w:rsid w:val="00A02949"/>
    <w:rsid w:val="00A60EEC"/>
    <w:rsid w:val="00A6617B"/>
    <w:rsid w:val="00A70A6E"/>
    <w:rsid w:val="00A770A2"/>
    <w:rsid w:val="00A81953"/>
    <w:rsid w:val="00A913CE"/>
    <w:rsid w:val="00AA2635"/>
    <w:rsid w:val="00AC7031"/>
    <w:rsid w:val="00AE5183"/>
    <w:rsid w:val="00AE6ABD"/>
    <w:rsid w:val="00B248A1"/>
    <w:rsid w:val="00B4073F"/>
    <w:rsid w:val="00B6563B"/>
    <w:rsid w:val="00B65AD7"/>
    <w:rsid w:val="00B67059"/>
    <w:rsid w:val="00B7158B"/>
    <w:rsid w:val="00B73F6C"/>
    <w:rsid w:val="00B80D78"/>
    <w:rsid w:val="00B8282A"/>
    <w:rsid w:val="00B82D16"/>
    <w:rsid w:val="00B86F32"/>
    <w:rsid w:val="00B901FC"/>
    <w:rsid w:val="00B924F8"/>
    <w:rsid w:val="00B928DF"/>
    <w:rsid w:val="00B956B5"/>
    <w:rsid w:val="00B95F5E"/>
    <w:rsid w:val="00BC49FE"/>
    <w:rsid w:val="00BE054A"/>
    <w:rsid w:val="00C13EF1"/>
    <w:rsid w:val="00C20DA4"/>
    <w:rsid w:val="00C30E3D"/>
    <w:rsid w:val="00C330DA"/>
    <w:rsid w:val="00C6343A"/>
    <w:rsid w:val="00C70D4A"/>
    <w:rsid w:val="00CB1E44"/>
    <w:rsid w:val="00CB2D70"/>
    <w:rsid w:val="00CB485B"/>
    <w:rsid w:val="00CC0261"/>
    <w:rsid w:val="00CC06C4"/>
    <w:rsid w:val="00CE26D5"/>
    <w:rsid w:val="00D24F54"/>
    <w:rsid w:val="00D26AFD"/>
    <w:rsid w:val="00D27C8B"/>
    <w:rsid w:val="00D47E7C"/>
    <w:rsid w:val="00D65436"/>
    <w:rsid w:val="00D90AE6"/>
    <w:rsid w:val="00D92768"/>
    <w:rsid w:val="00DD453F"/>
    <w:rsid w:val="00DD638E"/>
    <w:rsid w:val="00DE6608"/>
    <w:rsid w:val="00E20980"/>
    <w:rsid w:val="00E309D6"/>
    <w:rsid w:val="00E707AB"/>
    <w:rsid w:val="00E90AC7"/>
    <w:rsid w:val="00E92F1B"/>
    <w:rsid w:val="00E956E0"/>
    <w:rsid w:val="00EA6394"/>
    <w:rsid w:val="00ED5A09"/>
    <w:rsid w:val="00F1753E"/>
    <w:rsid w:val="00F23E4F"/>
    <w:rsid w:val="00F241F7"/>
    <w:rsid w:val="00F42B1B"/>
    <w:rsid w:val="00F6676C"/>
    <w:rsid w:val="00F71438"/>
    <w:rsid w:val="00F73CEC"/>
    <w:rsid w:val="00F82BAC"/>
    <w:rsid w:val="00F86E3C"/>
    <w:rsid w:val="00F87E95"/>
    <w:rsid w:val="00FA439D"/>
    <w:rsid w:val="00FA54EE"/>
    <w:rsid w:val="00FA61D0"/>
    <w:rsid w:val="00FD080E"/>
    <w:rsid w:val="00FD442B"/>
    <w:rsid w:val="00FF022A"/>
    <w:rsid w:val="00FF5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760F6"/>
  <w15:docId w15:val="{C24D50DC-B705-4B16-AB2C-31AC9C350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ind w:left="3493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odyText">
    <w:name w:val="Body Text"/>
    <w:basedOn w:val="Normal"/>
    <w:link w:val="BodyTextChar"/>
    <w:uiPriority w:val="1"/>
    <w:qFormat/>
    <w:rsid w:val="00A60EEC"/>
    <w:pPr>
      <w:spacing w:before="80"/>
      <w:ind w:left="114"/>
    </w:pPr>
    <w:rPr>
      <w:rFonts w:ascii="Georgia" w:eastAsia="Georgia" w:hAnsi="Georgia" w:cs="Georgia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A60EEC"/>
    <w:rPr>
      <w:rFonts w:ascii="Georgia" w:eastAsia="Georgia" w:hAnsi="Georgia" w:cs="Georgia"/>
      <w:sz w:val="20"/>
      <w:szCs w:val="20"/>
    </w:rPr>
  </w:style>
  <w:style w:type="character" w:styleId="Hyperlink">
    <w:name w:val="Hyperlink"/>
    <w:unhideWhenUsed/>
    <w:rsid w:val="00B924F8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DD638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D638E"/>
  </w:style>
  <w:style w:type="paragraph" w:styleId="Footer">
    <w:name w:val="footer"/>
    <w:basedOn w:val="Normal"/>
    <w:link w:val="FooterChar"/>
    <w:uiPriority w:val="99"/>
    <w:unhideWhenUsed/>
    <w:rsid w:val="00DD638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D63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088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41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84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ita.masi@pittsburghpa.gov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pittsburghpa.gov/City-Government/Finances/Taxes/Tax-Form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186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City of Pittsburgh</Company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Young, Christopher</dc:creator>
  <cp:lastModifiedBy>Masi, Rita</cp:lastModifiedBy>
  <cp:revision>4</cp:revision>
  <cp:lastPrinted>2025-01-30T13:11:00Z</cp:lastPrinted>
  <dcterms:created xsi:type="dcterms:W3CDTF">2025-07-22T18:11:00Z</dcterms:created>
  <dcterms:modified xsi:type="dcterms:W3CDTF">2025-07-22T18:13:00Z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2024-11-26T00:00:00Z</vt:filetime>
  </property>
  <property fmtid="{D5CDD505-2E9C-101B-9397-08002B2CF9AE}" pid="5" name="Producer">
    <vt:lpwstr>Microsoft® Word for Microsoft 365</vt:lpwstr>
  </property>
</Properties>
</file>