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559F" w:rsidRPr="009957A3" w:rsidRDefault="00543FDE">
      <w:pPr>
        <w:rPr>
          <w:sz w:val="32"/>
          <w:szCs w:val="32"/>
        </w:rPr>
      </w:pPr>
      <w:r w:rsidRPr="009957A3">
        <w:rPr>
          <w:sz w:val="32"/>
          <w:szCs w:val="32"/>
        </w:rPr>
        <w:t xml:space="preserve">I will not be bringing any pets to live with me </w:t>
      </w:r>
      <w:r w:rsidR="002052DA">
        <w:rPr>
          <w:sz w:val="32"/>
          <w:szCs w:val="32"/>
        </w:rPr>
        <w:t>at</w:t>
      </w:r>
      <w:r w:rsidRPr="009957A3">
        <w:rPr>
          <w:sz w:val="32"/>
          <w:szCs w:val="32"/>
        </w:rPr>
        <w:t xml:space="preserve"> this property.</w:t>
      </w:r>
    </w:p>
    <w:sectPr w:rsidR="0070559F" w:rsidRPr="00995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DE"/>
    <w:rsid w:val="002052DA"/>
    <w:rsid w:val="002311D4"/>
    <w:rsid w:val="002F7945"/>
    <w:rsid w:val="00497F7D"/>
    <w:rsid w:val="004D5349"/>
    <w:rsid w:val="00543FDE"/>
    <w:rsid w:val="00602344"/>
    <w:rsid w:val="0070559F"/>
    <w:rsid w:val="009957A3"/>
    <w:rsid w:val="00D66AA6"/>
    <w:rsid w:val="00E307EE"/>
    <w:rsid w:val="00EA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3923"/>
  <w15:chartTrackingRefBased/>
  <w15:docId w15:val="{F7752ABD-50C3-2D4D-B4D1-4CD505F7E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DiBella</dc:creator>
  <cp:keywords/>
  <dc:description/>
  <cp:lastModifiedBy>Nicholas DiBella</cp:lastModifiedBy>
  <cp:revision>4</cp:revision>
  <cp:lastPrinted>2025-08-10T05:20:00Z</cp:lastPrinted>
  <dcterms:created xsi:type="dcterms:W3CDTF">2025-08-10T05:20:00Z</dcterms:created>
  <dcterms:modified xsi:type="dcterms:W3CDTF">2025-08-10T05:20:00Z</dcterms:modified>
</cp:coreProperties>
</file>