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692"/>
        <w:gridCol w:w="1621"/>
        <w:gridCol w:w="1737"/>
        <w:gridCol w:w="2006"/>
        <w:gridCol w:w="1500"/>
        <w:gridCol w:w="1492"/>
        <w:gridCol w:w="1890"/>
      </w:tblGrid>
      <w:tr w:rsidR="00515A6B" w14:paraId="32E91724" w14:textId="77777777" w:rsidTr="00515A6B">
        <w:trPr>
          <w:trHeight w:val="283"/>
        </w:trPr>
        <w:tc>
          <w:tcPr>
            <w:tcW w:w="1492" w:type="dxa"/>
          </w:tcPr>
          <w:p w14:paraId="0F36A980" w14:textId="0805B9DA" w:rsidR="00C51FC1" w:rsidRDefault="00C51FC1">
            <w:r>
              <w:t>Number</w:t>
            </w:r>
          </w:p>
        </w:tc>
        <w:tc>
          <w:tcPr>
            <w:tcW w:w="1692" w:type="dxa"/>
          </w:tcPr>
          <w:p w14:paraId="3F113DFC" w14:textId="1D17E8F3" w:rsidR="00C51FC1" w:rsidRDefault="00C51FC1">
            <w:r>
              <w:t>Date</w:t>
            </w:r>
          </w:p>
        </w:tc>
        <w:tc>
          <w:tcPr>
            <w:tcW w:w="1621" w:type="dxa"/>
          </w:tcPr>
          <w:p w14:paraId="1383C604" w14:textId="508C9236" w:rsidR="00C51FC1" w:rsidRDefault="00C51FC1">
            <w:r>
              <w:t>Risk</w:t>
            </w:r>
          </w:p>
        </w:tc>
        <w:tc>
          <w:tcPr>
            <w:tcW w:w="1737" w:type="dxa"/>
          </w:tcPr>
          <w:p w14:paraId="41503649" w14:textId="5968C36D" w:rsidR="00C51FC1" w:rsidRDefault="00C51FC1">
            <w:r>
              <w:t>Response</w:t>
            </w:r>
          </w:p>
        </w:tc>
        <w:tc>
          <w:tcPr>
            <w:tcW w:w="2006" w:type="dxa"/>
          </w:tcPr>
          <w:p w14:paraId="3D3F5627" w14:textId="2F47D57D" w:rsidR="00C51FC1" w:rsidRDefault="00C51FC1">
            <w:r>
              <w:t>Outcome</w:t>
            </w:r>
          </w:p>
        </w:tc>
        <w:tc>
          <w:tcPr>
            <w:tcW w:w="1500" w:type="dxa"/>
          </w:tcPr>
          <w:p w14:paraId="41D8E285" w14:textId="7C4A479F" w:rsidR="00C51FC1" w:rsidRDefault="00C51FC1">
            <w:r>
              <w:t>Likelihood</w:t>
            </w:r>
          </w:p>
        </w:tc>
        <w:tc>
          <w:tcPr>
            <w:tcW w:w="1492" w:type="dxa"/>
          </w:tcPr>
          <w:p w14:paraId="3876E5AE" w14:textId="4FEF528E" w:rsidR="00C51FC1" w:rsidRDefault="00C51FC1">
            <w:r>
              <w:t>Impact</w:t>
            </w:r>
          </w:p>
        </w:tc>
        <w:tc>
          <w:tcPr>
            <w:tcW w:w="1890" w:type="dxa"/>
          </w:tcPr>
          <w:p w14:paraId="44560420" w14:textId="34186C6C" w:rsidR="00C51FC1" w:rsidRDefault="00C51FC1">
            <w:r>
              <w:t>Proximity</w:t>
            </w:r>
          </w:p>
        </w:tc>
      </w:tr>
      <w:tr w:rsidR="00515A6B" w14:paraId="265A7CD4" w14:textId="77777777" w:rsidTr="00515A6B">
        <w:trPr>
          <w:trHeight w:val="1686"/>
        </w:trPr>
        <w:tc>
          <w:tcPr>
            <w:tcW w:w="1492" w:type="dxa"/>
          </w:tcPr>
          <w:p w14:paraId="33299FEA" w14:textId="48AAA75B" w:rsidR="00C51FC1" w:rsidRDefault="00C51FC1">
            <w:r>
              <w:t>1</w:t>
            </w:r>
          </w:p>
        </w:tc>
        <w:tc>
          <w:tcPr>
            <w:tcW w:w="1692" w:type="dxa"/>
          </w:tcPr>
          <w:p w14:paraId="5EE893B2" w14:textId="2098B7BC" w:rsidR="00C51FC1" w:rsidRDefault="00C51FC1">
            <w:r>
              <w:t>08/01/2022</w:t>
            </w:r>
          </w:p>
        </w:tc>
        <w:tc>
          <w:tcPr>
            <w:tcW w:w="1621" w:type="dxa"/>
          </w:tcPr>
          <w:p w14:paraId="1B76FCA4" w14:textId="47D08A1A" w:rsidR="00C51FC1" w:rsidRDefault="00C51FC1">
            <w:r>
              <w:t>Project not completed on time</w:t>
            </w:r>
          </w:p>
        </w:tc>
        <w:tc>
          <w:tcPr>
            <w:tcW w:w="1737" w:type="dxa"/>
          </w:tcPr>
          <w:p w14:paraId="3EC6E569" w14:textId="7C0B52BF" w:rsidR="00C51FC1" w:rsidRDefault="00515A6B">
            <w:r>
              <w:t xml:space="preserve">Use </w:t>
            </w:r>
            <w:r w:rsidR="00A15E3D">
              <w:t>Trello</w:t>
            </w:r>
            <w:r>
              <w:t xml:space="preserve"> to plan and track</w:t>
            </w:r>
          </w:p>
        </w:tc>
        <w:tc>
          <w:tcPr>
            <w:tcW w:w="2006" w:type="dxa"/>
          </w:tcPr>
          <w:p w14:paraId="6F5BD212" w14:textId="74AE1256" w:rsidR="00C51FC1" w:rsidRDefault="00515A6B">
            <w:r>
              <w:t xml:space="preserve">Time is managed </w:t>
            </w:r>
            <w:proofErr w:type="gramStart"/>
            <w:r>
              <w:t>effectively</w:t>
            </w:r>
            <w:proofErr w:type="gramEnd"/>
            <w:r>
              <w:t xml:space="preserve"> and project is completed on time</w:t>
            </w:r>
          </w:p>
        </w:tc>
        <w:tc>
          <w:tcPr>
            <w:tcW w:w="1500" w:type="dxa"/>
          </w:tcPr>
          <w:p w14:paraId="3096F014" w14:textId="553DDF4C" w:rsidR="00C51FC1" w:rsidRDefault="00515A6B">
            <w:r>
              <w:t>Low</w:t>
            </w:r>
          </w:p>
        </w:tc>
        <w:tc>
          <w:tcPr>
            <w:tcW w:w="1492" w:type="dxa"/>
          </w:tcPr>
          <w:p w14:paraId="29850CB4" w14:textId="0AD9239A" w:rsidR="00C51FC1" w:rsidRDefault="00515A6B">
            <w:r>
              <w:t>High</w:t>
            </w:r>
          </w:p>
        </w:tc>
        <w:tc>
          <w:tcPr>
            <w:tcW w:w="1890" w:type="dxa"/>
          </w:tcPr>
          <w:p w14:paraId="70451C45" w14:textId="6E8FED69" w:rsidR="00C51FC1" w:rsidRDefault="00515A6B">
            <w:r>
              <w:t>Immediate</w:t>
            </w:r>
          </w:p>
        </w:tc>
      </w:tr>
      <w:tr w:rsidR="00515A6B" w14:paraId="277E9A48" w14:textId="77777777" w:rsidTr="00515A6B">
        <w:trPr>
          <w:trHeight w:val="1969"/>
        </w:trPr>
        <w:tc>
          <w:tcPr>
            <w:tcW w:w="1492" w:type="dxa"/>
          </w:tcPr>
          <w:p w14:paraId="78738AEF" w14:textId="55E32CFE" w:rsidR="00C51FC1" w:rsidRDefault="00C51FC1">
            <w:r>
              <w:t>2</w:t>
            </w:r>
          </w:p>
        </w:tc>
        <w:tc>
          <w:tcPr>
            <w:tcW w:w="1692" w:type="dxa"/>
          </w:tcPr>
          <w:p w14:paraId="03A5DC54" w14:textId="5181A13D" w:rsidR="00C51FC1" w:rsidRDefault="00C51FC1">
            <w:r>
              <w:t>08/01/2022</w:t>
            </w:r>
          </w:p>
        </w:tc>
        <w:tc>
          <w:tcPr>
            <w:tcW w:w="1621" w:type="dxa"/>
          </w:tcPr>
          <w:p w14:paraId="0D022C67" w14:textId="68E1641C" w:rsidR="00C51FC1" w:rsidRDefault="00C51FC1">
            <w:r>
              <w:t>Service failure</w:t>
            </w:r>
          </w:p>
        </w:tc>
        <w:tc>
          <w:tcPr>
            <w:tcW w:w="1737" w:type="dxa"/>
          </w:tcPr>
          <w:p w14:paraId="276E3380" w14:textId="7A6E2581" w:rsidR="00C51FC1" w:rsidRDefault="00515A6B">
            <w:r>
              <w:t>Implement testing in order to ensure services work as expected</w:t>
            </w:r>
          </w:p>
        </w:tc>
        <w:tc>
          <w:tcPr>
            <w:tcW w:w="2006" w:type="dxa"/>
          </w:tcPr>
          <w:p w14:paraId="49BA854C" w14:textId="7B57B090" w:rsidR="00C51FC1" w:rsidRDefault="00515A6B">
            <w:r>
              <w:t>All system run as expected</w:t>
            </w:r>
          </w:p>
        </w:tc>
        <w:tc>
          <w:tcPr>
            <w:tcW w:w="1500" w:type="dxa"/>
          </w:tcPr>
          <w:p w14:paraId="13989F9C" w14:textId="53826A6D" w:rsidR="00C51FC1" w:rsidRDefault="00515A6B">
            <w:r>
              <w:t>Medium</w:t>
            </w:r>
          </w:p>
        </w:tc>
        <w:tc>
          <w:tcPr>
            <w:tcW w:w="1492" w:type="dxa"/>
          </w:tcPr>
          <w:p w14:paraId="612FE5D5" w14:textId="13756B2E" w:rsidR="00C51FC1" w:rsidRDefault="00515A6B">
            <w:r>
              <w:t>High</w:t>
            </w:r>
          </w:p>
        </w:tc>
        <w:tc>
          <w:tcPr>
            <w:tcW w:w="1890" w:type="dxa"/>
          </w:tcPr>
          <w:p w14:paraId="05910522" w14:textId="37EB01C7" w:rsidR="00C51FC1" w:rsidRDefault="00515A6B">
            <w:r>
              <w:t>Dev stage</w:t>
            </w:r>
          </w:p>
        </w:tc>
      </w:tr>
      <w:tr w:rsidR="00515A6B" w14:paraId="70FF5FC4" w14:textId="77777777" w:rsidTr="00515A6B">
        <w:trPr>
          <w:trHeight w:val="1402"/>
        </w:trPr>
        <w:tc>
          <w:tcPr>
            <w:tcW w:w="1492" w:type="dxa"/>
          </w:tcPr>
          <w:p w14:paraId="3EF18716" w14:textId="0741EB70" w:rsidR="00C51FC1" w:rsidRDefault="00C51FC1">
            <w:r>
              <w:t>3</w:t>
            </w:r>
          </w:p>
        </w:tc>
        <w:tc>
          <w:tcPr>
            <w:tcW w:w="1692" w:type="dxa"/>
          </w:tcPr>
          <w:p w14:paraId="52D8230B" w14:textId="3B6E2A77" w:rsidR="00C51FC1" w:rsidRDefault="00C51FC1">
            <w:r>
              <w:t>08/01/2022</w:t>
            </w:r>
          </w:p>
        </w:tc>
        <w:tc>
          <w:tcPr>
            <w:tcW w:w="1621" w:type="dxa"/>
          </w:tcPr>
          <w:p w14:paraId="48C544D9" w14:textId="1C3E56E4" w:rsidR="00C51FC1" w:rsidRDefault="00C51FC1">
            <w:r>
              <w:t>Covid 19</w:t>
            </w:r>
          </w:p>
        </w:tc>
        <w:tc>
          <w:tcPr>
            <w:tcW w:w="1737" w:type="dxa"/>
          </w:tcPr>
          <w:p w14:paraId="52EF093B" w14:textId="3A71C404" w:rsidR="00C51FC1" w:rsidRDefault="00515A6B">
            <w:r>
              <w:t>Adhere to government guidelines</w:t>
            </w:r>
          </w:p>
        </w:tc>
        <w:tc>
          <w:tcPr>
            <w:tcW w:w="2006" w:type="dxa"/>
          </w:tcPr>
          <w:p w14:paraId="3741F274" w14:textId="6C40BCDB" w:rsidR="00C51FC1" w:rsidRDefault="00515A6B">
            <w:r>
              <w:t>Project is completed on time and meets the MVP</w:t>
            </w:r>
          </w:p>
        </w:tc>
        <w:tc>
          <w:tcPr>
            <w:tcW w:w="1500" w:type="dxa"/>
          </w:tcPr>
          <w:p w14:paraId="77FF13B2" w14:textId="322F1A66" w:rsidR="00C51FC1" w:rsidRDefault="00515A6B">
            <w:r>
              <w:t>Low</w:t>
            </w:r>
          </w:p>
        </w:tc>
        <w:tc>
          <w:tcPr>
            <w:tcW w:w="1492" w:type="dxa"/>
          </w:tcPr>
          <w:p w14:paraId="0FA37F6A" w14:textId="21D022C0" w:rsidR="00C51FC1" w:rsidRDefault="00515A6B">
            <w:r>
              <w:t>Medium</w:t>
            </w:r>
          </w:p>
        </w:tc>
        <w:tc>
          <w:tcPr>
            <w:tcW w:w="1890" w:type="dxa"/>
          </w:tcPr>
          <w:p w14:paraId="0E5BC0C8" w14:textId="72736838" w:rsidR="00C51FC1" w:rsidRDefault="00515A6B">
            <w:r>
              <w:t>Immediate</w:t>
            </w:r>
          </w:p>
        </w:tc>
      </w:tr>
      <w:tr w:rsidR="00515A6B" w14:paraId="026533C3" w14:textId="77777777" w:rsidTr="00515A6B">
        <w:trPr>
          <w:trHeight w:val="2805"/>
        </w:trPr>
        <w:tc>
          <w:tcPr>
            <w:tcW w:w="1492" w:type="dxa"/>
          </w:tcPr>
          <w:p w14:paraId="1009DB5E" w14:textId="71729292" w:rsidR="00C51FC1" w:rsidRDefault="00C51FC1">
            <w:r>
              <w:t>4</w:t>
            </w:r>
          </w:p>
        </w:tc>
        <w:tc>
          <w:tcPr>
            <w:tcW w:w="1692" w:type="dxa"/>
          </w:tcPr>
          <w:p w14:paraId="65314DAF" w14:textId="7F9340C2" w:rsidR="00C51FC1" w:rsidRDefault="00C51FC1">
            <w:r>
              <w:t>08/01/2022</w:t>
            </w:r>
          </w:p>
        </w:tc>
        <w:tc>
          <w:tcPr>
            <w:tcW w:w="1621" w:type="dxa"/>
          </w:tcPr>
          <w:p w14:paraId="2F7E16AE" w14:textId="7693E424" w:rsidR="00C51FC1" w:rsidRDefault="00C51FC1">
            <w:proofErr w:type="gramStart"/>
            <w:r>
              <w:t>Developers</w:t>
            </w:r>
            <w:proofErr w:type="gramEnd"/>
            <w:r>
              <w:t xml:space="preserve"> knowledge not sufficient to complete the project</w:t>
            </w:r>
          </w:p>
        </w:tc>
        <w:tc>
          <w:tcPr>
            <w:tcW w:w="1737" w:type="dxa"/>
          </w:tcPr>
          <w:p w14:paraId="1338DE77" w14:textId="1DEFBC4F" w:rsidR="00C51FC1" w:rsidRDefault="00C51FC1">
            <w:r>
              <w:t>Review materials and research any areas required</w:t>
            </w:r>
          </w:p>
        </w:tc>
        <w:tc>
          <w:tcPr>
            <w:tcW w:w="2006" w:type="dxa"/>
          </w:tcPr>
          <w:p w14:paraId="07BB3920" w14:textId="4677F692" w:rsidR="00C51FC1" w:rsidRDefault="00C51FC1">
            <w:r>
              <w:t>Developers have the complete understanding of the technologies used</w:t>
            </w:r>
            <w:r w:rsidR="00515A6B">
              <w:t xml:space="preserve"> and this is reflected in all aspects of the project</w:t>
            </w:r>
          </w:p>
        </w:tc>
        <w:tc>
          <w:tcPr>
            <w:tcW w:w="1500" w:type="dxa"/>
          </w:tcPr>
          <w:p w14:paraId="348B3573" w14:textId="20598636" w:rsidR="00C51FC1" w:rsidRDefault="00515A6B">
            <w:r>
              <w:t>Medium</w:t>
            </w:r>
          </w:p>
        </w:tc>
        <w:tc>
          <w:tcPr>
            <w:tcW w:w="1492" w:type="dxa"/>
          </w:tcPr>
          <w:p w14:paraId="5B8E58CA" w14:textId="285E9520" w:rsidR="00C51FC1" w:rsidRDefault="00515A6B">
            <w:r>
              <w:t>High</w:t>
            </w:r>
          </w:p>
        </w:tc>
        <w:tc>
          <w:tcPr>
            <w:tcW w:w="1890" w:type="dxa"/>
          </w:tcPr>
          <w:p w14:paraId="7EF11951" w14:textId="587C4C77" w:rsidR="00C51FC1" w:rsidRDefault="00515A6B">
            <w:r>
              <w:t>Development stage</w:t>
            </w:r>
          </w:p>
        </w:tc>
      </w:tr>
    </w:tbl>
    <w:p w14:paraId="749BF47C" w14:textId="29852B5B" w:rsidR="001114C6" w:rsidRDefault="00515A6B" w:rsidP="00515A6B">
      <w:pPr>
        <w:tabs>
          <w:tab w:val="left" w:pos="12831"/>
        </w:tabs>
      </w:pPr>
      <w:r>
        <w:tab/>
      </w:r>
    </w:p>
    <w:p w14:paraId="74DD18BF" w14:textId="610B5DA8" w:rsidR="00515A6B" w:rsidRDefault="00515A6B" w:rsidP="00515A6B">
      <w:pPr>
        <w:tabs>
          <w:tab w:val="left" w:pos="12831"/>
        </w:tabs>
      </w:pPr>
    </w:p>
    <w:p w14:paraId="0C14E30E" w14:textId="77777777" w:rsidR="00515A6B" w:rsidRDefault="00515A6B" w:rsidP="00515A6B">
      <w:pPr>
        <w:tabs>
          <w:tab w:val="left" w:pos="12831"/>
        </w:tabs>
      </w:pPr>
    </w:p>
    <w:sectPr w:rsidR="00515A6B" w:rsidSect="00515A6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C1"/>
    <w:rsid w:val="001114C6"/>
    <w:rsid w:val="00515A6B"/>
    <w:rsid w:val="00A15E3D"/>
    <w:rsid w:val="00C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55FF"/>
  <w15:chartTrackingRefBased/>
  <w15:docId w15:val="{E268F026-FD9B-48DE-926A-00E33659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cullen</dc:creator>
  <cp:keywords/>
  <dc:description/>
  <cp:lastModifiedBy>shaun cullen</cp:lastModifiedBy>
  <cp:revision>2</cp:revision>
  <dcterms:created xsi:type="dcterms:W3CDTF">2022-01-08T14:26:00Z</dcterms:created>
  <dcterms:modified xsi:type="dcterms:W3CDTF">2022-01-08T14:44:00Z</dcterms:modified>
</cp:coreProperties>
</file>