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802734375" w:line="240" w:lineRule="auto"/>
        <w:ind w:left="0" w:right="1115.94116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ФОРМА ПОДТВЕРЖДЕНИЯ ПРОСЛУШИВАНИЯ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228600</wp:posOffset>
            </wp:positionV>
            <wp:extent cx="1077909" cy="309168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909" cy="309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96875" w:line="240" w:lineRule="auto"/>
        <w:ind w:left="0" w:right="1147.80883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ИНСТРУКТАЖА ПО ТЕХНИКЕ БЕЗОПАСНОСТИ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025390625" w:line="264.365873336792" w:lineRule="auto"/>
        <w:ind w:left="24.512786865234375" w:right="150.006103515625" w:firstLine="351.9596862792969"/>
        <w:jc w:val="both"/>
        <w:rPr>
          <w:sz w:val="22.000499725341797"/>
          <w:szCs w:val="22.00049972534179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Подтверждаю, что ознакомился(лась) с инструктажем по технике безопасности  при проведении съемочного процесса, понял(а) его содержание и обязуюсь соблюдать  изложенные правила:  </w:t>
      </w: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5145"/>
        <w:gridCol w:w="1815"/>
        <w:gridCol w:w="1665"/>
        <w:tblGridChange w:id="0">
          <w:tblGrid>
            <w:gridCol w:w="645"/>
            <w:gridCol w:w="5145"/>
            <w:gridCol w:w="1815"/>
            <w:gridCol w:w="1665"/>
          </w:tblGrid>
        </w:tblGridChange>
      </w:tblGrid>
      <w:tr>
        <w:trPr>
          <w:cantSplit w:val="0"/>
          <w:trHeight w:val="7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N 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.5456237792968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п/п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2.6477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Ф.И.О.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8.045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Дата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Подпись </w:t>
            </w:r>
          </w:p>
        </w:tc>
      </w:tr>
      <w:tr>
        <w:trPr>
          <w:cantSplit w:val="0"/>
          <w:trHeight w:val="7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2.6477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8.045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2.6477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8.045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2.6477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8.045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2.6477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8.045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2.6477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8.045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2.6477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8.045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2.6477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8.045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2.6477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8.045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2.6477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8.045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7877197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2.6477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8.045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374450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374450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374450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374450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374450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374450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374450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374450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374450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0142822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21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23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24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25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27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28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29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00499725341797"/>
                <w:szCs w:val="22.0004997253417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00499725341797"/>
                <w:szCs w:val="22.0004997253417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00499725341797"/>
                <w:szCs w:val="22.0004997253417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00499725341797"/>
                <w:szCs w:val="22.0004997253417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00499725341797"/>
                <w:szCs w:val="22.0004997253417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00499725341797"/>
                <w:szCs w:val="22.0004997253417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00499725341797"/>
                <w:szCs w:val="22.0004997253417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00499725341797"/>
                <w:szCs w:val="22.0004997253417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00499725341797"/>
                <w:szCs w:val="22.0004997253417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00499725341797"/>
                <w:szCs w:val="22.0004997253417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1835021972656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00499725341797"/>
                <w:szCs w:val="22.00049972534179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00499725341797"/>
                <w:szCs w:val="22.000499725341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00499725341797"/>
                <w:szCs w:val="22.00049972534179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2.29370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Ответственный за инструктаж: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90771484375" w:line="240" w:lineRule="auto"/>
        <w:ind w:left="0" w:right="183.45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Ф.И.О. _____________________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90771484375" w:line="240" w:lineRule="auto"/>
        <w:ind w:left="0" w:right="163.707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00499725341797"/>
          <w:szCs w:val="22.000499725341797"/>
          <w:u w:val="none"/>
          <w:shd w:fill="auto" w:val="clear"/>
          <w:vertAlign w:val="baseline"/>
          <w:rtl w:val="0"/>
        </w:rPr>
        <w:t xml:space="preserve">Подпись: _______________ </w:t>
      </w:r>
    </w:p>
    <w:sectPr>
      <w:pgSz w:h="16840" w:w="11920" w:orient="portrait"/>
      <w:pgMar w:bottom="1375.9280395507812" w:top="1313.857421875" w:left="1430.0054931640625" w:right="1229.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