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FC89F" w14:textId="3E068F90" w:rsidR="00DE2E56" w:rsidRPr="00DE2E56" w:rsidRDefault="00DE2E56" w:rsidP="00DE2E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Старт </w:t>
      </w:r>
      <w:r w:rsidR="008749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работы в</w:t>
      </w:r>
      <w:r w:rsidRPr="00DE2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E2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СнупДок</w:t>
      </w:r>
      <w:proofErr w:type="spellEnd"/>
    </w:p>
    <w:p w14:paraId="749049FC" w14:textId="77777777" w:rsidR="00DE2E56" w:rsidRP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начать работу, нужно пройти 7 шагов. Это занимает 20–40 минут.</w:t>
      </w:r>
    </w:p>
    <w:p w14:paraId="5E733AA9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Регистрация</w:t>
      </w:r>
    </w:p>
    <w:p w14:paraId="059E57D0" w14:textId="43D255B6" w:rsidR="00DE2E56" w:rsidRP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Зарегистрируйтесь в </w:t>
      </w:r>
      <w:proofErr w:type="spellStart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СнупДок</w:t>
      </w:r>
      <w:proofErr w:type="spellEnd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ссылке: https://snoopdoc.ru</w:t>
      </w:r>
    </w:p>
    <w:p w14:paraId="269B880D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Добавьте юрлицо</w:t>
      </w:r>
    </w:p>
    <w:p w14:paraId="0A0CA687" w14:textId="225D3122" w:rsidR="00DE2E56" w:rsidRP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компании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«Юридические лица»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добавьте данные компании.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этого система не сможет формировать договоры.</w:t>
      </w:r>
    </w:p>
    <w:p w14:paraId="3BE61A48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3. Подключите </w:t>
      </w:r>
      <w:proofErr w:type="spellStart"/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OkiDoki</w:t>
      </w:r>
      <w:proofErr w:type="spellEnd"/>
    </w:p>
    <w:p w14:paraId="058B03B7" w14:textId="0766B740" w:rsidR="00DE2E56" w:rsidRPr="00DE2E56" w:rsidRDefault="00DE2E56" w:rsidP="00D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Зарегистрируйтесь в </w:t>
      </w:r>
      <w:proofErr w:type="spellStart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OkiDoki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1A48DD" w14:textId="10945007" w:rsidR="00DE2E56" w:rsidRPr="00DE2E56" w:rsidRDefault="00DE2E56" w:rsidP="00D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Подключите его к </w:t>
      </w:r>
      <w:proofErr w:type="spellStart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СнупДок</w:t>
      </w:r>
      <w:proofErr w:type="spellEnd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настройках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Инструкция по подключению всегда доступна в разделе 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компании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Okidoki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→ «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получить </w:t>
      </w:r>
      <w:r w:rsidRPr="00DE2E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286A27C5" w14:textId="43ABB739" w:rsidR="00DE2E56" w:rsidRPr="00DE2E56" w:rsidRDefault="00DE2E56" w:rsidP="00D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Пополните баланс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OkiDoki</w:t>
      </w:r>
      <w:proofErr w:type="spellEnd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отправки документов на подпись</w:t>
      </w:r>
    </w:p>
    <w:p w14:paraId="0B84701C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4. Предоставьте доступ сотрудникам</w:t>
      </w:r>
    </w:p>
    <w:p w14:paraId="72CD96D8" w14:textId="715C46B3" w:rsid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Пригласите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СнупДок</w:t>
      </w:r>
      <w:proofErr w:type="spellEnd"/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продюсеров / менеджеров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компании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1127AD" w14:textId="1AA11030" w:rsidR="00DE2E56" w:rsidRP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после регистрации продюсер/менеджер будет отображаться у вас в роли «Новый пользователь». Для доступа к проектам и базе подрядчиков важно поменять его роль на «продюсер»,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документооборот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ассистент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420D0E8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5. База подрядчиков (опционально)</w:t>
      </w:r>
    </w:p>
    <w:p w14:paraId="09FB389D" w14:textId="365490CE" w:rsidR="00DE2E56" w:rsidRP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экспортируйте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существующую базу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отправ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>ьте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ссылку подрядчикам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самостоятельное заполнение реквизитов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>ьте подрядчиков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вручную</w:t>
      </w:r>
    </w:p>
    <w:p w14:paraId="05B79AD5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6. Роли и составы работ</w:t>
      </w:r>
    </w:p>
    <w:p w14:paraId="6FBB8EE7" w14:textId="2BA4328C" w:rsidR="00DE2E56" w:rsidRPr="00DE2E56" w:rsidRDefault="00874955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формирования договоров вам потребуется в разделе «Роли на проектах» добавить роли и указать состав работ. </w:t>
      </w:r>
      <w:r w:rsidR="00DE2E56"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  <w:r w:rsidR="00DE2E56"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использовать наш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 базу ролей (напишите для этого нам)</w:t>
      </w:r>
      <w:r w:rsidR="00DE2E56"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загрузить свои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и составы работ (в виде таблицы, или добавить вручную)</w:t>
      </w:r>
    </w:p>
    <w:p w14:paraId="09663699" w14:textId="77777777" w:rsidR="00DE2E56" w:rsidRPr="00DE2E56" w:rsidRDefault="00DE2E56" w:rsidP="00D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E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7. Создайте первый проект</w:t>
      </w:r>
    </w:p>
    <w:p w14:paraId="314936AB" w14:textId="50D9BA46" w:rsidR="00DE2E56" w:rsidRPr="00DE2E56" w:rsidRDefault="00DE2E56" w:rsidP="00D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проект и формир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>уйте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</w:t>
      </w:r>
      <w:r w:rsidR="00874955">
        <w:rPr>
          <w:rFonts w:ascii="Times New Roman" w:eastAsia="Times New Roman" w:hAnsi="Times New Roman" w:cs="Times New Roman"/>
          <w:sz w:val="24"/>
          <w:szCs w:val="24"/>
          <w:lang w:eastAsia="ru-RU"/>
        </w:rPr>
        <w:t>ы с подрядчиками</w:t>
      </w:r>
      <w:r w:rsidRPr="00DE2E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8C25CA" w14:textId="77777777" w:rsidR="00704D7D" w:rsidRDefault="00704D7D"/>
    <w:sectPr w:rsidR="00704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4FE"/>
    <w:multiLevelType w:val="multilevel"/>
    <w:tmpl w:val="344E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56"/>
    <w:rsid w:val="00704D7D"/>
    <w:rsid w:val="00874955"/>
    <w:rsid w:val="00DE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7983"/>
  <w15:chartTrackingRefBased/>
  <w15:docId w15:val="{7BA3C10A-4B38-4563-B1EA-BA9A817A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2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E2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E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2E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E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DE2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</dc:creator>
  <cp:keywords/>
  <dc:description/>
  <cp:lastModifiedBy>Mikhail</cp:lastModifiedBy>
  <cp:revision>1</cp:revision>
  <dcterms:created xsi:type="dcterms:W3CDTF">2026-02-24T07:47:00Z</dcterms:created>
  <dcterms:modified xsi:type="dcterms:W3CDTF">2026-02-24T08:03:00Z</dcterms:modified>
</cp:coreProperties>
</file>