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36DF2" w14:textId="77777777" w:rsidR="00D520EF" w:rsidRDefault="00D520EF" w:rsidP="00D520EF">
      <w:pPr>
        <w:pStyle w:val="p2"/>
      </w:pPr>
      <w:r>
        <w:rPr>
          <w:b/>
          <w:bCs/>
        </w:rPr>
        <w:t xml:space="preserve">SECTION OUTLINE ONE </w:t>
      </w:r>
      <w:r>
        <w:t>(ROMANS 1)</w:t>
      </w:r>
    </w:p>
    <w:p w14:paraId="6C9DACDC" w14:textId="77777777" w:rsidR="00D520EF" w:rsidRDefault="00D520EF" w:rsidP="00D520EF">
      <w:pPr>
        <w:pStyle w:val="p2"/>
      </w:pPr>
      <w:r>
        <w:t>Paul opens his letter to the Roman church by talking about God's anger with sin. The opening chapter</w:t>
      </w:r>
    </w:p>
    <w:p w14:paraId="77FD6CDA" w14:textId="77777777" w:rsidR="00D520EF" w:rsidRDefault="00D520EF" w:rsidP="00D520EF">
      <w:pPr>
        <w:pStyle w:val="p2"/>
      </w:pPr>
      <w:r>
        <w:t>may be thought of as a trial, where God is the judge and sinful humans are the accused.</w:t>
      </w:r>
    </w:p>
    <w:p w14:paraId="5045EDD7" w14:textId="77777777" w:rsidR="00D520EF" w:rsidRDefault="00D520EF" w:rsidP="00D520EF">
      <w:pPr>
        <w:pStyle w:val="p2"/>
      </w:pPr>
      <w:r>
        <w:t>I. THE COURT RECORDER (1:1-17): Here Paul, author of Romans, provides his readers with some</w:t>
      </w:r>
    </w:p>
    <w:p w14:paraId="25C23AAE" w14:textId="77777777" w:rsidR="00D520EF" w:rsidRDefault="00D520EF" w:rsidP="00D520EF">
      <w:pPr>
        <w:pStyle w:val="p2"/>
      </w:pPr>
      <w:r>
        <w:t>pretrial introductory material.</w:t>
      </w:r>
    </w:p>
    <w:p w14:paraId="2751FC6E" w14:textId="77777777" w:rsidR="00D520EF" w:rsidRDefault="00D520EF" w:rsidP="00D520EF">
      <w:pPr>
        <w:pStyle w:val="p2"/>
      </w:pPr>
      <w:r>
        <w:t>A. His credentials (1:1, 5): Paul relates four facts about himself.</w:t>
      </w:r>
    </w:p>
    <w:p w14:paraId="0F4DCBED" w14:textId="77777777" w:rsidR="00D520EF" w:rsidRDefault="00D520EF" w:rsidP="00D520EF">
      <w:pPr>
        <w:pStyle w:val="p2"/>
      </w:pPr>
      <w:r>
        <w:t>1. He is a servant of Jesus (1:1a).</w:t>
      </w:r>
    </w:p>
    <w:p w14:paraId="3694ECE9" w14:textId="77777777" w:rsidR="00D520EF" w:rsidRDefault="00D520EF" w:rsidP="00D520EF">
      <w:pPr>
        <w:pStyle w:val="p2"/>
      </w:pPr>
      <w:r>
        <w:t>2. He is an apostle (1:1b).</w:t>
      </w:r>
    </w:p>
    <w:p w14:paraId="0A5167C3" w14:textId="77777777" w:rsidR="00D520EF" w:rsidRDefault="00D520EF" w:rsidP="00D520EF">
      <w:pPr>
        <w:pStyle w:val="p2"/>
      </w:pPr>
      <w:r>
        <w:t>3. He has been set apart to preach the gospel (1:1c).</w:t>
      </w:r>
    </w:p>
    <w:p w14:paraId="70065165" w14:textId="77777777" w:rsidR="00D520EF" w:rsidRDefault="00D520EF" w:rsidP="00D520EF">
      <w:pPr>
        <w:pStyle w:val="p2"/>
      </w:pPr>
      <w:r>
        <w:t>4. He is a missionary to the Gentiles (1:5).</w:t>
      </w:r>
    </w:p>
    <w:p w14:paraId="3D6D7A51" w14:textId="77777777" w:rsidR="00D520EF" w:rsidRDefault="00D520EF" w:rsidP="00D520EF">
      <w:pPr>
        <w:pStyle w:val="p2"/>
      </w:pPr>
      <w:r>
        <w:t>B. His Christ (1:2-4)</w:t>
      </w:r>
    </w:p>
    <w:p w14:paraId="2BFA3B30" w14:textId="77777777" w:rsidR="00D520EF" w:rsidRDefault="00D520EF" w:rsidP="00D520EF">
      <w:pPr>
        <w:pStyle w:val="p2"/>
      </w:pPr>
      <w:r>
        <w:t>1. The Messiah was prophesied in the Old Testament (1:2).</w:t>
      </w:r>
    </w:p>
    <w:p w14:paraId="39BD5809" w14:textId="77777777" w:rsidR="00D520EF" w:rsidRDefault="00D520EF" w:rsidP="00D520EF">
      <w:pPr>
        <w:pStyle w:val="p2"/>
      </w:pPr>
      <w:r>
        <w:t>2. The Messiah is now proclaimed in the New Testament (1:3-4).</w:t>
      </w:r>
    </w:p>
    <w:p w14:paraId="2FE72291" w14:textId="77777777" w:rsidR="00D520EF" w:rsidRDefault="00D520EF" w:rsidP="00D520EF">
      <w:pPr>
        <w:pStyle w:val="p2"/>
      </w:pPr>
      <w:r>
        <w:t>a. In regard to his human nature (1:3): He is a descendant of David.</w:t>
      </w:r>
    </w:p>
    <w:p w14:paraId="5125F196" w14:textId="77777777" w:rsidR="00D520EF" w:rsidRDefault="00D520EF" w:rsidP="00D520EF">
      <w:pPr>
        <w:pStyle w:val="p2"/>
      </w:pPr>
      <w:r>
        <w:t>b. In regard to his divine nature (1:4): His resurrection proves his deity.</w:t>
      </w:r>
    </w:p>
    <w:p w14:paraId="37B1EA53" w14:textId="77777777" w:rsidR="00D520EF" w:rsidRDefault="00D520EF" w:rsidP="00D520EF">
      <w:pPr>
        <w:pStyle w:val="p2"/>
      </w:pPr>
      <w:r>
        <w:t>C. His congregation (1:6-15): Paul writes this epistle to a local church assembly.</w:t>
      </w:r>
    </w:p>
    <w:p w14:paraId="3F773C08" w14:textId="77777777" w:rsidR="00D520EF" w:rsidRDefault="00D520EF" w:rsidP="00D520EF">
      <w:pPr>
        <w:pStyle w:val="p2"/>
      </w:pPr>
      <w:r>
        <w:t>1. The identity of this church (1:6-7): It is the congregation in Rome.</w:t>
      </w:r>
    </w:p>
    <w:p w14:paraId="5C46DC7E" w14:textId="77777777" w:rsidR="00D520EF" w:rsidRDefault="00D520EF" w:rsidP="00D520EF">
      <w:pPr>
        <w:pStyle w:val="p2"/>
      </w:pPr>
      <w:r>
        <w:t>2. The intercession for this church (1:8-10)</w:t>
      </w:r>
    </w:p>
    <w:p w14:paraId="2585A298" w14:textId="77777777" w:rsidR="00D520EF" w:rsidRDefault="00D520EF" w:rsidP="00D520EF">
      <w:pPr>
        <w:pStyle w:val="p2"/>
      </w:pPr>
      <w:r>
        <w:t>a. His praise of them (1:8): Paul praises them for their universally known faith.</w:t>
      </w:r>
    </w:p>
    <w:p w14:paraId="12BB6C60" w14:textId="77777777" w:rsidR="00D520EF" w:rsidRDefault="00D520EF" w:rsidP="00D520EF">
      <w:pPr>
        <w:pStyle w:val="p2"/>
      </w:pPr>
      <w:r>
        <w:t>b. His prayers for them (1:9-10): He prays for the church and asks God that he be allowed to</w:t>
      </w:r>
    </w:p>
    <w:p w14:paraId="3B395978" w14:textId="77777777" w:rsidR="00D520EF" w:rsidRDefault="00D520EF" w:rsidP="00D520EF">
      <w:pPr>
        <w:pStyle w:val="p2"/>
      </w:pPr>
      <w:r>
        <w:t>visit them.</w:t>
      </w:r>
    </w:p>
    <w:p w14:paraId="222A2C15" w14:textId="77777777" w:rsidR="00D520EF" w:rsidRDefault="00D520EF" w:rsidP="00D520EF">
      <w:pPr>
        <w:pStyle w:val="p2"/>
      </w:pPr>
      <w:r>
        <w:t>3. The interest in this church (1:11-13)</w:t>
      </w:r>
    </w:p>
    <w:p w14:paraId="46E9F327" w14:textId="77777777" w:rsidR="00D520EF" w:rsidRDefault="00D520EF" w:rsidP="00D520EF">
      <w:pPr>
        <w:pStyle w:val="p2"/>
      </w:pPr>
      <w:r>
        <w:t>a. Paul desires to see them (1:11-12).</w:t>
      </w:r>
    </w:p>
    <w:p w14:paraId="1821EAA0" w14:textId="77777777" w:rsidR="00D520EF" w:rsidRDefault="00D520EF" w:rsidP="00D520EF">
      <w:pPr>
        <w:pStyle w:val="p2"/>
      </w:pPr>
      <w:r>
        <w:t>b. Paul desires to serve them (1:13): He desires to sow seed among them.</w:t>
      </w:r>
    </w:p>
    <w:p w14:paraId="6832AC3A" w14:textId="77777777" w:rsidR="00D520EF" w:rsidRDefault="00D520EF" w:rsidP="00D520EF">
      <w:pPr>
        <w:pStyle w:val="p2"/>
      </w:pPr>
      <w:r>
        <w:t>4. The indebtedness to the church (1:14-15): Paul feels an obligation to minister to them.</w:t>
      </w:r>
    </w:p>
    <w:p w14:paraId="7B061E6F" w14:textId="77777777" w:rsidR="00D520EF" w:rsidRDefault="00D520EF" w:rsidP="00D520EF">
      <w:pPr>
        <w:pStyle w:val="p2"/>
      </w:pPr>
      <w:r>
        <w:t>D. His confidence (1:16-17): Paul expresses his full assurance in the power of the gospel to</w:t>
      </w:r>
    </w:p>
    <w:p w14:paraId="34CA81B6" w14:textId="77777777" w:rsidR="00D520EF" w:rsidRDefault="00D520EF" w:rsidP="00D520EF">
      <w:pPr>
        <w:pStyle w:val="p2"/>
      </w:pPr>
      <w:r>
        <w:t>accomplish two things.</w:t>
      </w:r>
    </w:p>
    <w:p w14:paraId="57DEE07B" w14:textId="77777777" w:rsidR="00D520EF" w:rsidRDefault="00D520EF" w:rsidP="00D520EF">
      <w:pPr>
        <w:pStyle w:val="p2"/>
      </w:pPr>
      <w:r>
        <w:t>1. To bring about saving faith for sinners (1:16): Through faith a sinner may be saved.</w:t>
      </w:r>
    </w:p>
    <w:p w14:paraId="1C56C5D2" w14:textId="77777777" w:rsidR="00D520EF" w:rsidRDefault="00D520EF" w:rsidP="00D520EF">
      <w:pPr>
        <w:pStyle w:val="p2"/>
      </w:pPr>
      <w:r>
        <w:t>2. To bring about sanctifying faith for saints (1:17): Through faith a righteous person may have</w:t>
      </w:r>
    </w:p>
    <w:p w14:paraId="47EFDBC9" w14:textId="77777777" w:rsidR="00D520EF" w:rsidRDefault="00D520EF" w:rsidP="00D520EF">
      <w:pPr>
        <w:pStyle w:val="p2"/>
      </w:pPr>
      <w:r>
        <w:t>life.</w:t>
      </w:r>
    </w:p>
    <w:p w14:paraId="57CF8755" w14:textId="77777777" w:rsidR="00D520EF" w:rsidRDefault="00D520EF" w:rsidP="00D520EF">
      <w:pPr>
        <w:pStyle w:val="p2"/>
      </w:pPr>
      <w:r>
        <w:t>II. THE COURT RECORD (1:18-32): Paul records the evidence presented at this trial.</w:t>
      </w:r>
    </w:p>
    <w:p w14:paraId="4F87B580" w14:textId="77777777" w:rsidR="00D520EF" w:rsidRDefault="00D520EF" w:rsidP="00D520EF">
      <w:pPr>
        <w:pStyle w:val="p2"/>
      </w:pPr>
      <w:r>
        <w:t>A. The general charge (1:18-19): "God shows his anger from heaven against all sinful, wicked</w:t>
      </w:r>
    </w:p>
    <w:p w14:paraId="244ABF60" w14:textId="77777777" w:rsidR="00D520EF" w:rsidRDefault="00D520EF" w:rsidP="00D520EF">
      <w:pPr>
        <w:pStyle w:val="p2"/>
      </w:pPr>
      <w:r>
        <w:t>people who push the truth away from themselves. For the truth about God is known to them</w:t>
      </w:r>
    </w:p>
    <w:p w14:paraId="629C917A" w14:textId="77777777" w:rsidR="00D520EF" w:rsidRDefault="00D520EF" w:rsidP="00D520EF">
      <w:pPr>
        <w:pStyle w:val="p2"/>
      </w:pPr>
      <w:r>
        <w:t>instinctively."</w:t>
      </w:r>
    </w:p>
    <w:p w14:paraId="2B85D9BA" w14:textId="77777777" w:rsidR="00D520EF" w:rsidRDefault="00D520EF" w:rsidP="00D520EF">
      <w:pPr>
        <w:pStyle w:val="p2"/>
      </w:pPr>
      <w:r>
        <w:t>B. The specific charges (1:20-32)</w:t>
      </w:r>
    </w:p>
    <w:p w14:paraId="48FE7755" w14:textId="77777777" w:rsidR="00D520EF" w:rsidRDefault="00D520EF" w:rsidP="00D520EF">
      <w:pPr>
        <w:pStyle w:val="p2"/>
      </w:pPr>
      <w:r>
        <w:t>1. First indictment inexcusable ignorance (1:20): God has always revealed his existence and</w:t>
      </w:r>
    </w:p>
    <w:p w14:paraId="6534CBA6" w14:textId="77777777" w:rsidR="00D520EF" w:rsidRDefault="00D520EF" w:rsidP="00D520EF">
      <w:pPr>
        <w:pStyle w:val="p2"/>
      </w:pPr>
      <w:r>
        <w:t>power to mankind.</w:t>
      </w:r>
    </w:p>
    <w:p w14:paraId="35757BFE" w14:textId="77777777" w:rsidR="00D520EF" w:rsidRDefault="00D520EF" w:rsidP="00D520EF">
      <w:pPr>
        <w:pStyle w:val="p2"/>
      </w:pPr>
      <w:r>
        <w:t>2. Second indictment-ingratitude (1:21): People are thankless, refusing to worship their Creator.</w:t>
      </w:r>
    </w:p>
    <w:p w14:paraId="77228D32" w14:textId="77777777" w:rsidR="00D520EF" w:rsidRDefault="00D520EF" w:rsidP="00D520EF">
      <w:pPr>
        <w:pStyle w:val="p2"/>
      </w:pPr>
      <w:r>
        <w:t>3. Third indictment-insolence (1:22): Claiming themselves to be wise without God, they become</w:t>
      </w:r>
    </w:p>
    <w:p w14:paraId="038FB3C6" w14:textId="77777777" w:rsidR="00D520EF" w:rsidRDefault="00D520EF" w:rsidP="00D520EF">
      <w:pPr>
        <w:pStyle w:val="p2"/>
      </w:pPr>
      <w:r>
        <w:t>fools instead.</w:t>
      </w:r>
    </w:p>
    <w:p w14:paraId="3AF0691A" w14:textId="77777777" w:rsidR="00D520EF" w:rsidRDefault="00D520EF" w:rsidP="00D520EF">
      <w:pPr>
        <w:pStyle w:val="p2"/>
      </w:pPr>
      <w:r>
        <w:t>4. Fourth indictment-idolatry (1:23): They exchange God's glory for idols resembling mere</w:t>
      </w:r>
    </w:p>
    <w:p w14:paraId="33FCF0CC" w14:textId="77777777" w:rsidR="00D520EF" w:rsidRDefault="00D520EF" w:rsidP="00D520EF">
      <w:pPr>
        <w:pStyle w:val="p2"/>
      </w:pPr>
      <w:r>
        <w:t>people, birds, animals, and snakes.</w:t>
      </w:r>
    </w:p>
    <w:p w14:paraId="09AEA099" w14:textId="77777777" w:rsidR="00D520EF" w:rsidRDefault="00D520EF" w:rsidP="00D520EF">
      <w:pPr>
        <w:pStyle w:val="p2"/>
      </w:pPr>
      <w:r>
        <w:t>5. Fifth indictment-immorality (1:24-27): They are guilty of lesbianism and homosexuality.</w:t>
      </w:r>
    </w:p>
    <w:p w14:paraId="0B53C2EF" w14:textId="77777777" w:rsidR="00D520EF" w:rsidRDefault="00D520EF" w:rsidP="00D520EF">
      <w:pPr>
        <w:pStyle w:val="p2"/>
      </w:pPr>
      <w:r>
        <w:t>6. Sixth indictment-incorrigibility (1:28-32)</w:t>
      </w:r>
    </w:p>
    <w:p w14:paraId="276A0AE4" w14:textId="77777777" w:rsidR="00D520EF" w:rsidRDefault="00D520EF" w:rsidP="00D520EF">
      <w:pPr>
        <w:pStyle w:val="p2"/>
      </w:pPr>
      <w:r>
        <w:t>a. They embrace their wicked deeds (1:28-31).</w:t>
      </w:r>
    </w:p>
    <w:p w14:paraId="2A308BEB" w14:textId="77777777" w:rsidR="00D520EF" w:rsidRDefault="00D520EF" w:rsidP="00D520EF">
      <w:pPr>
        <w:pStyle w:val="p2"/>
      </w:pPr>
      <w:r>
        <w:t>b. They endorse their wicked deeds (1:32).</w:t>
      </w:r>
    </w:p>
    <w:p w14:paraId="23748DF7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1</w:t>
      </w:r>
      <w:r>
        <w:t>SECTION OUTLINE TWO (ROMANS 2)</w:t>
      </w:r>
    </w:p>
    <w:p w14:paraId="4976FD2B" w14:textId="77777777" w:rsidR="00D520EF" w:rsidRDefault="00D520EF" w:rsidP="00D520EF">
      <w:pPr>
        <w:pStyle w:val="p2"/>
      </w:pPr>
      <w:r>
        <w:t>Paul describes God's dealings with three kinds of people. Each is charged with high treason against</w:t>
      </w:r>
    </w:p>
    <w:p w14:paraId="74DB3C8D" w14:textId="77777777" w:rsidR="00D520EF" w:rsidRDefault="00D520EF" w:rsidP="00D520EF">
      <w:pPr>
        <w:pStyle w:val="p2"/>
      </w:pPr>
      <w:r>
        <w:t>God.</w:t>
      </w:r>
    </w:p>
    <w:p w14:paraId="19AED693" w14:textId="77777777" w:rsidR="00D520EF" w:rsidRDefault="00D520EF" w:rsidP="00D520EF">
      <w:pPr>
        <w:pStyle w:val="p2"/>
      </w:pPr>
      <w:r>
        <w:t>I. THE MORAL PERSON AND GOD (2:1-11)</w:t>
      </w:r>
    </w:p>
    <w:p w14:paraId="636A87B6" w14:textId="77777777" w:rsidR="00D520EF" w:rsidRDefault="00D520EF" w:rsidP="00D520EF">
      <w:pPr>
        <w:pStyle w:val="p2"/>
      </w:pPr>
      <w:r>
        <w:t>A. The plea rendered (2:1a): The moral person says, "I should be acquitted on grounds that I am not</w:t>
      </w:r>
    </w:p>
    <w:p w14:paraId="08E547CF" w14:textId="77777777" w:rsidR="00D520EF" w:rsidRDefault="00D520EF" w:rsidP="00D520EF">
      <w:pPr>
        <w:pStyle w:val="p2"/>
      </w:pPr>
      <w:r>
        <w:t>as bad as some pagans are."</w:t>
      </w:r>
    </w:p>
    <w:p w14:paraId="5F0078E2" w14:textId="77777777" w:rsidR="00D520EF" w:rsidRDefault="00D520EF" w:rsidP="00D520EF">
      <w:pPr>
        <w:pStyle w:val="p2"/>
      </w:pPr>
      <w:r>
        <w:t>B. The plea refuted (2:1b-11)</w:t>
      </w:r>
    </w:p>
    <w:p w14:paraId="302A6825" w14:textId="77777777" w:rsidR="00D520EF" w:rsidRDefault="00D520EF" w:rsidP="00D520EF">
      <w:pPr>
        <w:pStyle w:val="p2"/>
      </w:pPr>
      <w:r>
        <w:t>1. The reason for this (2:1b-4): God says, "You do the same basic things, only in a more refined</w:t>
      </w:r>
    </w:p>
    <w:p w14:paraId="65EA1873" w14:textId="77777777" w:rsidR="00D520EF" w:rsidRDefault="00D520EF" w:rsidP="00D520EF">
      <w:pPr>
        <w:pStyle w:val="p2"/>
      </w:pPr>
      <w:r>
        <w:t>way!"</w:t>
      </w:r>
    </w:p>
    <w:p w14:paraId="60B8D8C7" w14:textId="77777777" w:rsidR="00D520EF" w:rsidRDefault="00D520EF" w:rsidP="00D520EF">
      <w:pPr>
        <w:pStyle w:val="p2"/>
      </w:pPr>
      <w:r>
        <w:t>2. The results of this (2:5-11)</w:t>
      </w:r>
    </w:p>
    <w:p w14:paraId="2E6144CD" w14:textId="77777777" w:rsidR="00D520EF" w:rsidRDefault="00D520EF" w:rsidP="00D520EF">
      <w:pPr>
        <w:pStyle w:val="p2"/>
      </w:pPr>
      <w:r>
        <w:t>a. To be the object of God's terrible wrath (2:5-8)</w:t>
      </w:r>
    </w:p>
    <w:p w14:paraId="649945A3" w14:textId="77777777" w:rsidR="00D520EF" w:rsidRDefault="00D520EF" w:rsidP="00D520EF">
      <w:pPr>
        <w:pStyle w:val="p2"/>
      </w:pPr>
      <w:r>
        <w:t>b. To experience sorrow and suffering (2:9-11)</w:t>
      </w:r>
    </w:p>
    <w:p w14:paraId="67115DE5" w14:textId="77777777" w:rsidR="00D520EF" w:rsidRDefault="00D520EF" w:rsidP="00D520EF">
      <w:pPr>
        <w:pStyle w:val="p2"/>
      </w:pPr>
      <w:r>
        <w:t>II. THE PAGAN PERSON AND GOD (2:12-16)</w:t>
      </w:r>
    </w:p>
    <w:p w14:paraId="204C18AC" w14:textId="77777777" w:rsidR="00D520EF" w:rsidRDefault="00D520EF" w:rsidP="00D520EF">
      <w:pPr>
        <w:pStyle w:val="p2"/>
      </w:pPr>
      <w:r>
        <w:t>A. The plea rendered (2:12-13): The pagan person says, "I should be acquitted on the grounds of</w:t>
      </w:r>
    </w:p>
    <w:p w14:paraId="225B4957" w14:textId="77777777" w:rsidR="00D520EF" w:rsidRDefault="00D520EF" w:rsidP="00D520EF">
      <w:pPr>
        <w:pStyle w:val="p2"/>
      </w:pPr>
      <w:r>
        <w:t>ignorance!"</w:t>
      </w:r>
    </w:p>
    <w:p w14:paraId="231953B1" w14:textId="77777777" w:rsidR="00D520EF" w:rsidRDefault="00D520EF" w:rsidP="00D520EF">
      <w:pPr>
        <w:pStyle w:val="p2"/>
      </w:pPr>
      <w:r>
        <w:t>B. The plea refuted (2:14-16): God says, "You have the twin witnesses of conscience and nature</w:t>
      </w:r>
    </w:p>
    <w:p w14:paraId="1DAC72E9" w14:textId="77777777" w:rsidR="00D520EF" w:rsidRDefault="00D520EF" w:rsidP="00D520EF">
      <w:pPr>
        <w:pStyle w:val="p2"/>
      </w:pPr>
      <w:r>
        <w:t>(see also 1:19-20). Therefore, you will be judged by these and not by the written law."</w:t>
      </w:r>
    </w:p>
    <w:p w14:paraId="7BC124AA" w14:textId="77777777" w:rsidR="00D520EF" w:rsidRDefault="00D520EF" w:rsidP="00D520EF">
      <w:pPr>
        <w:pStyle w:val="p2"/>
      </w:pPr>
      <w:r>
        <w:t>Ill. THE RELIGIOUS PERSON AND GOD (2:17-29)</w:t>
      </w:r>
    </w:p>
    <w:p w14:paraId="3BA88DA9" w14:textId="77777777" w:rsidR="00D520EF" w:rsidRDefault="00D520EF" w:rsidP="00D520EF">
      <w:pPr>
        <w:pStyle w:val="p2"/>
      </w:pPr>
      <w:r>
        <w:t>A. The plea rendered (2:17-20): The religious man says, "I should be acquitted on the grounds that I</w:t>
      </w:r>
    </w:p>
    <w:p w14:paraId="4C4F68A1" w14:textId="77777777" w:rsidR="00D520EF" w:rsidRDefault="00D520EF" w:rsidP="00D520EF">
      <w:pPr>
        <w:pStyle w:val="p2"/>
      </w:pPr>
      <w:r>
        <w:t>know the law of God and teach courses in religion!"</w:t>
      </w:r>
    </w:p>
    <w:p w14:paraId="1D6DD955" w14:textId="77777777" w:rsidR="00D520EF" w:rsidRDefault="00D520EF" w:rsidP="00D520EF">
      <w:pPr>
        <w:pStyle w:val="p2"/>
      </w:pPr>
      <w:r>
        <w:t>B. The plea refuted (2:21-29): God says, "You don't practice what you preach!"</w:t>
      </w:r>
    </w:p>
    <w:p w14:paraId="1A375A7D" w14:textId="77777777" w:rsidR="00D520EF" w:rsidRDefault="00D520EF" w:rsidP="00D520EF">
      <w:pPr>
        <w:pStyle w:val="p2"/>
      </w:pPr>
      <w:r>
        <w:t>1. The marks of religious Jews (2:21-24): Because of their hypocrisy, they dishonor God's holy</w:t>
      </w:r>
    </w:p>
    <w:p w14:paraId="58972142" w14:textId="77777777" w:rsidR="00D520EF" w:rsidRDefault="00D520EF" w:rsidP="00D520EF">
      <w:pPr>
        <w:pStyle w:val="p2"/>
      </w:pPr>
      <w:r>
        <w:t>name among the Gentiles.</w:t>
      </w:r>
    </w:p>
    <w:p w14:paraId="38E3D57E" w14:textId="77777777" w:rsidR="00D520EF" w:rsidRDefault="00D520EF" w:rsidP="00D520EF">
      <w:pPr>
        <w:pStyle w:val="p2"/>
      </w:pPr>
      <w:r>
        <w:t>2. The marks of redeemed Jews (2:25-29): Their hearts are right with God.</w:t>
      </w:r>
    </w:p>
    <w:p w14:paraId="1782078F" w14:textId="77777777" w:rsidR="00D520EF" w:rsidRDefault="00D520EF" w:rsidP="00D520EF">
      <w:pPr>
        <w:pStyle w:val="p2"/>
      </w:pPr>
      <w:r>
        <w:t>SECTION OUTLINE THREE (ROMANS 3)</w:t>
      </w:r>
    </w:p>
    <w:p w14:paraId="7268C90B" w14:textId="77777777" w:rsidR="00D520EF" w:rsidRDefault="00D520EF" w:rsidP="00D520EF">
      <w:pPr>
        <w:pStyle w:val="p2"/>
      </w:pPr>
      <w:r>
        <w:t>Paul presents six questions and answers them for his readers.</w:t>
      </w:r>
    </w:p>
    <w:p w14:paraId="38F5B1DE" w14:textId="77777777" w:rsidR="00D520EF" w:rsidRDefault="00D520EF" w:rsidP="00D520EF">
      <w:pPr>
        <w:pStyle w:val="p2"/>
      </w:pPr>
      <w:r>
        <w:t>I. FIRST QUESTION AND ANSWER (3:1-2)</w:t>
      </w:r>
    </w:p>
    <w:p w14:paraId="44B569B0" w14:textId="77777777" w:rsidR="00D520EF" w:rsidRDefault="00D520EF" w:rsidP="00D520EF">
      <w:pPr>
        <w:pStyle w:val="p2"/>
      </w:pPr>
      <w:r>
        <w:t>A. Question (3:1): What are the advantages of being a Jew or of being circumcised?</w:t>
      </w:r>
    </w:p>
    <w:p w14:paraId="7EA46F2F" w14:textId="77777777" w:rsidR="00D520EF" w:rsidRDefault="00D520EF" w:rsidP="00D520EF">
      <w:pPr>
        <w:pStyle w:val="p2"/>
      </w:pPr>
      <w:r>
        <w:t>B. Answer (3:2): The most important advantage is that Israel has been entrusted with the Word of</w:t>
      </w:r>
    </w:p>
    <w:p w14:paraId="054A4DA5" w14:textId="77777777" w:rsidR="00D520EF" w:rsidRDefault="00D520EF" w:rsidP="00D520EF">
      <w:pPr>
        <w:pStyle w:val="p2"/>
      </w:pPr>
      <w:r>
        <w:lastRenderedPageBreak/>
        <w:t>God.</w:t>
      </w:r>
    </w:p>
    <w:p w14:paraId="0E917841" w14:textId="77777777" w:rsidR="00D520EF" w:rsidRDefault="00D520EF" w:rsidP="00D520EF">
      <w:pPr>
        <w:pStyle w:val="p2"/>
      </w:pPr>
      <w:r>
        <w:t>II. SECOND QUESTION AND ANSWER (3:3-4)</w:t>
      </w:r>
    </w:p>
    <w:p w14:paraId="7DBF09C3" w14:textId="77777777" w:rsidR="00D520EF" w:rsidRDefault="00D520EF" w:rsidP="00D520EF">
      <w:pPr>
        <w:pStyle w:val="p2"/>
      </w:pPr>
      <w:r>
        <w:t>A. Question (3:3): Will Israel's unfaithfulness nullify God's promises?</w:t>
      </w:r>
    </w:p>
    <w:p w14:paraId="24E667DE" w14:textId="77777777" w:rsidR="00D520EF" w:rsidRDefault="00D520EF" w:rsidP="00D520EF">
      <w:pPr>
        <w:pStyle w:val="p2"/>
      </w:pPr>
      <w:r>
        <w:t>B. Answer (3:4)</w:t>
      </w:r>
    </w:p>
    <w:p w14:paraId="362B6406" w14:textId="77777777" w:rsidR="00D520EF" w:rsidRDefault="00D520EF" w:rsidP="00D520EF">
      <w:pPr>
        <w:pStyle w:val="p2"/>
      </w:pPr>
      <w:r>
        <w:t>1. Paul's testimony (3:4a): "Of course not! Though everyone else in the world is a liar, God is</w:t>
      </w:r>
    </w:p>
    <w:p w14:paraId="39A912BF" w14:textId="77777777" w:rsidR="00D520EF" w:rsidRDefault="00D520EF" w:rsidP="00D520EF">
      <w:pPr>
        <w:pStyle w:val="p2"/>
      </w:pPr>
      <w:r>
        <w:t>true."</w:t>
      </w:r>
    </w:p>
    <w:p w14:paraId="2640F7B0" w14:textId="77777777" w:rsidR="00D520EF" w:rsidRDefault="00D520EF" w:rsidP="00D520EF">
      <w:pPr>
        <w:pStyle w:val="p2"/>
      </w:pPr>
      <w:r>
        <w:t>2. David's testimony (3:4b): Paul quotes from Psalm 51:4 to prove his point.</w:t>
      </w:r>
    </w:p>
    <w:p w14:paraId="256AEDA9" w14:textId="77777777" w:rsidR="00D520EF" w:rsidRDefault="00D520EF" w:rsidP="00D520EF">
      <w:pPr>
        <w:pStyle w:val="p2"/>
      </w:pPr>
      <w:r>
        <w:t>Ill. THIRD QUESTION AND ANSWER (3:5-8)</w:t>
      </w:r>
    </w:p>
    <w:p w14:paraId="122C3441" w14:textId="77777777" w:rsidR="00D520EF" w:rsidRDefault="00D520EF" w:rsidP="00D520EF">
      <w:pPr>
        <w:pStyle w:val="p2"/>
      </w:pPr>
      <w:r>
        <w:t>A. Question (3:5): If our unrighteousness brings out God's righteousness, isn't he unfair to punish</w:t>
      </w:r>
    </w:p>
    <w:p w14:paraId="44DD5C82" w14:textId="77777777" w:rsidR="00D520EF" w:rsidRDefault="00D520EF" w:rsidP="00D520EF">
      <w:pPr>
        <w:pStyle w:val="p2"/>
      </w:pPr>
      <w:r>
        <w:t>us?</w:t>
      </w:r>
    </w:p>
    <w:p w14:paraId="7B32B839" w14:textId="77777777" w:rsidR="00D520EF" w:rsidRDefault="00D520EF" w:rsidP="00D520EF">
      <w:pPr>
        <w:pStyle w:val="p2"/>
      </w:pPr>
      <w:r>
        <w:t>B. Answer (3:6-8)</w:t>
      </w:r>
    </w:p>
    <w:p w14:paraId="63D24A1B" w14:textId="77777777" w:rsidR="00D520EF" w:rsidRDefault="00D520EF" w:rsidP="00D520EF">
      <w:pPr>
        <w:pStyle w:val="p2"/>
      </w:pPr>
      <w:r>
        <w:t>1. The reprobation (3:8b): Paul has been falsely accused of teaching this very thing-that is, do</w:t>
      </w:r>
    </w:p>
    <w:p w14:paraId="1571E120" w14:textId="77777777" w:rsidR="00D520EF" w:rsidRDefault="00D520EF" w:rsidP="00D520EF">
      <w:pPr>
        <w:pStyle w:val="p2"/>
      </w:pPr>
      <w:r>
        <w:t>evil that good may result.</w:t>
      </w:r>
    </w:p>
    <w:p w14:paraId="4CD65101" w14:textId="77777777" w:rsidR="00D520EF" w:rsidRDefault="00D520EF" w:rsidP="00D520EF">
      <w:pPr>
        <w:pStyle w:val="p2"/>
      </w:pPr>
      <w:r>
        <w:t>2. The reply (3:6-8a): Paul responds, "If you follow that kind of thinking ... you might as well say</w:t>
      </w:r>
    </w:p>
    <w:p w14:paraId="54EE7F09" w14:textId="77777777" w:rsidR="00D520EF" w:rsidRDefault="00D520EF" w:rsidP="00D520EF">
      <w:pPr>
        <w:pStyle w:val="p2"/>
      </w:pPr>
      <w:r>
        <w:t>that the more we sin the better it is! Those who say such things deserve to be condemned."</w:t>
      </w:r>
    </w:p>
    <w:p w14:paraId="5C8C56C8" w14:textId="77777777" w:rsidR="00D520EF" w:rsidRDefault="00D520EF" w:rsidP="00D520EF">
      <w:pPr>
        <w:pStyle w:val="p2"/>
      </w:pPr>
      <w:r>
        <w:t>IV. FOURTH QUESTION AND ANSWER (3:9-20)</w:t>
      </w:r>
    </w:p>
    <w:p w14:paraId="0EEA20AF" w14:textId="77777777" w:rsidR="00D520EF" w:rsidRDefault="00D520EF" w:rsidP="00D520EF">
      <w:pPr>
        <w:pStyle w:val="p2"/>
      </w:pPr>
      <w:r>
        <w:t>A. Question (3:9a): Are the Jews better than all other people?</w:t>
      </w:r>
    </w:p>
    <w:p w14:paraId="46F48DE0" w14:textId="77777777" w:rsidR="00D520EF" w:rsidRDefault="00D520EF" w:rsidP="00D520EF">
      <w:pPr>
        <w:pStyle w:val="p2"/>
      </w:pPr>
      <w:r>
        <w:t>B. Answer (3:9b-20)</w:t>
      </w:r>
    </w:p>
    <w:p w14:paraId="2EF39BF9" w14:textId="77777777" w:rsidR="00D520EF" w:rsidRDefault="00D520EF" w:rsidP="00D520EF">
      <w:pPr>
        <w:pStyle w:val="p2"/>
      </w:pPr>
      <w:r>
        <w:t>1. The corruption (3:10-18): Paul describes the cancer of sin that has infected the human race.</w:t>
      </w:r>
    </w:p>
    <w:p w14:paraId="52B371E1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2</w:t>
      </w:r>
      <w:r>
        <w:t>a. Human conscience is depraved (3:10-11): No one even desires to know and follow God.</w:t>
      </w:r>
    </w:p>
    <w:p w14:paraId="49249716" w14:textId="77777777" w:rsidR="00D520EF" w:rsidRDefault="00D520EF" w:rsidP="00D520EF">
      <w:pPr>
        <w:pStyle w:val="p2"/>
      </w:pPr>
      <w:r>
        <w:t>b. Human character is depraved (3:12): All have left the path of good and have became</w:t>
      </w:r>
    </w:p>
    <w:p w14:paraId="1BC4F25F" w14:textId="77777777" w:rsidR="00D520EF" w:rsidRDefault="00D520EF" w:rsidP="00D520EF">
      <w:pPr>
        <w:pStyle w:val="p2"/>
      </w:pPr>
      <w:r>
        <w:t>worthless.</w:t>
      </w:r>
    </w:p>
    <w:p w14:paraId="6D92F602" w14:textId="77777777" w:rsidR="00D520EF" w:rsidRDefault="00D520EF" w:rsidP="00D520EF">
      <w:pPr>
        <w:pStyle w:val="p2"/>
      </w:pPr>
      <w:r>
        <w:t>c. Human conversation is depraved (3:13-14): People's talk is foul and filthy, resembling:</w:t>
      </w:r>
    </w:p>
    <w:p w14:paraId="39F4A037" w14:textId="77777777" w:rsidR="00D520EF" w:rsidRDefault="00D520EF" w:rsidP="00D520EF">
      <w:pPr>
        <w:pStyle w:val="p2"/>
      </w:pPr>
      <w:r>
        <w:t>(1) The stench from an open grave (3:13a)</w:t>
      </w:r>
    </w:p>
    <w:p w14:paraId="78B330A0" w14:textId="77777777" w:rsidR="00D520EF" w:rsidRDefault="00D520EF" w:rsidP="00D520EF">
      <w:pPr>
        <w:pStyle w:val="p2"/>
      </w:pPr>
      <w:r>
        <w:t>(2) The poison from a deadly snake (3:13b-14)</w:t>
      </w:r>
    </w:p>
    <w:p w14:paraId="0D5D5161" w14:textId="77777777" w:rsidR="00D520EF" w:rsidRDefault="00D520EF" w:rsidP="00D520EF">
      <w:pPr>
        <w:pStyle w:val="p2"/>
      </w:pPr>
      <w:r>
        <w:t>d. Human conduct is depraved (3:15-18).</w:t>
      </w:r>
    </w:p>
    <w:p w14:paraId="5007B541" w14:textId="77777777" w:rsidR="00D520EF" w:rsidRDefault="00D520EF" w:rsidP="00D520EF">
      <w:pPr>
        <w:pStyle w:val="p2"/>
      </w:pPr>
      <w:r>
        <w:t>(1) "They are quick to commit murder" (3:15-17).</w:t>
      </w:r>
    </w:p>
    <w:p w14:paraId="52C14F3C" w14:textId="77777777" w:rsidR="00D520EF" w:rsidRDefault="00D520EF" w:rsidP="00D520EF">
      <w:pPr>
        <w:pStyle w:val="p2"/>
      </w:pPr>
      <w:r>
        <w:t>(2) "They have no fear of God" (3:18).</w:t>
      </w:r>
    </w:p>
    <w:p w14:paraId="5D099BB8" w14:textId="77777777" w:rsidR="00D520EF" w:rsidRDefault="00D520EF" w:rsidP="00D520EF">
      <w:pPr>
        <w:pStyle w:val="p2"/>
      </w:pPr>
      <w:r>
        <w:t>2. The conclusion (3:9, 19-20): After presenting all the terrible facts, Paul reaches this twofold</w:t>
      </w:r>
    </w:p>
    <w:p w14:paraId="54A7C366" w14:textId="77777777" w:rsidR="00D520EF" w:rsidRDefault="00D520EF" w:rsidP="00D520EF">
      <w:pPr>
        <w:pStyle w:val="p2"/>
      </w:pPr>
      <w:r>
        <w:t>conclusion:</w:t>
      </w:r>
    </w:p>
    <w:p w14:paraId="43000CED" w14:textId="77777777" w:rsidR="00D520EF" w:rsidRDefault="00D520EF" w:rsidP="00D520EF">
      <w:pPr>
        <w:pStyle w:val="p2"/>
      </w:pPr>
      <w:r>
        <w:t>a. Both Jew and Gentile have sinned against God (3:9).</w:t>
      </w:r>
    </w:p>
    <w:p w14:paraId="73FCB703" w14:textId="77777777" w:rsidR="00D520EF" w:rsidRDefault="00D520EF" w:rsidP="00D520EF">
      <w:pPr>
        <w:pStyle w:val="p2"/>
      </w:pPr>
      <w:r>
        <w:t>b. Both Jew and Gentile stand accused before God (3:19-20).</w:t>
      </w:r>
    </w:p>
    <w:p w14:paraId="4105E2E7" w14:textId="77777777" w:rsidR="00D520EF" w:rsidRDefault="00D520EF" w:rsidP="00D520EF">
      <w:pPr>
        <w:pStyle w:val="p2"/>
      </w:pPr>
      <w:r>
        <w:t>V. FIFTH QUESTION AND ANSWER (3:21-30)</w:t>
      </w:r>
    </w:p>
    <w:p w14:paraId="19DE98A7" w14:textId="77777777" w:rsidR="00D520EF" w:rsidRDefault="00D520EF" w:rsidP="00D520EF">
      <w:pPr>
        <w:pStyle w:val="p2"/>
      </w:pPr>
      <w:r>
        <w:t>A. Question (3:21a): How then does God save people?</w:t>
      </w:r>
    </w:p>
    <w:p w14:paraId="0B930541" w14:textId="77777777" w:rsidR="00D520EF" w:rsidRDefault="00D520EF" w:rsidP="00D520EF">
      <w:pPr>
        <w:pStyle w:val="p2"/>
      </w:pPr>
      <w:r>
        <w:t>B. Answer (3:21b-30)</w:t>
      </w:r>
    </w:p>
    <w:p w14:paraId="223D4623" w14:textId="77777777" w:rsidR="00D520EF" w:rsidRDefault="00D520EF" w:rsidP="00D520EF">
      <w:pPr>
        <w:pStyle w:val="p2"/>
      </w:pPr>
      <w:r>
        <w:t>1. The need for salvation (3:23): It is desperately needed, for all have sinned and fallen short of</w:t>
      </w:r>
    </w:p>
    <w:p w14:paraId="23B8770C" w14:textId="77777777" w:rsidR="00D520EF" w:rsidRDefault="00D520EF" w:rsidP="00D520EF">
      <w:pPr>
        <w:pStyle w:val="p2"/>
      </w:pPr>
      <w:r>
        <w:t>God's glory.</w:t>
      </w:r>
    </w:p>
    <w:p w14:paraId="76BBC206" w14:textId="77777777" w:rsidR="00D520EF" w:rsidRDefault="00D520EF" w:rsidP="00D520EF">
      <w:pPr>
        <w:pStyle w:val="p2"/>
      </w:pPr>
      <w:r>
        <w:t>2. The Old Testament witness to salvation (3:21b): The Scriptures promise salvation apart from</w:t>
      </w:r>
    </w:p>
    <w:p w14:paraId="1C0F6900" w14:textId="77777777" w:rsidR="00D520EF" w:rsidRDefault="00D520EF" w:rsidP="00D520EF">
      <w:pPr>
        <w:pStyle w:val="p2"/>
      </w:pPr>
      <w:r>
        <w:t>the law.</w:t>
      </w:r>
    </w:p>
    <w:p w14:paraId="163BF267" w14:textId="77777777" w:rsidR="00D520EF" w:rsidRDefault="00D520EF" w:rsidP="00D520EF">
      <w:pPr>
        <w:pStyle w:val="p2"/>
      </w:pPr>
      <w:r>
        <w:t>3. The method of salvation (3:22, 24-25, 27-28)</w:t>
      </w:r>
    </w:p>
    <w:p w14:paraId="14CF2540" w14:textId="77777777" w:rsidR="00D520EF" w:rsidRDefault="00D520EF" w:rsidP="00D520EF">
      <w:pPr>
        <w:pStyle w:val="p2"/>
      </w:pPr>
      <w:r>
        <w:t>a. Negative (3:27-28): It is not accomplished by good works.</w:t>
      </w:r>
    </w:p>
    <w:p w14:paraId="69D4B4D5" w14:textId="77777777" w:rsidR="00D520EF" w:rsidRDefault="00D520EF" w:rsidP="00D520EF">
      <w:pPr>
        <w:pStyle w:val="p2"/>
      </w:pPr>
      <w:r>
        <w:t>b. Positive (3:22, 24-25): It comes about by grace through faith in the sacrifice of Christ.</w:t>
      </w:r>
    </w:p>
    <w:p w14:paraId="202A2C24" w14:textId="77777777" w:rsidR="00D520EF" w:rsidRDefault="00D520EF" w:rsidP="00D520EF">
      <w:pPr>
        <w:pStyle w:val="p2"/>
      </w:pPr>
      <w:r>
        <w:t>4. The legal accomplishment of salvation (3:26): It permits a just and holy God to declare</w:t>
      </w:r>
    </w:p>
    <w:p w14:paraId="0CEC35FA" w14:textId="77777777" w:rsidR="00D520EF" w:rsidRDefault="00D520EF" w:rsidP="00D520EF">
      <w:pPr>
        <w:pStyle w:val="p2"/>
      </w:pPr>
      <w:r>
        <w:t>repenting sinners righteous.</w:t>
      </w:r>
    </w:p>
    <w:p w14:paraId="5CDF6394" w14:textId="77777777" w:rsidR="00D520EF" w:rsidRDefault="00D520EF" w:rsidP="00D520EF">
      <w:pPr>
        <w:pStyle w:val="p2"/>
      </w:pPr>
      <w:r>
        <w:t>5. The scope of salvation (3:29-30): It is available for both Jews and Gentiles alike.</w:t>
      </w:r>
    </w:p>
    <w:p w14:paraId="00FC019B" w14:textId="77777777" w:rsidR="00D520EF" w:rsidRDefault="00D520EF" w:rsidP="00D520EF">
      <w:pPr>
        <w:pStyle w:val="p2"/>
      </w:pPr>
      <w:r>
        <w:t>VI. SIXTH QUESTION AND ANSWER (3:31)</w:t>
      </w:r>
    </w:p>
    <w:p w14:paraId="5ED64CCE" w14:textId="77777777" w:rsidR="00D520EF" w:rsidRDefault="00D520EF" w:rsidP="00D520EF">
      <w:pPr>
        <w:pStyle w:val="p2"/>
      </w:pPr>
      <w:r>
        <w:t>A. Question (3:31a): Does faith nullify the law?</w:t>
      </w:r>
    </w:p>
    <w:p w14:paraId="5E4D6F33" w14:textId="77777777" w:rsidR="00D520EF" w:rsidRDefault="00D520EF" w:rsidP="00D520EF">
      <w:pPr>
        <w:pStyle w:val="p2"/>
      </w:pPr>
      <w:r>
        <w:t>B. Answer (3:31b): To the contrary, faith fulfills the law!</w:t>
      </w:r>
    </w:p>
    <w:p w14:paraId="5BAFE033" w14:textId="77777777" w:rsidR="00D520EF" w:rsidRDefault="00D520EF" w:rsidP="00D520EF">
      <w:pPr>
        <w:pStyle w:val="p2"/>
      </w:pPr>
      <w:r>
        <w:t>SECTION OUTLINE FOUR (ROMANS 4)</w:t>
      </w:r>
    </w:p>
    <w:p w14:paraId="0538FB38" w14:textId="77777777" w:rsidR="00D520EF" w:rsidRDefault="00D520EF" w:rsidP="00D520EF">
      <w:pPr>
        <w:pStyle w:val="p2"/>
      </w:pPr>
      <w:r>
        <w:t>Paul employs two of the most famous Old Testament men to illustrate the doctrine of justification by</w:t>
      </w:r>
    </w:p>
    <w:p w14:paraId="760A3C07" w14:textId="77777777" w:rsidR="00D520EF" w:rsidRDefault="00D520EF" w:rsidP="00D520EF">
      <w:pPr>
        <w:pStyle w:val="p2"/>
      </w:pPr>
      <w:r>
        <w:t>faith.</w:t>
      </w:r>
    </w:p>
    <w:p w14:paraId="01ADCA97" w14:textId="77777777" w:rsidR="00D520EF" w:rsidRDefault="00D520EF" w:rsidP="00D520EF">
      <w:pPr>
        <w:pStyle w:val="p2"/>
      </w:pPr>
      <w:r>
        <w:t>I. THE ILLUSTRATION FROM THE LIFE OF ABRAHAM, ISRAEL'S RACIAL FATHER (4:1-5, 9-25)</w:t>
      </w:r>
    </w:p>
    <w:p w14:paraId="0341A181" w14:textId="77777777" w:rsidR="00D520EF" w:rsidRDefault="00D520EF" w:rsidP="00D520EF">
      <w:pPr>
        <w:pStyle w:val="p2"/>
      </w:pPr>
      <w:r>
        <w:t>A. Abraham and his salvation (4:1-5, 9-15)</w:t>
      </w:r>
    </w:p>
    <w:p w14:paraId="07DD9082" w14:textId="77777777" w:rsidR="00D520EF" w:rsidRDefault="00D520EF" w:rsidP="00D520EF">
      <w:pPr>
        <w:pStyle w:val="p2"/>
      </w:pPr>
      <w:r>
        <w:t>1. What Abraham received (4:1-5): God himself canceled Abraham's sins and declared him</w:t>
      </w:r>
    </w:p>
    <w:p w14:paraId="59FD9001" w14:textId="77777777" w:rsidR="00D520EF" w:rsidRDefault="00D520EF" w:rsidP="00D520EF">
      <w:pPr>
        <w:pStyle w:val="p2"/>
      </w:pPr>
      <w:r>
        <w:t>righteous.</w:t>
      </w:r>
    </w:p>
    <w:p w14:paraId="6F8A6533" w14:textId="77777777" w:rsidR="00D520EF" w:rsidRDefault="00D520EF" w:rsidP="00D520EF">
      <w:pPr>
        <w:pStyle w:val="p2"/>
      </w:pPr>
      <w:r>
        <w:t>2. How Abraham received it (4:1-5)</w:t>
      </w:r>
    </w:p>
    <w:p w14:paraId="2B59404D" w14:textId="77777777" w:rsidR="00D520EF" w:rsidRDefault="00D520EF" w:rsidP="00D520EF">
      <w:pPr>
        <w:pStyle w:val="p2"/>
      </w:pPr>
      <w:r>
        <w:t>a. It did not come about by his works (4:1-2, 4).</w:t>
      </w:r>
    </w:p>
    <w:p w14:paraId="1A049DAC" w14:textId="77777777" w:rsidR="00D520EF" w:rsidRDefault="00D520EF" w:rsidP="00D520EF">
      <w:pPr>
        <w:pStyle w:val="p2"/>
      </w:pPr>
      <w:r>
        <w:t>b. It did come about by his faith (4:3, 5).</w:t>
      </w:r>
    </w:p>
    <w:p w14:paraId="3E217ED7" w14:textId="77777777" w:rsidR="00D520EF" w:rsidRDefault="00D520EF" w:rsidP="00D520EF">
      <w:pPr>
        <w:pStyle w:val="p2"/>
      </w:pPr>
      <w:r>
        <w:t>3. When Abraham received it (4:9-15)</w:t>
      </w:r>
    </w:p>
    <w:p w14:paraId="260BD027" w14:textId="77777777" w:rsidR="00D520EF" w:rsidRDefault="00D520EF" w:rsidP="00D520EF">
      <w:pPr>
        <w:pStyle w:val="p2"/>
      </w:pPr>
      <w:r>
        <w:t>a. He received it before he was circumcised (4:9-12).</w:t>
      </w:r>
    </w:p>
    <w:p w14:paraId="2E3D3E0A" w14:textId="77777777" w:rsidR="00D520EF" w:rsidRDefault="00D520EF" w:rsidP="00D520EF">
      <w:pPr>
        <w:pStyle w:val="p2"/>
      </w:pPr>
      <w:r>
        <w:t>b. He received it before the giving of the law (4:13-15).</w:t>
      </w:r>
    </w:p>
    <w:p w14:paraId="7E81BF40" w14:textId="77777777" w:rsidR="00D520EF" w:rsidRDefault="00D520EF" w:rsidP="00D520EF">
      <w:pPr>
        <w:pStyle w:val="p2"/>
      </w:pPr>
      <w:r>
        <w:t>B. Abraham and his seed (4:16-25): Paul shows the results of Abraham's faith following his</w:t>
      </w:r>
    </w:p>
    <w:p w14:paraId="5292EE3D" w14:textId="77777777" w:rsidR="00D520EF" w:rsidRDefault="00D520EF" w:rsidP="00D520EF">
      <w:pPr>
        <w:pStyle w:val="p2"/>
      </w:pPr>
      <w:r>
        <w:t>salvation.</w:t>
      </w:r>
    </w:p>
    <w:p w14:paraId="69CA7AE4" w14:textId="77777777" w:rsidR="00D520EF" w:rsidRDefault="00D520EF" w:rsidP="00D520EF">
      <w:pPr>
        <w:pStyle w:val="p2"/>
      </w:pPr>
      <w:r>
        <w:t>1. Abraham's physical seed (4:18-22)</w:t>
      </w:r>
    </w:p>
    <w:p w14:paraId="17D969C7" w14:textId="77777777" w:rsidR="00D520EF" w:rsidRDefault="00D520EF" w:rsidP="00D520EF">
      <w:pPr>
        <w:pStyle w:val="p2"/>
      </w:pPr>
      <w:r>
        <w:t>a. The promise (4:18): God told Abraham he would bear a son through Sarah.</w:t>
      </w:r>
    </w:p>
    <w:p w14:paraId="0ABBAED2" w14:textId="77777777" w:rsidR="00D520EF" w:rsidRDefault="00D520EF" w:rsidP="00D520EF">
      <w:pPr>
        <w:pStyle w:val="p2"/>
      </w:pPr>
      <w:r>
        <w:t>b. The problem (4:19): Abraham and his barren wife were too old for this.</w:t>
      </w:r>
    </w:p>
    <w:p w14:paraId="5D2E5241" w14:textId="77777777" w:rsidR="00D520EF" w:rsidRDefault="00D520EF" w:rsidP="00D520EF">
      <w:pPr>
        <w:pStyle w:val="p2"/>
      </w:pPr>
      <w:r>
        <w:t>c. The perseverance (4:20-22): Abraham continued to believe God for the impossible, and</w:t>
      </w:r>
    </w:p>
    <w:p w14:paraId="551668A5" w14:textId="77777777" w:rsidR="00D520EF" w:rsidRDefault="00D520EF" w:rsidP="00D520EF">
      <w:pPr>
        <w:pStyle w:val="p2"/>
      </w:pPr>
      <w:r>
        <w:t>Isaac was born!</w:t>
      </w:r>
    </w:p>
    <w:p w14:paraId="57B96465" w14:textId="77777777" w:rsidR="00D520EF" w:rsidRDefault="00D520EF" w:rsidP="00D520EF">
      <w:pPr>
        <w:pStyle w:val="p2"/>
      </w:pPr>
      <w:r>
        <w:t>2. Abraham's spiritual seed (4:16-17, 23-25): All Jews and Gentiles who exercise the kind of faith</w:t>
      </w:r>
    </w:p>
    <w:p w14:paraId="7E4D6A74" w14:textId="77777777" w:rsidR="00D520EF" w:rsidRDefault="00D520EF" w:rsidP="00D520EF">
      <w:pPr>
        <w:pStyle w:val="p2"/>
      </w:pPr>
      <w:r>
        <w:t>Abraham had are, spiritually speaking, related to Abraham, who is called the "father of all who</w:t>
      </w:r>
    </w:p>
    <w:p w14:paraId="7AF9D654" w14:textId="77777777" w:rsidR="00D520EF" w:rsidRDefault="00D520EF" w:rsidP="00D520EF">
      <w:pPr>
        <w:pStyle w:val="p2"/>
      </w:pPr>
      <w:r>
        <w:t>believe."</w:t>
      </w:r>
    </w:p>
    <w:p w14:paraId="5DA04DD3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3</w:t>
      </w:r>
      <w:r>
        <w:t>II. THE ILLUSTRATION FROM THE LIFE OF DAVID, ISRAEL'S ROYAL FATHER (4:6-8)</w:t>
      </w:r>
    </w:p>
    <w:p w14:paraId="69D6747C" w14:textId="77777777" w:rsidR="00D520EF" w:rsidRDefault="00D520EF" w:rsidP="00D520EF">
      <w:pPr>
        <w:pStyle w:val="p2"/>
      </w:pPr>
      <w:r>
        <w:t>A. The transgressions of David (4:6): He was guilty of adultery and murder (see 2 Sam. 11:1-24).</w:t>
      </w:r>
    </w:p>
    <w:p w14:paraId="633FBB45" w14:textId="77777777" w:rsidR="00D520EF" w:rsidRDefault="00D520EF" w:rsidP="00D520EF">
      <w:pPr>
        <w:pStyle w:val="p2"/>
      </w:pPr>
      <w:r>
        <w:t>B. The testimony of David (4:7-8): The repentant king was forgiven, cleansed, and justified by faith.</w:t>
      </w:r>
    </w:p>
    <w:p w14:paraId="1F003A6F" w14:textId="77777777" w:rsidR="00D520EF" w:rsidRDefault="00D520EF" w:rsidP="00D520EF">
      <w:pPr>
        <w:pStyle w:val="p2"/>
      </w:pPr>
      <w:r>
        <w:t>SECTION OUTLINE FIVE (ROMANS 5)</w:t>
      </w:r>
    </w:p>
    <w:p w14:paraId="66CE6B2B" w14:textId="77777777" w:rsidR="00D520EF" w:rsidRDefault="00D520EF" w:rsidP="00D520EF">
      <w:pPr>
        <w:pStyle w:val="p2"/>
      </w:pPr>
      <w:r>
        <w:lastRenderedPageBreak/>
        <w:t>Paul talks about the joy that comes from faith. He contrasts the sinful Adam with the sinless Christ.</w:t>
      </w:r>
    </w:p>
    <w:p w14:paraId="17F24F54" w14:textId="77777777" w:rsidR="00D520EF" w:rsidRDefault="00D520EF" w:rsidP="00D520EF">
      <w:pPr>
        <w:pStyle w:val="p2"/>
      </w:pPr>
      <w:r>
        <w:t>I. A SUMMARY OF JUSTIFICATION (5:1-11): Paul lists five results of divine justification.</w:t>
      </w:r>
    </w:p>
    <w:p w14:paraId="45DA02E9" w14:textId="77777777" w:rsidR="00D520EF" w:rsidRDefault="00D520EF" w:rsidP="00D520EF">
      <w:pPr>
        <w:pStyle w:val="p2"/>
      </w:pPr>
      <w:r>
        <w:t>A. The believer has peace with God (5:1): This is accomplished through the work done by Jesus</w:t>
      </w:r>
    </w:p>
    <w:p w14:paraId="57AE83BA" w14:textId="77777777" w:rsidR="00D520EF" w:rsidRDefault="00D520EF" w:rsidP="00D520EF">
      <w:pPr>
        <w:pStyle w:val="p2"/>
      </w:pPr>
      <w:r>
        <w:t>Christ.</w:t>
      </w:r>
    </w:p>
    <w:p w14:paraId="5D0063AA" w14:textId="77777777" w:rsidR="00D520EF" w:rsidRDefault="00D520EF" w:rsidP="00D520EF">
      <w:pPr>
        <w:pStyle w:val="p2"/>
      </w:pPr>
      <w:r>
        <w:t>B. The believer has access to God (5:2): This high privilege brings about great confidence and joy</w:t>
      </w:r>
    </w:p>
    <w:p w14:paraId="72FC5C94" w14:textId="77777777" w:rsidR="00D520EF" w:rsidRDefault="00D520EF" w:rsidP="00D520EF">
      <w:pPr>
        <w:pStyle w:val="p2"/>
      </w:pPr>
      <w:r>
        <w:t>concerning the future.</w:t>
      </w:r>
    </w:p>
    <w:p w14:paraId="56788237" w14:textId="77777777" w:rsidR="00D520EF" w:rsidRDefault="00D520EF" w:rsidP="00D520EF">
      <w:pPr>
        <w:pStyle w:val="p2"/>
      </w:pPr>
      <w:r>
        <w:t>C. The believer has assurance from God (5:3-4).</w:t>
      </w:r>
    </w:p>
    <w:p w14:paraId="682859C2" w14:textId="77777777" w:rsidR="00D520EF" w:rsidRDefault="00D520EF" w:rsidP="00D520EF">
      <w:pPr>
        <w:pStyle w:val="p2"/>
      </w:pPr>
      <w:r>
        <w:t>1. The fact of this assurance (5:3): It helps us in time of suffering.</w:t>
      </w:r>
    </w:p>
    <w:p w14:paraId="6F086940" w14:textId="77777777" w:rsidR="00D520EF" w:rsidRDefault="00D520EF" w:rsidP="00D520EF">
      <w:pPr>
        <w:pStyle w:val="p2"/>
      </w:pPr>
      <w:r>
        <w:t>2. The fruit of the assurance (5:4): Suffering produces perseverance, which produces character,</w:t>
      </w:r>
    </w:p>
    <w:p w14:paraId="30BAAD2B" w14:textId="77777777" w:rsidR="00D520EF" w:rsidRDefault="00D520EF" w:rsidP="00D520EF">
      <w:pPr>
        <w:pStyle w:val="p2"/>
      </w:pPr>
      <w:r>
        <w:t>which produces hope.</w:t>
      </w:r>
    </w:p>
    <w:p w14:paraId="04921A46" w14:textId="77777777" w:rsidR="00D520EF" w:rsidRDefault="00D520EF" w:rsidP="00D520EF">
      <w:pPr>
        <w:pStyle w:val="p2"/>
      </w:pPr>
      <w:r>
        <w:t>D. The believer is indwelt by God (5:5): The Holy Spirit lives in the hearts of believers.</w:t>
      </w:r>
    </w:p>
    <w:p w14:paraId="7406A620" w14:textId="77777777" w:rsidR="00D520EF" w:rsidRDefault="00D520EF" w:rsidP="00D520EF">
      <w:pPr>
        <w:pStyle w:val="p2"/>
      </w:pPr>
      <w:r>
        <w:t>E. The believer is preserved in God (5:6-11): A believer's salvation is secure, guaranteed by:</w:t>
      </w:r>
    </w:p>
    <w:p w14:paraId="3E200A64" w14:textId="77777777" w:rsidR="00D520EF" w:rsidRDefault="00D520EF" w:rsidP="00D520EF">
      <w:pPr>
        <w:pStyle w:val="p2"/>
      </w:pPr>
      <w:r>
        <w:t>1. Christ's past work on Calvary's cross (5:6-8)</w:t>
      </w:r>
    </w:p>
    <w:p w14:paraId="6E3B8667" w14:textId="77777777" w:rsidR="00D520EF" w:rsidRDefault="00D520EF" w:rsidP="00D520EF">
      <w:pPr>
        <w:pStyle w:val="p2"/>
      </w:pPr>
      <w:r>
        <w:t>a. What he did (5:6): He died on the cross for us.</w:t>
      </w:r>
    </w:p>
    <w:p w14:paraId="7CA002B8" w14:textId="77777777" w:rsidR="00D520EF" w:rsidRDefault="00D520EF" w:rsidP="00D520EF">
      <w:pPr>
        <w:pStyle w:val="p2"/>
      </w:pPr>
      <w:r>
        <w:t>b. Why he did it (5:7-8a): He died because he loves us.</w:t>
      </w:r>
    </w:p>
    <w:p w14:paraId="21953CDD" w14:textId="77777777" w:rsidR="00D520EF" w:rsidRDefault="00D520EF" w:rsidP="00D520EF">
      <w:pPr>
        <w:pStyle w:val="p2"/>
      </w:pPr>
      <w:r>
        <w:t>c. When he did it (5:8b): He did it when we were still helpless and hostile sinners.</w:t>
      </w:r>
    </w:p>
    <w:p w14:paraId="754CB30A" w14:textId="77777777" w:rsidR="00D520EF" w:rsidRDefault="00D520EF" w:rsidP="00D520EF">
      <w:pPr>
        <w:pStyle w:val="p2"/>
      </w:pPr>
      <w:r>
        <w:t>2. Christ's present work at God's right hand (5:9-11): Paul says Christ died to save us and now</w:t>
      </w:r>
    </w:p>
    <w:p w14:paraId="1A7D6EC9" w14:textId="77777777" w:rsidR="00D520EF" w:rsidRDefault="00D520EF" w:rsidP="00D520EF">
      <w:pPr>
        <w:pStyle w:val="p2"/>
      </w:pPr>
      <w:r>
        <w:t>lives to keep us saved.</w:t>
      </w:r>
    </w:p>
    <w:p w14:paraId="590FDAED" w14:textId="77777777" w:rsidR="00D520EF" w:rsidRDefault="00D520EF" w:rsidP="00D520EF">
      <w:pPr>
        <w:pStyle w:val="p2"/>
      </w:pPr>
      <w:r>
        <w:t>II. A SUMMARY OF CONDEMNATION (5:12-21): Paul contrasts the work of Adam (the sinful father of</w:t>
      </w:r>
    </w:p>
    <w:p w14:paraId="504EA1FE" w14:textId="77777777" w:rsidR="00D520EF" w:rsidRDefault="00D520EF" w:rsidP="00D520EF">
      <w:pPr>
        <w:pStyle w:val="p2"/>
      </w:pPr>
      <w:r>
        <w:t>all people) with the work of Christ (the sinless Savior of all people).</w:t>
      </w:r>
    </w:p>
    <w:p w14:paraId="73A97CB0" w14:textId="77777777" w:rsidR="00D520EF" w:rsidRDefault="00D520EF" w:rsidP="00D520EF">
      <w:pPr>
        <w:pStyle w:val="p2"/>
      </w:pPr>
      <w:r>
        <w:t>A. The work of Adam (5:12-15, 16a, 17a, 18a, 19a, 20a, 21a)</w:t>
      </w:r>
    </w:p>
    <w:p w14:paraId="48216FF6" w14:textId="77777777" w:rsidR="00D520EF" w:rsidRDefault="00D520EF" w:rsidP="00D520EF">
      <w:pPr>
        <w:pStyle w:val="p2"/>
      </w:pPr>
      <w:r>
        <w:t>1. The reality of his act (5:12a): "When Adam sinned, sin entered the entire human race."</w:t>
      </w:r>
    </w:p>
    <w:p w14:paraId="45D10C28" w14:textId="77777777" w:rsidR="00D520EF" w:rsidRDefault="00D520EF" w:rsidP="00D520EF">
      <w:pPr>
        <w:pStyle w:val="p2"/>
      </w:pPr>
      <w:r>
        <w:t>2. The scope of his act (5:12b-13): "So death spread to everyone, for everyone sinned."</w:t>
      </w:r>
    </w:p>
    <w:p w14:paraId="7FCC218F" w14:textId="77777777" w:rsidR="00D520EF" w:rsidRDefault="00D520EF" w:rsidP="00D520EF">
      <w:pPr>
        <w:pStyle w:val="p2"/>
      </w:pPr>
      <w:r>
        <w:t>3. The nature of his act (5:19a): "Because one person disobeyed God, many people became</w:t>
      </w:r>
    </w:p>
    <w:p w14:paraId="553072A5" w14:textId="77777777" w:rsidR="00D520EF" w:rsidRDefault="00D520EF" w:rsidP="00D520EF">
      <w:pPr>
        <w:pStyle w:val="p2"/>
      </w:pPr>
      <w:r>
        <w:t>sinners."</w:t>
      </w:r>
    </w:p>
    <w:p w14:paraId="3EAAFBFC" w14:textId="77777777" w:rsidR="00D520EF" w:rsidRDefault="00D520EF" w:rsidP="00D520EF">
      <w:pPr>
        <w:pStyle w:val="p2"/>
      </w:pPr>
      <w:r>
        <w:t>4. The results of his act (5:14-15a, 16a, 17a, 18a, 21a)</w:t>
      </w:r>
    </w:p>
    <w:p w14:paraId="4091B66F" w14:textId="77777777" w:rsidR="00D520EF" w:rsidRDefault="00D520EF" w:rsidP="00D520EF">
      <w:pPr>
        <w:pStyle w:val="p2"/>
      </w:pPr>
      <w:r>
        <w:t>a. Imputed judgment on Adam's posterity (5:14): "They all died anyway-even though they did</w:t>
      </w:r>
    </w:p>
    <w:p w14:paraId="31108988" w14:textId="77777777" w:rsidR="00D520EF" w:rsidRDefault="00D520EF" w:rsidP="00D520EF">
      <w:pPr>
        <w:pStyle w:val="p2"/>
      </w:pPr>
      <w:r>
        <w:t>not disobey an explicit commandment of God, as Adam did."</w:t>
      </w:r>
    </w:p>
    <w:p w14:paraId="6278EBA3" w14:textId="77777777" w:rsidR="00D520EF" w:rsidRDefault="00D520EF" w:rsidP="00D520EF">
      <w:pPr>
        <w:pStyle w:val="p2"/>
      </w:pPr>
      <w:r>
        <w:t>b. Eternal judgment on all unsaved (5:15a, 16a, 17a, 18a, 21a): Adam's sin brought death</w:t>
      </w:r>
    </w:p>
    <w:p w14:paraId="53F4C61F" w14:textId="77777777" w:rsidR="00D520EF" w:rsidRDefault="00D520EF" w:rsidP="00D520EF">
      <w:pPr>
        <w:pStyle w:val="p2"/>
      </w:pPr>
      <w:r>
        <w:t>and condemnation upon all people.</w:t>
      </w:r>
    </w:p>
    <w:p w14:paraId="70618167" w14:textId="77777777" w:rsidR="00D520EF" w:rsidRDefault="00D520EF" w:rsidP="00D520EF">
      <w:pPr>
        <w:pStyle w:val="p2"/>
      </w:pPr>
      <w:r>
        <w:t>5. The relationship of the law to his act (5:20a): "God's law was given so that all people could</w:t>
      </w:r>
    </w:p>
    <w:p w14:paraId="67AE4D11" w14:textId="77777777" w:rsidR="00D520EF" w:rsidRDefault="00D520EF" w:rsidP="00D520EF">
      <w:pPr>
        <w:pStyle w:val="p2"/>
      </w:pPr>
      <w:r>
        <w:t>see how sinful they were."</w:t>
      </w:r>
    </w:p>
    <w:p w14:paraId="24CF80BC" w14:textId="77777777" w:rsidR="00D520EF" w:rsidRDefault="00D520EF" w:rsidP="00D520EF">
      <w:pPr>
        <w:pStyle w:val="p2"/>
      </w:pPr>
      <w:r>
        <w:t>B. The work of Christ (5:15b, 16b, 17b, 18b, 19b, 20b, 21b): Because of Christ's death, people can</w:t>
      </w:r>
    </w:p>
    <w:p w14:paraId="478A73EE" w14:textId="77777777" w:rsidR="00D520EF" w:rsidRDefault="00D520EF" w:rsidP="00D520EF">
      <w:pPr>
        <w:pStyle w:val="p2"/>
      </w:pPr>
      <w:r>
        <w:t>be saved in spite of their sin.</w:t>
      </w:r>
    </w:p>
    <w:p w14:paraId="258E3DD1" w14:textId="77777777" w:rsidR="00D520EF" w:rsidRDefault="00D520EF" w:rsidP="00D520EF">
      <w:pPr>
        <w:pStyle w:val="p2"/>
      </w:pPr>
      <w:r>
        <w:t>1. The scope of his act (5:15b, 18b)</w:t>
      </w:r>
    </w:p>
    <w:p w14:paraId="5CE631EC" w14:textId="77777777" w:rsidR="00D520EF" w:rsidRDefault="00D520EF" w:rsidP="00D520EF">
      <w:pPr>
        <w:pStyle w:val="p2"/>
      </w:pPr>
      <w:r>
        <w:t>a. "Jesus Christ ... brought forgiveness to many through God's bountiful gift" (5:15b).</w:t>
      </w:r>
    </w:p>
    <w:p w14:paraId="06161104" w14:textId="77777777" w:rsidR="00D520EF" w:rsidRDefault="00D520EF" w:rsidP="00D520EF">
      <w:pPr>
        <w:pStyle w:val="p2"/>
      </w:pPr>
      <w:r>
        <w:t>b. "Christ's one act of righteousness makes all people right in God's sight and gives them life"</w:t>
      </w:r>
    </w:p>
    <w:p w14:paraId="1797779C" w14:textId="77777777" w:rsidR="00D520EF" w:rsidRDefault="00D520EF" w:rsidP="00D520EF">
      <w:pPr>
        <w:pStyle w:val="p2"/>
      </w:pPr>
      <w:r>
        <w:t>(5:18b).</w:t>
      </w:r>
    </w:p>
    <w:p w14:paraId="28D45525" w14:textId="77777777" w:rsidR="00D520EF" w:rsidRDefault="00D520EF" w:rsidP="00D520EF">
      <w:pPr>
        <w:pStyle w:val="p2"/>
      </w:pPr>
      <w:r>
        <w:t>2. The nature of his act (5:19b): "Because one other person obeyed God, many people will be</w:t>
      </w:r>
    </w:p>
    <w:p w14:paraId="74D32C21" w14:textId="77777777" w:rsidR="00D520EF" w:rsidRDefault="00D520EF" w:rsidP="00D520EF">
      <w:pPr>
        <w:pStyle w:val="p2"/>
      </w:pPr>
      <w:r>
        <w:t>made right in God's sight."</w:t>
      </w:r>
    </w:p>
    <w:p w14:paraId="6450D6F6" w14:textId="77777777" w:rsidR="00D520EF" w:rsidRDefault="00D520EF" w:rsidP="00D520EF">
      <w:pPr>
        <w:pStyle w:val="p2"/>
      </w:pPr>
      <w:r>
        <w:t>3. The results of his act (5:16b, 17b, 21b)</w:t>
      </w:r>
    </w:p>
    <w:p w14:paraId="0C5387A4" w14:textId="77777777" w:rsidR="00D520EF" w:rsidRDefault="00D520EF" w:rsidP="00D520EF">
      <w:pPr>
        <w:pStyle w:val="p2"/>
      </w:pPr>
      <w:r>
        <w:t>a. Justification (5:16b): All people can now be accepted by God.</w:t>
      </w:r>
    </w:p>
    <w:p w14:paraId="7B87641C" w14:textId="77777777" w:rsidR="00D520EF" w:rsidRDefault="00D520EF" w:rsidP="00D520EF">
      <w:pPr>
        <w:pStyle w:val="p2"/>
      </w:pPr>
      <w:r>
        <w:t>b. Sanctification (5:17b): All people can now be made righteous in God's eyes.</w:t>
      </w:r>
    </w:p>
    <w:p w14:paraId="14187598" w14:textId="77777777" w:rsidR="00D520EF" w:rsidRDefault="00D520EF" w:rsidP="00D520EF">
      <w:pPr>
        <w:pStyle w:val="p2"/>
      </w:pPr>
      <w:r>
        <w:t>c. Glorification (5:21b): All people can now have eternal life.</w:t>
      </w:r>
    </w:p>
    <w:p w14:paraId="0963FF98" w14:textId="77777777" w:rsidR="00D520EF" w:rsidRDefault="00D520EF" w:rsidP="00D520EF">
      <w:pPr>
        <w:pStyle w:val="p2"/>
      </w:pPr>
      <w:r>
        <w:t>4. The relationship of sin to his act (5:20b): "As people sinned more and more, God's wonderful</w:t>
      </w:r>
    </w:p>
    <w:p w14:paraId="5C51269C" w14:textId="77777777" w:rsidR="00D520EF" w:rsidRDefault="00D520EF" w:rsidP="00D520EF">
      <w:pPr>
        <w:pStyle w:val="p2"/>
      </w:pPr>
      <w:r>
        <w:t>kindness became more abundant."</w:t>
      </w:r>
    </w:p>
    <w:p w14:paraId="304317F3" w14:textId="77777777" w:rsidR="00D520EF" w:rsidRDefault="00D520EF" w:rsidP="00D520EF">
      <w:pPr>
        <w:pStyle w:val="p2"/>
      </w:pPr>
      <w:r>
        <w:t>SECTION OUTLINE SIX (ROMANS 6)</w:t>
      </w:r>
    </w:p>
    <w:p w14:paraId="18FA80A0" w14:textId="77777777" w:rsidR="00D520EF" w:rsidRDefault="00D520EF" w:rsidP="00D520EF">
      <w:pPr>
        <w:pStyle w:val="p2"/>
      </w:pPr>
      <w:r>
        <w:t>Paul introduces God's threefold method leading to sanctification.</w:t>
      </w:r>
    </w:p>
    <w:p w14:paraId="5D252834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4</w:t>
      </w:r>
      <w:r>
        <w:t>I. STEP 1-KNOW (6:1-10): Believers must be aware of three facts.</w:t>
      </w:r>
    </w:p>
    <w:p w14:paraId="758447ED" w14:textId="77777777" w:rsidR="00D520EF" w:rsidRDefault="00D520EF" w:rsidP="00D520EF">
      <w:pPr>
        <w:pStyle w:val="p2"/>
      </w:pPr>
      <w:r>
        <w:t>A. They have been crucified with Christ (6:1-3).</w:t>
      </w:r>
    </w:p>
    <w:p w14:paraId="6EC844A8" w14:textId="77777777" w:rsidR="00D520EF" w:rsidRDefault="00D520EF" w:rsidP="00D520EF">
      <w:pPr>
        <w:pStyle w:val="p2"/>
      </w:pPr>
      <w:r>
        <w:t>B. They have been resurrected with Christ (6:4-5).</w:t>
      </w:r>
    </w:p>
    <w:p w14:paraId="13FEE116" w14:textId="77777777" w:rsidR="00D520EF" w:rsidRDefault="00D520EF" w:rsidP="00D520EF">
      <w:pPr>
        <w:pStyle w:val="p2"/>
      </w:pPr>
      <w:r>
        <w:t>C. They are now both dead and alive (6:6-10).</w:t>
      </w:r>
    </w:p>
    <w:p w14:paraId="340DCCCE" w14:textId="77777777" w:rsidR="00D520EF" w:rsidRDefault="00D520EF" w:rsidP="00D520EF">
      <w:pPr>
        <w:pStyle w:val="p2"/>
      </w:pPr>
      <w:r>
        <w:t>1. Dead to their sin (6:6-7): We should no longer be slaves to sin, for we have been crucified with</w:t>
      </w:r>
    </w:p>
    <w:p w14:paraId="1076BD13" w14:textId="77777777" w:rsidR="00D520EF" w:rsidRDefault="00D520EF" w:rsidP="00D520EF">
      <w:pPr>
        <w:pStyle w:val="p2"/>
      </w:pPr>
      <w:r>
        <w:t>Christ.</w:t>
      </w:r>
    </w:p>
    <w:p w14:paraId="36404B42" w14:textId="77777777" w:rsidR="00D520EF" w:rsidRDefault="00D520EF" w:rsidP="00D520EF">
      <w:pPr>
        <w:pStyle w:val="p2"/>
      </w:pPr>
      <w:r>
        <w:t>2. Alive in the Savior (6:8-10): We are now to live in the resurrection power of the one who rose</w:t>
      </w:r>
    </w:p>
    <w:p w14:paraId="5B93F625" w14:textId="77777777" w:rsidR="00D520EF" w:rsidRDefault="00D520EF" w:rsidP="00D520EF">
      <w:pPr>
        <w:pStyle w:val="p2"/>
      </w:pPr>
      <w:r>
        <w:t>from the dead and is forever alive.</w:t>
      </w:r>
    </w:p>
    <w:p w14:paraId="5656DB1B" w14:textId="77777777" w:rsidR="00D520EF" w:rsidRDefault="00D520EF" w:rsidP="00D520EF">
      <w:pPr>
        <w:pStyle w:val="p2"/>
      </w:pPr>
      <w:r>
        <w:t>II. STEP 2-RECKON (6:11): We are to count our crucifixion and resurrection as accomplished events.</w:t>
      </w:r>
    </w:p>
    <w:p w14:paraId="5D2089B3" w14:textId="77777777" w:rsidR="00D520EF" w:rsidRDefault="00D520EF" w:rsidP="00D520EF">
      <w:pPr>
        <w:pStyle w:val="p2"/>
      </w:pPr>
      <w:r>
        <w:t>III. STEP 3-YIELD (6:12-23): Paul describes two kinds of yielding.</w:t>
      </w:r>
    </w:p>
    <w:p w14:paraId="444F91A3" w14:textId="77777777" w:rsidR="00D520EF" w:rsidRDefault="00D520EF" w:rsidP="00D520EF">
      <w:pPr>
        <w:pStyle w:val="p2"/>
      </w:pPr>
      <w:r>
        <w:t>A. The wrong kind (6:12-13a): We are not to yield the members of our body as tools of wickedness.</w:t>
      </w:r>
    </w:p>
    <w:p w14:paraId="3B92EC7D" w14:textId="77777777" w:rsidR="00D520EF" w:rsidRDefault="00D520EF" w:rsidP="00D520EF">
      <w:pPr>
        <w:pStyle w:val="p2"/>
      </w:pPr>
      <w:r>
        <w:t>B. The right kind (6:13b-23)</w:t>
      </w:r>
    </w:p>
    <w:p w14:paraId="0E873BD3" w14:textId="77777777" w:rsidR="00D520EF" w:rsidRDefault="00D520EF" w:rsidP="00D520EF">
      <w:pPr>
        <w:pStyle w:val="p2"/>
      </w:pPr>
      <w:r>
        <w:t>1. The confusion (6:15a): "Since God's grace has set us free from the law, does this mean we</w:t>
      </w:r>
    </w:p>
    <w:p w14:paraId="750EBAE8" w14:textId="77777777" w:rsidR="00D520EF" w:rsidRDefault="00D520EF" w:rsidP="00D520EF">
      <w:pPr>
        <w:pStyle w:val="p2"/>
      </w:pPr>
      <w:r>
        <w:t>can go on sinning?"</w:t>
      </w:r>
    </w:p>
    <w:p w14:paraId="51254B65" w14:textId="77777777" w:rsidR="00D520EF" w:rsidRDefault="00D520EF" w:rsidP="00D520EF">
      <w:pPr>
        <w:pStyle w:val="p2"/>
      </w:pPr>
      <w:r>
        <w:t>2. The correction (6:15b-18): "Of course not! Don't you realize that whatever you choose to obey</w:t>
      </w:r>
    </w:p>
    <w:p w14:paraId="1ECA37F0" w14:textId="77777777" w:rsidR="00D520EF" w:rsidRDefault="00D520EF" w:rsidP="00D520EF">
      <w:pPr>
        <w:pStyle w:val="p2"/>
      </w:pPr>
      <w:r>
        <w:t>becomes your master? You can choose sin, which leads to death, or you can choose to obey</w:t>
      </w:r>
    </w:p>
    <w:p w14:paraId="4ED0A849" w14:textId="77777777" w:rsidR="00D520EF" w:rsidRDefault="00D520EF" w:rsidP="00D520EF">
      <w:pPr>
        <w:pStyle w:val="p2"/>
      </w:pPr>
      <w:r>
        <w:t>God and receive his approval."</w:t>
      </w:r>
    </w:p>
    <w:p w14:paraId="35D4D7E7" w14:textId="77777777" w:rsidR="00D520EF" w:rsidRDefault="00D520EF" w:rsidP="00D520EF">
      <w:pPr>
        <w:pStyle w:val="p2"/>
      </w:pPr>
      <w:r>
        <w:t>3. The challenge (6:13b-14, 19-22): We are to yield the members of our body as tools of</w:t>
      </w:r>
    </w:p>
    <w:p w14:paraId="416B9B86" w14:textId="77777777" w:rsidR="00D520EF" w:rsidRDefault="00D520EF" w:rsidP="00D520EF">
      <w:pPr>
        <w:pStyle w:val="p2"/>
      </w:pPr>
      <w:r>
        <w:t>righteousness.</w:t>
      </w:r>
    </w:p>
    <w:p w14:paraId="583A3F04" w14:textId="77777777" w:rsidR="00D520EF" w:rsidRDefault="00D520EF" w:rsidP="00D520EF">
      <w:pPr>
        <w:pStyle w:val="p2"/>
      </w:pPr>
      <w:r>
        <w:t>4. The conclusion (6:23)</w:t>
      </w:r>
    </w:p>
    <w:p w14:paraId="4D906667" w14:textId="77777777" w:rsidR="00D520EF" w:rsidRDefault="00D520EF" w:rsidP="00D520EF">
      <w:pPr>
        <w:pStyle w:val="p2"/>
      </w:pPr>
      <w:r>
        <w:t>a. "The wages of sin is death" (6:23a).</w:t>
      </w:r>
    </w:p>
    <w:p w14:paraId="37B5511D" w14:textId="77777777" w:rsidR="00D520EF" w:rsidRDefault="00D520EF" w:rsidP="00D520EF">
      <w:pPr>
        <w:pStyle w:val="p2"/>
      </w:pPr>
      <w:r>
        <w:t>b. "The free gift of God is eternal life through Christ Jesus our Lord" (6:23b).</w:t>
      </w:r>
    </w:p>
    <w:p w14:paraId="41F59B41" w14:textId="77777777" w:rsidR="00D520EF" w:rsidRDefault="00D520EF" w:rsidP="00D520EF">
      <w:pPr>
        <w:pStyle w:val="p2"/>
      </w:pPr>
      <w:r>
        <w:t>SECTION OUTLINE SEVEN (ROMANS 7)</w:t>
      </w:r>
    </w:p>
    <w:p w14:paraId="0651DEAA" w14:textId="77777777" w:rsidR="00D520EF" w:rsidRDefault="00D520EF" w:rsidP="00D520EF">
      <w:pPr>
        <w:pStyle w:val="p2"/>
      </w:pPr>
      <w:r>
        <w:t>Paul discusses how the law of God applies to and affects three kinds of people.</w:t>
      </w:r>
    </w:p>
    <w:p w14:paraId="0DD7CF44" w14:textId="77777777" w:rsidR="00D520EF" w:rsidRDefault="00D520EF" w:rsidP="00D520EF">
      <w:pPr>
        <w:pStyle w:val="p2"/>
      </w:pPr>
      <w:r>
        <w:t>I. SPIRITUAL PEOPLE AND THE LAW (7:1-6)</w:t>
      </w:r>
    </w:p>
    <w:p w14:paraId="2B371D53" w14:textId="77777777" w:rsidR="00D520EF" w:rsidRDefault="00D520EF" w:rsidP="00D520EF">
      <w:pPr>
        <w:pStyle w:val="p2"/>
      </w:pPr>
      <w:r>
        <w:t>A. Their relationship to the law (7:1-3, 5)</w:t>
      </w:r>
    </w:p>
    <w:p w14:paraId="7C6CC6C6" w14:textId="77777777" w:rsidR="00D520EF" w:rsidRDefault="00D520EF" w:rsidP="00D520EF">
      <w:pPr>
        <w:pStyle w:val="p2"/>
      </w:pPr>
      <w:r>
        <w:t>1. They are like widows freed from their husbands (7:1-3).</w:t>
      </w:r>
    </w:p>
    <w:p w14:paraId="7412A106" w14:textId="77777777" w:rsidR="00D520EF" w:rsidRDefault="00D520EF" w:rsidP="00D520EF">
      <w:pPr>
        <w:pStyle w:val="p2"/>
      </w:pPr>
      <w:r>
        <w:lastRenderedPageBreak/>
        <w:t>2. They are like dead men freed from their lusts (7:5).</w:t>
      </w:r>
    </w:p>
    <w:p w14:paraId="09B85034" w14:textId="77777777" w:rsidR="00D520EF" w:rsidRDefault="00D520EF" w:rsidP="00D520EF">
      <w:pPr>
        <w:pStyle w:val="p2"/>
      </w:pPr>
      <w:r>
        <w:t>B. Their relationship to the Savior (7:4, 6)</w:t>
      </w:r>
    </w:p>
    <w:p w14:paraId="7EE99974" w14:textId="77777777" w:rsidR="00D520EF" w:rsidRDefault="00D520EF" w:rsidP="00D520EF">
      <w:pPr>
        <w:pStyle w:val="p2"/>
      </w:pPr>
      <w:r>
        <w:t>1. They have been raised by Christ (7:4a, 6): They are released from the law.</w:t>
      </w:r>
    </w:p>
    <w:p w14:paraId="62B0EAAE" w14:textId="77777777" w:rsidR="00D520EF" w:rsidRDefault="00D520EF" w:rsidP="00D520EF">
      <w:pPr>
        <w:pStyle w:val="p2"/>
      </w:pPr>
      <w:r>
        <w:t>2. They are now to produce fruit through Christ (7:4b): Thus spiritual people are delivered from</w:t>
      </w:r>
    </w:p>
    <w:p w14:paraId="3827F27F" w14:textId="77777777" w:rsidR="00D520EF" w:rsidRDefault="00D520EF" w:rsidP="00D520EF">
      <w:pPr>
        <w:pStyle w:val="p2"/>
      </w:pPr>
      <w:r>
        <w:t>the law.</w:t>
      </w:r>
    </w:p>
    <w:p w14:paraId="6F8ED171" w14:textId="77777777" w:rsidR="00D520EF" w:rsidRDefault="00D520EF" w:rsidP="00D520EF">
      <w:pPr>
        <w:pStyle w:val="p2"/>
      </w:pPr>
      <w:r>
        <w:t>II. NATURAL PEOPLE AND THE LAW (7:7-13): The law is used in a twofold manner.</w:t>
      </w:r>
    </w:p>
    <w:p w14:paraId="5505DE0D" w14:textId="77777777" w:rsidR="00D520EF" w:rsidRDefault="00D520EF" w:rsidP="00D520EF">
      <w:pPr>
        <w:pStyle w:val="p2"/>
      </w:pPr>
      <w:r>
        <w:t>A. The illustration usage (7:7, 10): God used the law to reveal the sinfulness of the flesh.</w:t>
      </w:r>
    </w:p>
    <w:p w14:paraId="5D247841" w14:textId="77777777" w:rsidR="00D520EF" w:rsidRDefault="00D520EF" w:rsidP="00D520EF">
      <w:pPr>
        <w:pStyle w:val="p2"/>
      </w:pPr>
      <w:r>
        <w:t>B. The condemnation usage (7:8-9, 11-13): Sin used the law to rekindle the sinfulness of the flesh.</w:t>
      </w:r>
    </w:p>
    <w:p w14:paraId="5B264627" w14:textId="77777777" w:rsidR="00D520EF" w:rsidRDefault="00D520EF" w:rsidP="00D520EF">
      <w:pPr>
        <w:pStyle w:val="p2"/>
      </w:pPr>
      <w:r>
        <w:t>Thus natural people are doomed by the law.</w:t>
      </w:r>
    </w:p>
    <w:p w14:paraId="665E3FA0" w14:textId="77777777" w:rsidR="00D520EF" w:rsidRDefault="00D520EF" w:rsidP="00D520EF">
      <w:pPr>
        <w:pStyle w:val="p2"/>
      </w:pPr>
      <w:r>
        <w:t>Ill. CARNAL PEOPLE AND THE LAW (7:14-26)</w:t>
      </w:r>
    </w:p>
    <w:p w14:paraId="48BBC7D3" w14:textId="77777777" w:rsidR="00D520EF" w:rsidRDefault="00D520EF" w:rsidP="00D520EF">
      <w:pPr>
        <w:pStyle w:val="p2"/>
      </w:pPr>
      <w:r>
        <w:t>A. Paul has learned that any attempt to keep the law leads to carnality (7:14-23).</w:t>
      </w:r>
    </w:p>
    <w:p w14:paraId="66EDB64D" w14:textId="77777777" w:rsidR="00D520EF" w:rsidRDefault="00D520EF" w:rsidP="00D520EF">
      <w:pPr>
        <w:pStyle w:val="p2"/>
      </w:pPr>
      <w:r>
        <w:t>1. The confusion (7:14-16): Paul's frustration is twofold.</w:t>
      </w:r>
    </w:p>
    <w:p w14:paraId="4877A135" w14:textId="77777777" w:rsidR="00D520EF" w:rsidRDefault="00D520EF" w:rsidP="00D520EF">
      <w:pPr>
        <w:pStyle w:val="p2"/>
      </w:pPr>
      <w:r>
        <w:t>a. He doesn't do the things he wants to do (7:14-15a, 16a).</w:t>
      </w:r>
    </w:p>
    <w:p w14:paraId="3070440C" w14:textId="77777777" w:rsidR="00D520EF" w:rsidRDefault="00D520EF" w:rsidP="00D520EF">
      <w:pPr>
        <w:pStyle w:val="p2"/>
      </w:pPr>
      <w:r>
        <w:t>b. He does the things he doesn't want to do (7:15b, 16b).</w:t>
      </w:r>
    </w:p>
    <w:p w14:paraId="5DEF595F" w14:textId="77777777" w:rsidR="00D520EF" w:rsidRDefault="00D520EF" w:rsidP="00D520EF">
      <w:pPr>
        <w:pStyle w:val="p2"/>
      </w:pPr>
      <w:r>
        <w:t>2. The corruption (7:17-20): He realizes the total corruption of his old sinful nature.</w:t>
      </w:r>
    </w:p>
    <w:p w14:paraId="4244899F" w14:textId="77777777" w:rsidR="00D520EF" w:rsidRDefault="00D520EF" w:rsidP="00D520EF">
      <w:pPr>
        <w:pStyle w:val="p2"/>
      </w:pPr>
      <w:r>
        <w:t>3. The conclusion (7:21-23): He understands the daily struggle within him.</w:t>
      </w:r>
    </w:p>
    <w:p w14:paraId="5A60791E" w14:textId="77777777" w:rsidR="00D520EF" w:rsidRDefault="00D520EF" w:rsidP="00D520EF">
      <w:pPr>
        <w:pStyle w:val="p2"/>
      </w:pPr>
      <w:r>
        <w:t>a. The old nature, always attempting to do wrong (7:21a, 23)</w:t>
      </w:r>
    </w:p>
    <w:p w14:paraId="4213645E" w14:textId="77777777" w:rsidR="00D520EF" w:rsidRDefault="00D520EF" w:rsidP="00D520EF">
      <w:pPr>
        <w:pStyle w:val="p2"/>
      </w:pPr>
      <w:r>
        <w:t>b. The new nature, always attempting to do right (7:21b-22)</w:t>
      </w:r>
    </w:p>
    <w:p w14:paraId="7CFE3646" w14:textId="77777777" w:rsidR="00D520EF" w:rsidRDefault="00D520EF" w:rsidP="00D520EF">
      <w:pPr>
        <w:pStyle w:val="p2"/>
      </w:pPr>
      <w:r>
        <w:t>B. Paul has learned that no attempt to keep the law can lead to spirituality (7:24-25).</w:t>
      </w:r>
    </w:p>
    <w:p w14:paraId="3F750A40" w14:textId="77777777" w:rsidR="00D520EF" w:rsidRDefault="00D520EF" w:rsidP="00D520EF">
      <w:pPr>
        <w:pStyle w:val="p2"/>
      </w:pPr>
      <w:r>
        <w:t>1. The agony of Paul's problem (7:24): "What a miserable person I am! Who will free me from</w:t>
      </w:r>
    </w:p>
    <w:p w14:paraId="0817059B" w14:textId="77777777" w:rsidR="00D520EF" w:rsidRDefault="00D520EF" w:rsidP="00D520EF">
      <w:pPr>
        <w:pStyle w:val="p2"/>
      </w:pPr>
      <w:r>
        <w:t>this life that is dominated by sin?"</w:t>
      </w:r>
    </w:p>
    <w:p w14:paraId="763EC24E" w14:textId="77777777" w:rsidR="00D520EF" w:rsidRDefault="00D520EF" w:rsidP="00D520EF">
      <w:pPr>
        <w:pStyle w:val="p2"/>
      </w:pPr>
      <w:r>
        <w:t>2. The answer to Paul's problem (7:25): "Thank God! The answer is in Jesus Christ our Lord."</w:t>
      </w:r>
    </w:p>
    <w:p w14:paraId="60B1109D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5</w:t>
      </w:r>
      <w:r>
        <w:t>SECTION OUTLINE EIGHT (ROMANS 8)</w:t>
      </w:r>
    </w:p>
    <w:p w14:paraId="03D72EA1" w14:textId="77777777" w:rsidR="00D520EF" w:rsidRDefault="00D520EF" w:rsidP="00D520EF">
      <w:pPr>
        <w:pStyle w:val="p2"/>
      </w:pPr>
      <w:r>
        <w:t>Paul outlines seven new assurances accompanying salvation.</w:t>
      </w:r>
    </w:p>
    <w:p w14:paraId="712496ED" w14:textId="77777777" w:rsidR="00D520EF" w:rsidRDefault="00D520EF" w:rsidP="00D520EF">
      <w:pPr>
        <w:pStyle w:val="p2"/>
      </w:pPr>
      <w:r>
        <w:t>I. THE BELIEVER HAS A NEW POSITION (8:1-8).</w:t>
      </w:r>
    </w:p>
    <w:p w14:paraId="23BEE408" w14:textId="77777777" w:rsidR="00D520EF" w:rsidRDefault="00D520EF" w:rsidP="00D520EF">
      <w:pPr>
        <w:pStyle w:val="p2"/>
      </w:pPr>
      <w:r>
        <w:t>A. Our position in regard to the Son of God (8:1-3): The believer is in Christ.</w:t>
      </w:r>
    </w:p>
    <w:p w14:paraId="6D3EC9F7" w14:textId="77777777" w:rsidR="00D520EF" w:rsidRDefault="00D520EF" w:rsidP="00D520EF">
      <w:pPr>
        <w:pStyle w:val="p2"/>
      </w:pPr>
      <w:r>
        <w:t>1. The miracle involved (8:1, 3a): Believers receive no condemnation and are freed from sin and</w:t>
      </w:r>
    </w:p>
    <w:p w14:paraId="1CD6F860" w14:textId="77777777" w:rsidR="00D520EF" w:rsidRDefault="00D520EF" w:rsidP="00D520EF">
      <w:pPr>
        <w:pStyle w:val="p2"/>
      </w:pPr>
      <w:r>
        <w:t>death.</w:t>
      </w:r>
    </w:p>
    <w:p w14:paraId="7E034713" w14:textId="77777777" w:rsidR="00D520EF" w:rsidRDefault="00D520EF" w:rsidP="00D520EF">
      <w:pPr>
        <w:pStyle w:val="p2"/>
      </w:pPr>
      <w:r>
        <w:t>2. The means involved (8:2, 3b): This was accomplished not through the Law of Moses but by</w:t>
      </w:r>
    </w:p>
    <w:p w14:paraId="5ECA99B0" w14:textId="77777777" w:rsidR="00D520EF" w:rsidRDefault="00D520EF" w:rsidP="00D520EF">
      <w:pPr>
        <w:pStyle w:val="p2"/>
      </w:pPr>
      <w:r>
        <w:t>the death of Christ.</w:t>
      </w:r>
    </w:p>
    <w:p w14:paraId="1D76E376" w14:textId="77777777" w:rsidR="00D520EF" w:rsidRDefault="00D520EF" w:rsidP="00D520EF">
      <w:pPr>
        <w:pStyle w:val="p2"/>
      </w:pPr>
      <w:r>
        <w:t>B. Our position in regard to the law of God (8:4-8): We are now able to fulfill the righteous</w:t>
      </w:r>
    </w:p>
    <w:p w14:paraId="7500D645" w14:textId="77777777" w:rsidR="00D520EF" w:rsidRDefault="00D520EF" w:rsidP="00D520EF">
      <w:pPr>
        <w:pStyle w:val="p2"/>
      </w:pPr>
      <w:r>
        <w:t>requirements of the law in and through Christ.</w:t>
      </w:r>
    </w:p>
    <w:p w14:paraId="3C28FBF2" w14:textId="77777777" w:rsidR="00D520EF" w:rsidRDefault="00D520EF" w:rsidP="00D520EF">
      <w:pPr>
        <w:pStyle w:val="p2"/>
      </w:pPr>
      <w:r>
        <w:t>II. THE BELIEVER HAS A NEW GUEST (8:9-14).</w:t>
      </w:r>
    </w:p>
    <w:p w14:paraId="0B563587" w14:textId="77777777" w:rsidR="00D520EF" w:rsidRDefault="00D520EF" w:rsidP="00D520EF">
      <w:pPr>
        <w:pStyle w:val="p2"/>
      </w:pPr>
      <w:r>
        <w:t>A. Who he is (8:9): He is the blessed Holy Spirit himself.</w:t>
      </w:r>
    </w:p>
    <w:p w14:paraId="055041E1" w14:textId="77777777" w:rsidR="00D520EF" w:rsidRDefault="00D520EF" w:rsidP="00D520EF">
      <w:pPr>
        <w:pStyle w:val="p2"/>
      </w:pPr>
      <w:r>
        <w:t>B. What he does (8:10-14)</w:t>
      </w:r>
    </w:p>
    <w:p w14:paraId="72FC134D" w14:textId="77777777" w:rsidR="00D520EF" w:rsidRDefault="00D520EF" w:rsidP="00D520EF">
      <w:pPr>
        <w:pStyle w:val="p2"/>
      </w:pPr>
      <w:r>
        <w:t>1. He once strengthened Christ and raised him from the dead (8:11).</w:t>
      </w:r>
    </w:p>
    <w:p w14:paraId="4B7D6483" w14:textId="77777777" w:rsidR="00D520EF" w:rsidRDefault="00D520EF" w:rsidP="00D520EF">
      <w:pPr>
        <w:pStyle w:val="p2"/>
      </w:pPr>
      <w:r>
        <w:t>2. He now lives within us and controls us (8:9).</w:t>
      </w:r>
    </w:p>
    <w:p w14:paraId="2485D2E1" w14:textId="77777777" w:rsidR="00D520EF" w:rsidRDefault="00D520EF" w:rsidP="00D520EF">
      <w:pPr>
        <w:pStyle w:val="p2"/>
      </w:pPr>
      <w:r>
        <w:t>3. He now strengthens us and will someday raise us from the dead (8:10, 12-14).</w:t>
      </w:r>
    </w:p>
    <w:p w14:paraId="3CF7BAAF" w14:textId="77777777" w:rsidR="00D520EF" w:rsidRDefault="00D520EF" w:rsidP="00D520EF">
      <w:pPr>
        <w:pStyle w:val="p2"/>
      </w:pPr>
      <w:r>
        <w:t>III. THE BELIEVER HAS A NEW ADOPTION (8:15-17): We are now members of God's family.</w:t>
      </w:r>
    </w:p>
    <w:p w14:paraId="06C1A737" w14:textId="77777777" w:rsidR="00D520EF" w:rsidRDefault="00D520EF" w:rsidP="00D520EF">
      <w:pPr>
        <w:pStyle w:val="p2"/>
      </w:pPr>
      <w:r>
        <w:t>A. Giving us an intimacy with the Father (8:15-16)</w:t>
      </w:r>
    </w:p>
    <w:p w14:paraId="4E38A213" w14:textId="77777777" w:rsidR="00D520EF" w:rsidRDefault="00D520EF" w:rsidP="00D520EF">
      <w:pPr>
        <w:pStyle w:val="p2"/>
      </w:pPr>
      <w:r>
        <w:t>B. Giving us an inheritance from the Father (8:17)</w:t>
      </w:r>
    </w:p>
    <w:p w14:paraId="6DAE9C79" w14:textId="77777777" w:rsidR="00D520EF" w:rsidRDefault="00D520EF" w:rsidP="00D520EF">
      <w:pPr>
        <w:pStyle w:val="p2"/>
      </w:pPr>
      <w:r>
        <w:t>IV. THE BELIEVER HAS A NEW HOPE (8:18-25): The nature of this hope is the full and final</w:t>
      </w:r>
    </w:p>
    <w:p w14:paraId="5EB5CB89" w14:textId="77777777" w:rsidR="00D520EF" w:rsidRDefault="00D520EF" w:rsidP="00D520EF">
      <w:pPr>
        <w:pStyle w:val="p2"/>
      </w:pPr>
      <w:r>
        <w:t>redemption of all things, including:</w:t>
      </w:r>
    </w:p>
    <w:p w14:paraId="7F4E3117" w14:textId="77777777" w:rsidR="00D520EF" w:rsidRDefault="00D520EF" w:rsidP="00D520EF">
      <w:pPr>
        <w:pStyle w:val="p2"/>
      </w:pPr>
      <w:r>
        <w:t>A. Christians (8:18, 23-25)</w:t>
      </w:r>
    </w:p>
    <w:p w14:paraId="75BE35E4" w14:textId="77777777" w:rsidR="00D520EF" w:rsidRDefault="00D520EF" w:rsidP="00D520EF">
      <w:pPr>
        <w:pStyle w:val="p2"/>
      </w:pPr>
      <w:r>
        <w:t>1. The present grief (8:18a, 23): Believers groan to be released from pain and suffering.</w:t>
      </w:r>
    </w:p>
    <w:p w14:paraId="1D26534E" w14:textId="77777777" w:rsidR="00D520EF" w:rsidRDefault="00D520EF" w:rsidP="00D520EF">
      <w:pPr>
        <w:pStyle w:val="p2"/>
      </w:pPr>
      <w:r>
        <w:t>2. The future glory (8:18b, 24-25)</w:t>
      </w:r>
    </w:p>
    <w:p w14:paraId="6256AB54" w14:textId="77777777" w:rsidR="00D520EF" w:rsidRDefault="00D520EF" w:rsidP="00D520EF">
      <w:pPr>
        <w:pStyle w:val="p2"/>
      </w:pPr>
      <w:r>
        <w:t>a. The comparison (8:18b): Today's grief is nothing when compared with tomorrow's glory.</w:t>
      </w:r>
    </w:p>
    <w:p w14:paraId="31F7A71C" w14:textId="77777777" w:rsidR="00D520EF" w:rsidRDefault="00D520EF" w:rsidP="00D520EF">
      <w:pPr>
        <w:pStyle w:val="p2"/>
      </w:pPr>
      <w:r>
        <w:t>b. The command (8:24-25): Until then, however, we are to wait patiently and confidently.</w:t>
      </w:r>
    </w:p>
    <w:p w14:paraId="04D29EBD" w14:textId="77777777" w:rsidR="00D520EF" w:rsidRDefault="00D520EF" w:rsidP="00D520EF">
      <w:pPr>
        <w:pStyle w:val="p2"/>
      </w:pPr>
      <w:r>
        <w:t>B. Creation (8:19-22)</w:t>
      </w:r>
    </w:p>
    <w:p w14:paraId="1F2069AA" w14:textId="77777777" w:rsidR="00D520EF" w:rsidRDefault="00D520EF" w:rsidP="00D520EF">
      <w:pPr>
        <w:pStyle w:val="p2"/>
      </w:pPr>
      <w:r>
        <w:t>1. Nature, the victim (8:20, 21b-22): The natural world of plants and animals groans in pain</w:t>
      </w:r>
    </w:p>
    <w:p w14:paraId="398270A8" w14:textId="77777777" w:rsidR="00D520EF" w:rsidRDefault="00D520EF" w:rsidP="00D520EF">
      <w:pPr>
        <w:pStyle w:val="p2"/>
      </w:pPr>
      <w:r>
        <w:t>because of the fall.</w:t>
      </w:r>
    </w:p>
    <w:p w14:paraId="5C28A4F6" w14:textId="77777777" w:rsidR="00D520EF" w:rsidRDefault="00D520EF" w:rsidP="00D520EF">
      <w:pPr>
        <w:pStyle w:val="p2"/>
      </w:pPr>
      <w:r>
        <w:t>2. Nature, the victor (8:19, 21a): Nature, too, will be liberated from decay and death to freedom</w:t>
      </w:r>
    </w:p>
    <w:p w14:paraId="1E4D5998" w14:textId="77777777" w:rsidR="00D520EF" w:rsidRDefault="00D520EF" w:rsidP="00D520EF">
      <w:pPr>
        <w:pStyle w:val="p2"/>
      </w:pPr>
      <w:r>
        <w:t>and fruitfulness.</w:t>
      </w:r>
    </w:p>
    <w:p w14:paraId="1872E919" w14:textId="77777777" w:rsidR="00D520EF" w:rsidRDefault="00D520EF" w:rsidP="00D520EF">
      <w:pPr>
        <w:pStyle w:val="p2"/>
      </w:pPr>
      <w:r>
        <w:t>V. THE BELIEVER HAS A NEW PRAYER HELPER (8:26-27).</w:t>
      </w:r>
    </w:p>
    <w:p w14:paraId="0B65257F" w14:textId="77777777" w:rsidR="00D520EF" w:rsidRDefault="00D520EF" w:rsidP="00D520EF">
      <w:pPr>
        <w:pStyle w:val="p2"/>
      </w:pPr>
      <w:r>
        <w:t>A. The identity of this helper (8:26a): He is the Holy Spirit.</w:t>
      </w:r>
    </w:p>
    <w:p w14:paraId="425C4291" w14:textId="77777777" w:rsidR="00D520EF" w:rsidRDefault="00D520EF" w:rsidP="00D520EF">
      <w:pPr>
        <w:pStyle w:val="p2"/>
      </w:pPr>
      <w:r>
        <w:t>B. The indispensability of this helper (8:26b): His prayers are vital, because we don't even know</w:t>
      </w:r>
    </w:p>
    <w:p w14:paraId="68728ED0" w14:textId="77777777" w:rsidR="00D520EF" w:rsidRDefault="00D520EF" w:rsidP="00D520EF">
      <w:pPr>
        <w:pStyle w:val="p2"/>
      </w:pPr>
      <w:r>
        <w:t>what we should pray for.</w:t>
      </w:r>
    </w:p>
    <w:p w14:paraId="0DDDAF1C" w14:textId="77777777" w:rsidR="00D520EF" w:rsidRDefault="00D520EF" w:rsidP="00D520EF">
      <w:pPr>
        <w:pStyle w:val="p2"/>
      </w:pPr>
      <w:r>
        <w:t>C. The intensity of this helper (8:26c-27)</w:t>
      </w:r>
    </w:p>
    <w:p w14:paraId="0C938E15" w14:textId="77777777" w:rsidR="00D520EF" w:rsidRDefault="00D520EF" w:rsidP="00D520EF">
      <w:pPr>
        <w:pStyle w:val="p2"/>
      </w:pPr>
      <w:r>
        <w:t>1. How he prays (8:26c): He prays for us with groanings that cannot be expressed in words.</w:t>
      </w:r>
    </w:p>
    <w:p w14:paraId="13BE64FE" w14:textId="77777777" w:rsidR="00D520EF" w:rsidRDefault="00D520EF" w:rsidP="00D520EF">
      <w:pPr>
        <w:pStyle w:val="p2"/>
      </w:pPr>
      <w:r>
        <w:t>2. What he prays (8:27): He pleads for us in harmony with God's own will.</w:t>
      </w:r>
    </w:p>
    <w:p w14:paraId="0A3521F1" w14:textId="77777777" w:rsidR="00D520EF" w:rsidRDefault="00D520EF" w:rsidP="00D520EF">
      <w:pPr>
        <w:pStyle w:val="p2"/>
      </w:pPr>
      <w:r>
        <w:t>VI. THE BELIEVER HAS A NEW CONFIDENCE (8:28).</w:t>
      </w:r>
    </w:p>
    <w:p w14:paraId="3363E0D6" w14:textId="77777777" w:rsidR="00D520EF" w:rsidRDefault="00D520EF" w:rsidP="00D520EF">
      <w:pPr>
        <w:pStyle w:val="p2"/>
      </w:pPr>
      <w:r>
        <w:t>A. What it involves (8:28a): God causes everything to work together for good.</w:t>
      </w:r>
    </w:p>
    <w:p w14:paraId="19B533C2" w14:textId="77777777" w:rsidR="00D520EF" w:rsidRDefault="00D520EF" w:rsidP="00D520EF">
      <w:pPr>
        <w:pStyle w:val="p2"/>
      </w:pPr>
      <w:r>
        <w:t>B. Whom it involves (8:28b): Those who love God and are called according to his purpose for them.</w:t>
      </w:r>
    </w:p>
    <w:p w14:paraId="578F4DED" w14:textId="77777777" w:rsidR="00D520EF" w:rsidRDefault="00D520EF" w:rsidP="00D520EF">
      <w:pPr>
        <w:pStyle w:val="p2"/>
      </w:pPr>
      <w:r>
        <w:t>VII. THE BELIEVER HAS A NEW DESTINY (8:29-39).</w:t>
      </w:r>
    </w:p>
    <w:p w14:paraId="2FAD5CA2" w14:textId="77777777" w:rsidR="00D520EF" w:rsidRDefault="00D520EF" w:rsidP="00D520EF">
      <w:pPr>
        <w:pStyle w:val="p2"/>
      </w:pPr>
      <w:r>
        <w:t>A. The summary (8:29): The Father himself has decreed that all believers should become like his</w:t>
      </w:r>
    </w:p>
    <w:p w14:paraId="28C77D08" w14:textId="77777777" w:rsidR="00D520EF" w:rsidRDefault="00D520EF" w:rsidP="00D520EF">
      <w:pPr>
        <w:pStyle w:val="p2"/>
      </w:pPr>
      <w:r>
        <w:t>dear Son!</w:t>
      </w:r>
    </w:p>
    <w:p w14:paraId="08146F01" w14:textId="77777777" w:rsidR="00D520EF" w:rsidRDefault="00D520EF" w:rsidP="00D520EF">
      <w:pPr>
        <w:pStyle w:val="p2"/>
      </w:pPr>
      <w:r>
        <w:t>B. The steps (8:30)</w:t>
      </w:r>
    </w:p>
    <w:p w14:paraId="12F33DB3" w14:textId="77777777" w:rsidR="00D520EF" w:rsidRDefault="00D520EF" w:rsidP="00D520EF">
      <w:pPr>
        <w:pStyle w:val="p2"/>
      </w:pPr>
      <w:r>
        <w:t>1. We were foreknown by the Father (8:30a).</w:t>
      </w:r>
    </w:p>
    <w:p w14:paraId="1892C8AF" w14:textId="77777777" w:rsidR="00D520EF" w:rsidRDefault="00D520EF" w:rsidP="00D520EF">
      <w:pPr>
        <w:pStyle w:val="p2"/>
      </w:pPr>
      <w:r>
        <w:t>2. We were predestined by the Father (8:30b).</w:t>
      </w:r>
    </w:p>
    <w:p w14:paraId="52298E15" w14:textId="77777777" w:rsidR="00D520EF" w:rsidRDefault="00D520EF" w:rsidP="00D520EF">
      <w:pPr>
        <w:pStyle w:val="p2"/>
      </w:pPr>
      <w:r>
        <w:t>3. We were called by the Father (8:30c).</w:t>
      </w:r>
    </w:p>
    <w:p w14:paraId="1F3C916D" w14:textId="77777777" w:rsidR="00D520EF" w:rsidRDefault="00D520EF" w:rsidP="00D520EF">
      <w:pPr>
        <w:pStyle w:val="p2"/>
      </w:pPr>
      <w:r>
        <w:t>4. We were justified by the Father (8:30d).</w:t>
      </w:r>
    </w:p>
    <w:p w14:paraId="71A3B53F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6</w:t>
      </w:r>
      <w:r>
        <w:t>5. We were glorified by the Father (8:30e).</w:t>
      </w:r>
    </w:p>
    <w:p w14:paraId="306D2A00" w14:textId="77777777" w:rsidR="00D520EF" w:rsidRDefault="00D520EF" w:rsidP="00D520EF">
      <w:pPr>
        <w:pStyle w:val="p2"/>
      </w:pPr>
      <w:r>
        <w:t>C. The security (8:31-39)</w:t>
      </w:r>
    </w:p>
    <w:p w14:paraId="66F0FC11" w14:textId="77777777" w:rsidR="00D520EF" w:rsidRDefault="00D520EF" w:rsidP="00D520EF">
      <w:pPr>
        <w:pStyle w:val="p2"/>
      </w:pPr>
      <w:r>
        <w:t>1. There exists no possible accusation against believers (8:31-34).</w:t>
      </w:r>
    </w:p>
    <w:p w14:paraId="46030F9D" w14:textId="77777777" w:rsidR="00D520EF" w:rsidRDefault="00D520EF" w:rsidP="00D520EF">
      <w:pPr>
        <w:pStyle w:val="p2"/>
      </w:pPr>
      <w:r>
        <w:t>a. The Father will not allow this (8:31-33).</w:t>
      </w:r>
    </w:p>
    <w:p w14:paraId="7E7AC20A" w14:textId="77777777" w:rsidR="00D520EF" w:rsidRDefault="00D520EF" w:rsidP="00D520EF">
      <w:pPr>
        <w:pStyle w:val="p2"/>
      </w:pPr>
      <w:r>
        <w:lastRenderedPageBreak/>
        <w:t>(1) He once gave us his Son (8:31-32a).</w:t>
      </w:r>
    </w:p>
    <w:p w14:paraId="4672E8D4" w14:textId="77777777" w:rsidR="00D520EF" w:rsidRDefault="00D520EF" w:rsidP="00D520EF">
      <w:pPr>
        <w:pStyle w:val="p2"/>
      </w:pPr>
      <w:r>
        <w:t>(2) He now gives us all things (8:32b-33).</w:t>
      </w:r>
    </w:p>
    <w:p w14:paraId="415AD5C5" w14:textId="77777777" w:rsidR="00D520EF" w:rsidRDefault="00D520EF" w:rsidP="00D520EF">
      <w:pPr>
        <w:pStyle w:val="p2"/>
      </w:pPr>
      <w:r>
        <w:t>b. The Son will not allow this (8:34).</w:t>
      </w:r>
    </w:p>
    <w:p w14:paraId="54C7CEB7" w14:textId="77777777" w:rsidR="00D520EF" w:rsidRDefault="00D520EF" w:rsidP="00D520EF">
      <w:pPr>
        <w:pStyle w:val="p2"/>
      </w:pPr>
      <w:r>
        <w:t>(1) He died for us (8:34a).</w:t>
      </w:r>
    </w:p>
    <w:p w14:paraId="10522EC1" w14:textId="77777777" w:rsidR="00D520EF" w:rsidRDefault="00D520EF" w:rsidP="00D520EF">
      <w:pPr>
        <w:pStyle w:val="p2"/>
      </w:pPr>
      <w:r>
        <w:t>(2) He was resurrected for us (8:34b).</w:t>
      </w:r>
    </w:p>
    <w:p w14:paraId="3BD867A6" w14:textId="77777777" w:rsidR="00D520EF" w:rsidRDefault="00D520EF" w:rsidP="00D520EF">
      <w:pPr>
        <w:pStyle w:val="p2"/>
      </w:pPr>
      <w:r>
        <w:t>(3) He now prays for us (8:34c).</w:t>
      </w:r>
    </w:p>
    <w:p w14:paraId="780D145B" w14:textId="77777777" w:rsidR="00D520EF" w:rsidRDefault="00D520EF" w:rsidP="00D520EF">
      <w:pPr>
        <w:pStyle w:val="p2"/>
      </w:pPr>
      <w:r>
        <w:t>2. There exists no possible separation from the Savior (8:35-39): This includes:</w:t>
      </w:r>
    </w:p>
    <w:p w14:paraId="28D2EB15" w14:textId="77777777" w:rsidR="00D520EF" w:rsidRDefault="00D520EF" w:rsidP="00D520EF">
      <w:pPr>
        <w:pStyle w:val="p2"/>
      </w:pPr>
      <w:r>
        <w:t>a. Both life and death (8:35-38a)</w:t>
      </w:r>
    </w:p>
    <w:p w14:paraId="3E91606B" w14:textId="77777777" w:rsidR="00D520EF" w:rsidRDefault="00D520EF" w:rsidP="00D520EF">
      <w:pPr>
        <w:pStyle w:val="p2"/>
      </w:pPr>
      <w:r>
        <w:t>b. Both angels and demons (8:38b)</w:t>
      </w:r>
    </w:p>
    <w:p w14:paraId="6A2CAFE7" w14:textId="77777777" w:rsidR="00D520EF" w:rsidRDefault="00D520EF" w:rsidP="00D520EF">
      <w:pPr>
        <w:pStyle w:val="p2"/>
      </w:pPr>
      <w:r>
        <w:t>c. Both present and future (8:38c)</w:t>
      </w:r>
    </w:p>
    <w:p w14:paraId="4F651240" w14:textId="77777777" w:rsidR="00D520EF" w:rsidRDefault="00D520EF" w:rsidP="00D520EF">
      <w:pPr>
        <w:pStyle w:val="p2"/>
      </w:pPr>
      <w:r>
        <w:t>d. Both height and depth (8:39)</w:t>
      </w:r>
    </w:p>
    <w:p w14:paraId="7379F937" w14:textId="77777777" w:rsidR="00D520EF" w:rsidRDefault="00D520EF" w:rsidP="00D520EF">
      <w:pPr>
        <w:pStyle w:val="p2"/>
      </w:pPr>
      <w:r>
        <w:t>SECTION OUTLINE NINE (ROMANS 9)</w:t>
      </w:r>
    </w:p>
    <w:p w14:paraId="295A9643" w14:textId="77777777" w:rsidR="00D520EF" w:rsidRDefault="00D520EF" w:rsidP="00D520EF">
      <w:pPr>
        <w:pStyle w:val="p2"/>
      </w:pPr>
      <w:r>
        <w:t>In the next three chapters, Paul overviews God's threefold dealings with Israel. Here, he overviews the</w:t>
      </w:r>
    </w:p>
    <w:p w14:paraId="134355BE" w14:textId="77777777" w:rsidR="00D520EF" w:rsidRDefault="00D520EF" w:rsidP="00D520EF">
      <w:pPr>
        <w:pStyle w:val="p2"/>
      </w:pPr>
      <w:r>
        <w:t>sovereignty of God and Israel's selection in the past.</w:t>
      </w:r>
    </w:p>
    <w:p w14:paraId="193D25DB" w14:textId="77777777" w:rsidR="00D520EF" w:rsidRDefault="00D520EF" w:rsidP="00D520EF">
      <w:pPr>
        <w:pStyle w:val="p2"/>
      </w:pPr>
      <w:r>
        <w:t>I. THE NINE SPIRITUAL ADVANTAGES OF THIS SOVEREIGN SELECTION (9:1-5)</w:t>
      </w:r>
    </w:p>
    <w:p w14:paraId="59E1EF24" w14:textId="77777777" w:rsidR="00D520EF" w:rsidRDefault="00D520EF" w:rsidP="00D520EF">
      <w:pPr>
        <w:pStyle w:val="p2"/>
      </w:pPr>
      <w:r>
        <w:t>A. Paul's grief over Israel (9:1-3): The apostle is so burdened over Israel's unbelief that he is willing</w:t>
      </w:r>
    </w:p>
    <w:p w14:paraId="4BA014D7" w14:textId="77777777" w:rsidR="00D520EF" w:rsidRDefault="00D520EF" w:rsidP="00D520EF">
      <w:pPr>
        <w:pStyle w:val="p2"/>
      </w:pPr>
      <w:r>
        <w:t>to suffer eternal damnation if that would help them come to Christ.</w:t>
      </w:r>
    </w:p>
    <w:p w14:paraId="574C5100" w14:textId="77777777" w:rsidR="00D520EF" w:rsidRDefault="00D520EF" w:rsidP="00D520EF">
      <w:pPr>
        <w:pStyle w:val="p2"/>
      </w:pPr>
      <w:r>
        <w:t>B. God's gifts to Israel (9:4-5)</w:t>
      </w:r>
    </w:p>
    <w:p w14:paraId="25CC3F20" w14:textId="77777777" w:rsidR="00D520EF" w:rsidRDefault="00D520EF" w:rsidP="00D520EF">
      <w:pPr>
        <w:pStyle w:val="p2"/>
      </w:pPr>
      <w:r>
        <w:t>1. They are a special nation (9:4a).</w:t>
      </w:r>
    </w:p>
    <w:p w14:paraId="279E651A" w14:textId="77777777" w:rsidR="00D520EF" w:rsidRDefault="00D520EF" w:rsidP="00D520EF">
      <w:pPr>
        <w:pStyle w:val="p2"/>
      </w:pPr>
      <w:r>
        <w:t>2. They have been adopted by God (9:4b, 5).</w:t>
      </w:r>
    </w:p>
    <w:p w14:paraId="02994BF3" w14:textId="77777777" w:rsidR="00D520EF" w:rsidRDefault="00D520EF" w:rsidP="00D520EF">
      <w:pPr>
        <w:pStyle w:val="p2"/>
      </w:pPr>
      <w:r>
        <w:t>3. They have had God's glory revealed to them (9:4c).</w:t>
      </w:r>
    </w:p>
    <w:p w14:paraId="4E0350EA" w14:textId="77777777" w:rsidR="00D520EF" w:rsidRDefault="00D520EF" w:rsidP="00D520EF">
      <w:pPr>
        <w:pStyle w:val="p2"/>
      </w:pPr>
      <w:r>
        <w:t>4. They have been given the covenants (9:4d).</w:t>
      </w:r>
    </w:p>
    <w:p w14:paraId="7043FE38" w14:textId="77777777" w:rsidR="00D520EF" w:rsidRDefault="00D520EF" w:rsidP="00D520EF">
      <w:pPr>
        <w:pStyle w:val="p2"/>
      </w:pPr>
      <w:r>
        <w:t>5. They have been given the law (9:4e).</w:t>
      </w:r>
    </w:p>
    <w:p w14:paraId="7B7C99AF" w14:textId="77777777" w:rsidR="00D520EF" w:rsidRDefault="00D520EF" w:rsidP="00D520EF">
      <w:pPr>
        <w:pStyle w:val="p2"/>
      </w:pPr>
      <w:r>
        <w:t>6. They have the privilege of worshiping him (9:4f).</w:t>
      </w:r>
    </w:p>
    <w:p w14:paraId="7620CBA0" w14:textId="77777777" w:rsidR="00D520EF" w:rsidRDefault="00D520EF" w:rsidP="00D520EF">
      <w:pPr>
        <w:pStyle w:val="p2"/>
      </w:pPr>
      <w:r>
        <w:t>7. They have the messianic promises (9:4g).</w:t>
      </w:r>
    </w:p>
    <w:p w14:paraId="6330BF78" w14:textId="77777777" w:rsidR="00D520EF" w:rsidRDefault="00D520EF" w:rsidP="00D520EF">
      <w:pPr>
        <w:pStyle w:val="p2"/>
      </w:pPr>
      <w:r>
        <w:t>8. They have a godly ancestry (9:5a).</w:t>
      </w:r>
    </w:p>
    <w:p w14:paraId="602E52A8" w14:textId="77777777" w:rsidR="00D520EF" w:rsidRDefault="00D520EF" w:rsidP="00D520EF">
      <w:pPr>
        <w:pStyle w:val="p2"/>
      </w:pPr>
      <w:r>
        <w:t>9. They are the people from which Christ came (9:5b).</w:t>
      </w:r>
    </w:p>
    <w:p w14:paraId="6C25DEBB" w14:textId="77777777" w:rsidR="00D520EF" w:rsidRDefault="00D520EF" w:rsidP="00D520EF">
      <w:pPr>
        <w:pStyle w:val="p2"/>
      </w:pPr>
      <w:r>
        <w:t>II. THE FIVE PERSONAL EXAMPLES OF THIS SOVEREIGN SELECTION (9:6-29)</w:t>
      </w:r>
    </w:p>
    <w:p w14:paraId="03DE94C3" w14:textId="77777777" w:rsidR="00D520EF" w:rsidRDefault="00D520EF" w:rsidP="00D520EF">
      <w:pPr>
        <w:pStyle w:val="p2"/>
      </w:pPr>
      <w:r>
        <w:t>A. The example of Ishmael and Isaac (9:6-10): God chose Isaac (Abraham's son through Sarah)</w:t>
      </w:r>
    </w:p>
    <w:p w14:paraId="0CFDB4D1" w14:textId="77777777" w:rsidR="00D520EF" w:rsidRDefault="00D520EF" w:rsidP="00D520EF">
      <w:pPr>
        <w:pStyle w:val="p2"/>
      </w:pPr>
      <w:r>
        <w:t>over Ishmael (Abraham's son through Hagar).</w:t>
      </w:r>
    </w:p>
    <w:p w14:paraId="7C0E5D56" w14:textId="77777777" w:rsidR="00D520EF" w:rsidRDefault="00D520EF" w:rsidP="00D520EF">
      <w:pPr>
        <w:pStyle w:val="p2"/>
      </w:pPr>
      <w:r>
        <w:t>B. The example of Esau and Jacob (9:11-13)</w:t>
      </w:r>
    </w:p>
    <w:p w14:paraId="4E1F9AE9" w14:textId="77777777" w:rsidR="00D520EF" w:rsidRDefault="00D520EF" w:rsidP="00D520EF">
      <w:pPr>
        <w:pStyle w:val="p2"/>
      </w:pPr>
      <w:r>
        <w:t>1. What God did (9:12b-13): He chose Jacob (the second-born twin son of Isaac) over Esau (the</w:t>
      </w:r>
    </w:p>
    <w:p w14:paraId="2D86C16D" w14:textId="77777777" w:rsidR="00D520EF" w:rsidRDefault="00D520EF" w:rsidP="00D520EF">
      <w:pPr>
        <w:pStyle w:val="p2"/>
      </w:pPr>
      <w:r>
        <w:t>firstborn twin).</w:t>
      </w:r>
    </w:p>
    <w:p w14:paraId="25B731D7" w14:textId="77777777" w:rsidR="00D520EF" w:rsidRDefault="00D520EF" w:rsidP="00D520EF">
      <w:pPr>
        <w:pStyle w:val="p2"/>
      </w:pPr>
      <w:r>
        <w:t>2. When God did it (9:11a, 12a): He made this choice long before they were even born.</w:t>
      </w:r>
    </w:p>
    <w:p w14:paraId="7FFFC444" w14:textId="77777777" w:rsidR="00D520EF" w:rsidRDefault="00D520EF" w:rsidP="00D520EF">
      <w:pPr>
        <w:pStyle w:val="p2"/>
      </w:pPr>
      <w:r>
        <w:t>3. Why God did it (9:11b): He did it to show that his sovereign decrees are not based on what</w:t>
      </w:r>
    </w:p>
    <w:p w14:paraId="121969A1" w14:textId="77777777" w:rsidR="00D520EF" w:rsidRDefault="00D520EF" w:rsidP="00D520EF">
      <w:pPr>
        <w:pStyle w:val="p2"/>
      </w:pPr>
      <w:r>
        <w:t>yet-unborn human beings might or might not do.</w:t>
      </w:r>
    </w:p>
    <w:p w14:paraId="73F601CD" w14:textId="77777777" w:rsidR="00D520EF" w:rsidRDefault="00D520EF" w:rsidP="00D520EF">
      <w:pPr>
        <w:pStyle w:val="p2"/>
      </w:pPr>
      <w:r>
        <w:t>C. The example of Pharaoh (9:14-24)</w:t>
      </w:r>
    </w:p>
    <w:p w14:paraId="3FB01E24" w14:textId="77777777" w:rsidR="00D520EF" w:rsidRDefault="00D520EF" w:rsidP="00D520EF">
      <w:pPr>
        <w:pStyle w:val="p2"/>
      </w:pPr>
      <w:r>
        <w:t>1. The facts involved (9:15-18)</w:t>
      </w:r>
    </w:p>
    <w:p w14:paraId="628130E7" w14:textId="77777777" w:rsidR="00D520EF" w:rsidRDefault="00D520EF" w:rsidP="00D520EF">
      <w:pPr>
        <w:pStyle w:val="p2"/>
      </w:pPr>
      <w:r>
        <w:t>a. God determined to pardon sinful Israel with undeserved grace (9:15-16).</w:t>
      </w:r>
    </w:p>
    <w:p w14:paraId="113E085B" w14:textId="77777777" w:rsidR="00D520EF" w:rsidRDefault="00D520EF" w:rsidP="00D520EF">
      <w:pPr>
        <w:pStyle w:val="p2"/>
      </w:pPr>
      <w:r>
        <w:t>b. God determined to punish sinful Pharaoh with deserved judgment (9:17-18).</w:t>
      </w:r>
    </w:p>
    <w:p w14:paraId="13D336E5" w14:textId="77777777" w:rsidR="00D520EF" w:rsidRDefault="00D520EF" w:rsidP="00D520EF">
      <w:pPr>
        <w:pStyle w:val="p2"/>
      </w:pPr>
      <w:r>
        <w:t>2. The fairness involved (9:14, 19-24)</w:t>
      </w:r>
    </w:p>
    <w:p w14:paraId="28EDACA2" w14:textId="77777777" w:rsidR="00D520EF" w:rsidRDefault="00D520EF" w:rsidP="00D520EF">
      <w:pPr>
        <w:pStyle w:val="p2"/>
      </w:pPr>
      <w:r>
        <w:t>a. In light of this, is God righteous? Yes! (9:14, 21-24).</w:t>
      </w:r>
    </w:p>
    <w:p w14:paraId="41049A98" w14:textId="77777777" w:rsidR="00D520EF" w:rsidRDefault="00D520EF" w:rsidP="00D520EF">
      <w:pPr>
        <w:pStyle w:val="p2"/>
      </w:pPr>
      <w:r>
        <w:t>(1) As a potter creates vessels, God creates nations (9:14, 21-22).</w:t>
      </w:r>
    </w:p>
    <w:p w14:paraId="68AB8797" w14:textId="77777777" w:rsidR="00D520EF" w:rsidRDefault="00D520EF" w:rsidP="00D520EF">
      <w:pPr>
        <w:pStyle w:val="p2"/>
      </w:pPr>
      <w:r>
        <w:t>(2) As a potter controls those vessels, God controls nations (9:23-24).</w:t>
      </w:r>
    </w:p>
    <w:p w14:paraId="177DABE9" w14:textId="77777777" w:rsidR="00D520EF" w:rsidRDefault="00D520EF" w:rsidP="00D520EF">
      <w:pPr>
        <w:pStyle w:val="p2"/>
      </w:pPr>
      <w:r>
        <w:t>b. In light of this, is man responsible? Yes! (9:19-20): As the vessels have no right to criticize</w:t>
      </w:r>
    </w:p>
    <w:p w14:paraId="4B38CD61" w14:textId="77777777" w:rsidR="00D520EF" w:rsidRDefault="00D520EF" w:rsidP="00D520EF">
      <w:pPr>
        <w:pStyle w:val="p2"/>
      </w:pPr>
      <w:r>
        <w:t>the potter, the nations have no right to criticize the Lord.</w:t>
      </w:r>
    </w:p>
    <w:p w14:paraId="5D2BE3DE" w14:textId="77777777" w:rsidR="00D520EF" w:rsidRDefault="00D520EF" w:rsidP="00D520EF">
      <w:pPr>
        <w:pStyle w:val="p2"/>
      </w:pPr>
      <w:r>
        <w:t>D. The example from Hosea (9:25-26): This Old Testament prophet predicted that God would not</w:t>
      </w:r>
    </w:p>
    <w:p w14:paraId="77D1AF7C" w14:textId="77777777" w:rsidR="00D520EF" w:rsidRDefault="00D520EF" w:rsidP="00D520EF">
      <w:pPr>
        <w:pStyle w:val="p2"/>
      </w:pPr>
      <w:r>
        <w:t>limit his grace to Israel but would save repenting Gentile peoples; Hosea called these Gentiles</w:t>
      </w:r>
    </w:p>
    <w:p w14:paraId="42462135" w14:textId="77777777" w:rsidR="00D520EF" w:rsidRDefault="00D520EF" w:rsidP="00D520EF">
      <w:pPr>
        <w:pStyle w:val="p2"/>
      </w:pPr>
      <w:r>
        <w:t>"children of the living God" (Hos. 2:23; 1:10).</w:t>
      </w:r>
    </w:p>
    <w:p w14:paraId="1774BD28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7</w:t>
      </w:r>
      <w:r>
        <w:t>E. The example from Isaiah (9:27-29): Paul quotes from Isaiah to demonstrate God's sovereignty</w:t>
      </w:r>
    </w:p>
    <w:p w14:paraId="74896545" w14:textId="77777777" w:rsidR="00D520EF" w:rsidRDefault="00D520EF" w:rsidP="00D520EF">
      <w:pPr>
        <w:pStyle w:val="p2"/>
      </w:pPr>
      <w:r>
        <w:t>concerning Israel.</w:t>
      </w:r>
    </w:p>
    <w:p w14:paraId="55FEFBAE" w14:textId="77777777" w:rsidR="00D520EF" w:rsidRDefault="00D520EF" w:rsidP="00D520EF">
      <w:pPr>
        <w:pStyle w:val="p2"/>
      </w:pPr>
      <w:r>
        <w:t>1. Out of the millions of Israelites, only a small remnant will be saved (Isa. 10:22-23) (9:27-28).</w:t>
      </w:r>
    </w:p>
    <w:p w14:paraId="320A268B" w14:textId="77777777" w:rsidR="00D520EF" w:rsidRDefault="00D520EF" w:rsidP="00D520EF">
      <w:pPr>
        <w:pStyle w:val="p2"/>
      </w:pPr>
      <w:r>
        <w:t>2. Even the remnant would perish apart from the grace of God (Isa. 1:9) (9:29).</w:t>
      </w:r>
    </w:p>
    <w:p w14:paraId="4A755E4A" w14:textId="77777777" w:rsidR="00D520EF" w:rsidRDefault="00D520EF" w:rsidP="00D520EF">
      <w:pPr>
        <w:pStyle w:val="p2"/>
      </w:pPr>
      <w:r>
        <w:t>III. THE TWO GRAND CONCLUSIONS CONCERNING THIS SOVEREIGN SELECTION (9:30-33)</w:t>
      </w:r>
    </w:p>
    <w:p w14:paraId="13AF14C7" w14:textId="77777777" w:rsidR="00D520EF" w:rsidRDefault="00D520EF" w:rsidP="00D520EF">
      <w:pPr>
        <w:pStyle w:val="p2"/>
      </w:pPr>
      <w:r>
        <w:t>A. Through faith the Gentiles have found righteousness without even seeking it (9:30).</w:t>
      </w:r>
    </w:p>
    <w:p w14:paraId="3EBCCC3E" w14:textId="77777777" w:rsidR="00D520EF" w:rsidRDefault="00D520EF" w:rsidP="00D520EF">
      <w:pPr>
        <w:pStyle w:val="p2"/>
      </w:pPr>
      <w:r>
        <w:t>B. Through the law Israel has not found righteousness even after seeking it (9:31-33).</w:t>
      </w:r>
    </w:p>
    <w:p w14:paraId="6BF437F8" w14:textId="77777777" w:rsidR="00D520EF" w:rsidRDefault="00D520EF" w:rsidP="00D520EF">
      <w:pPr>
        <w:pStyle w:val="p2"/>
      </w:pPr>
      <w:r>
        <w:t>1. The seeking (9:31-32): They tried to be saved by works.</w:t>
      </w:r>
    </w:p>
    <w:p w14:paraId="13140FF2" w14:textId="77777777" w:rsidR="00D520EF" w:rsidRDefault="00D520EF" w:rsidP="00D520EF">
      <w:pPr>
        <w:pStyle w:val="p2"/>
      </w:pPr>
      <w:r>
        <w:t>2. The stumbling (9:33): They have stumbled over Christ the rock, as predicted by Isaiah (Isa.</w:t>
      </w:r>
    </w:p>
    <w:p w14:paraId="03B46B25" w14:textId="77777777" w:rsidR="00D520EF" w:rsidRDefault="00D520EF" w:rsidP="00D520EF">
      <w:pPr>
        <w:pStyle w:val="p2"/>
      </w:pPr>
      <w:r>
        <w:t>8:14; 28:16).</w:t>
      </w:r>
    </w:p>
    <w:p w14:paraId="3B7F0EB5" w14:textId="77777777" w:rsidR="00D520EF" w:rsidRDefault="00D520EF" w:rsidP="00D520EF">
      <w:pPr>
        <w:pStyle w:val="p2"/>
      </w:pPr>
      <w:r>
        <w:t>SECTION OUTLINE TEN (ROMANS 10)</w:t>
      </w:r>
    </w:p>
    <w:p w14:paraId="14640C4D" w14:textId="77777777" w:rsidR="00D520EF" w:rsidRDefault="00D520EF" w:rsidP="00D520EF">
      <w:pPr>
        <w:pStyle w:val="p2"/>
      </w:pPr>
      <w:r>
        <w:t>Paul overviews God's righteousness and Israel's present rejection.</w:t>
      </w:r>
    </w:p>
    <w:p w14:paraId="5D389194" w14:textId="77777777" w:rsidR="00D520EF" w:rsidRDefault="00D520EF" w:rsidP="00D520EF">
      <w:pPr>
        <w:pStyle w:val="p2"/>
      </w:pPr>
      <w:r>
        <w:t>I. THE PRAYER CONCERNING GOD'S RIGHTEOUSNESS (10:1-3)</w:t>
      </w:r>
    </w:p>
    <w:p w14:paraId="5E35D007" w14:textId="77777777" w:rsidR="00D520EF" w:rsidRDefault="00D520EF" w:rsidP="00D520EF">
      <w:pPr>
        <w:pStyle w:val="p2"/>
      </w:pPr>
      <w:r>
        <w:t>A. The prayer (10:1): Paul prays for Israel's salvation.</w:t>
      </w:r>
    </w:p>
    <w:p w14:paraId="517A80A5" w14:textId="77777777" w:rsidR="00D520EF" w:rsidRDefault="00D520EF" w:rsidP="00D520EF">
      <w:pPr>
        <w:pStyle w:val="p2"/>
      </w:pPr>
      <w:r>
        <w:t>B. The problem (10:2-3): Israel possesses:</w:t>
      </w:r>
    </w:p>
    <w:p w14:paraId="63A62D8E" w14:textId="77777777" w:rsidR="00D520EF" w:rsidRDefault="00D520EF" w:rsidP="00D520EF">
      <w:pPr>
        <w:pStyle w:val="p2"/>
      </w:pPr>
      <w:r>
        <w:t>1. Zeal without knowledge (10:2-3a)</w:t>
      </w:r>
    </w:p>
    <w:p w14:paraId="792E84D6" w14:textId="77777777" w:rsidR="00D520EF" w:rsidRDefault="00D520EF" w:rsidP="00D520EF">
      <w:pPr>
        <w:pStyle w:val="p2"/>
      </w:pPr>
      <w:r>
        <w:t>2. Works without faith (10:3b)</w:t>
      </w:r>
    </w:p>
    <w:p w14:paraId="08AB074C" w14:textId="77777777" w:rsidR="00D520EF" w:rsidRDefault="00D520EF" w:rsidP="00D520EF">
      <w:pPr>
        <w:pStyle w:val="p2"/>
      </w:pPr>
      <w:r>
        <w:t>II. THE SOURCE OF GOD'S RIGHTEOUSNESS (10:4-5)</w:t>
      </w:r>
    </w:p>
    <w:p w14:paraId="2443A456" w14:textId="77777777" w:rsidR="00D520EF" w:rsidRDefault="00D520EF" w:rsidP="00D520EF">
      <w:pPr>
        <w:pStyle w:val="p2"/>
      </w:pPr>
      <w:r>
        <w:t>A. It is found in Christ (10:4).</w:t>
      </w:r>
    </w:p>
    <w:p w14:paraId="520433C9" w14:textId="77777777" w:rsidR="00D520EF" w:rsidRDefault="00D520EF" w:rsidP="00D520EF">
      <w:pPr>
        <w:pStyle w:val="p2"/>
      </w:pPr>
      <w:r>
        <w:t>B. It was foretold by Moses (Lev. 18:5) (10:5).</w:t>
      </w:r>
    </w:p>
    <w:p w14:paraId="064376DF" w14:textId="77777777" w:rsidR="00D520EF" w:rsidRDefault="00D520EF" w:rsidP="00D520EF">
      <w:pPr>
        <w:pStyle w:val="p2"/>
      </w:pPr>
      <w:r>
        <w:t>III. THE AVAILABILITY OF GOD'S RIGHTEOUSNESS (10:6-8)</w:t>
      </w:r>
    </w:p>
    <w:p w14:paraId="6533FC1C" w14:textId="77777777" w:rsidR="00D520EF" w:rsidRDefault="00D520EF" w:rsidP="00D520EF">
      <w:pPr>
        <w:pStyle w:val="p2"/>
      </w:pPr>
      <w:r>
        <w:t>A. Negative (10:6-7): One need not search the heavens or descend into the deep to find it.</w:t>
      </w:r>
    </w:p>
    <w:p w14:paraId="165BB9BB" w14:textId="77777777" w:rsidR="00D520EF" w:rsidRDefault="00D520EF" w:rsidP="00D520EF">
      <w:pPr>
        <w:pStyle w:val="p2"/>
      </w:pPr>
      <w:r>
        <w:t>B. Positive (10:8): It is, through Christ, as near as one's mouth and heart! Moses predicted this in</w:t>
      </w:r>
    </w:p>
    <w:p w14:paraId="57F10290" w14:textId="77777777" w:rsidR="00D520EF" w:rsidRDefault="00D520EF" w:rsidP="00D520EF">
      <w:pPr>
        <w:pStyle w:val="p2"/>
      </w:pPr>
      <w:r>
        <w:t>Deuteronomy 30:12-14.</w:t>
      </w:r>
    </w:p>
    <w:p w14:paraId="53FC4107" w14:textId="77777777" w:rsidR="00D520EF" w:rsidRDefault="00D520EF" w:rsidP="00D520EF">
      <w:pPr>
        <w:pStyle w:val="p2"/>
      </w:pPr>
      <w:r>
        <w:t>IV. THE RECEPTION OF GOD'S RIGHTEOUSNESS (10:9-10): Both one's heart and mouth are</w:t>
      </w:r>
    </w:p>
    <w:p w14:paraId="0F5786E8" w14:textId="77777777" w:rsidR="00D520EF" w:rsidRDefault="00D520EF" w:rsidP="00D520EF">
      <w:pPr>
        <w:pStyle w:val="p2"/>
      </w:pPr>
      <w:r>
        <w:t>involved.</w:t>
      </w:r>
    </w:p>
    <w:p w14:paraId="2BDF3232" w14:textId="77777777" w:rsidR="00D520EF" w:rsidRDefault="00D520EF" w:rsidP="00D520EF">
      <w:pPr>
        <w:pStyle w:val="p2"/>
      </w:pPr>
      <w:r>
        <w:lastRenderedPageBreak/>
        <w:t>A. It is conceived in the heart (10:9b-10a).</w:t>
      </w:r>
    </w:p>
    <w:p w14:paraId="2C957FAF" w14:textId="77777777" w:rsidR="00D520EF" w:rsidRDefault="00D520EF" w:rsidP="00D520EF">
      <w:pPr>
        <w:pStyle w:val="p2"/>
      </w:pPr>
      <w:r>
        <w:t>B. It is confirmed by the mouth (10:9a, 10b).</w:t>
      </w:r>
    </w:p>
    <w:p w14:paraId="7E50160A" w14:textId="77777777" w:rsidR="00D520EF" w:rsidRDefault="00D520EF" w:rsidP="00D520EF">
      <w:pPr>
        <w:pStyle w:val="p2"/>
      </w:pPr>
      <w:r>
        <w:t>V. THE SCOPE OF GOD'S RIGHTEOUSNESS (10:11-13)</w:t>
      </w:r>
    </w:p>
    <w:p w14:paraId="616A8A0C" w14:textId="77777777" w:rsidR="00D520EF" w:rsidRDefault="00D520EF" w:rsidP="00D520EF">
      <w:pPr>
        <w:pStyle w:val="p2"/>
      </w:pPr>
      <w:r>
        <w:t>A. It is impartial (10:11-12): It does not distinguish between Jews and Gentiles.</w:t>
      </w:r>
    </w:p>
    <w:p w14:paraId="4F3ED755" w14:textId="77777777" w:rsidR="00D520EF" w:rsidRDefault="00D520EF" w:rsidP="00D520EF">
      <w:pPr>
        <w:pStyle w:val="p2"/>
      </w:pPr>
      <w:r>
        <w:t>B. It is universal (10:13): Anyone calling on the name of the Lord will be saved.</w:t>
      </w:r>
    </w:p>
    <w:p w14:paraId="38D7C413" w14:textId="77777777" w:rsidR="00D520EF" w:rsidRDefault="00D520EF" w:rsidP="00D520EF">
      <w:pPr>
        <w:pStyle w:val="p2"/>
      </w:pPr>
      <w:r>
        <w:t>VI. THE PRESENTATION OF GOD'S RIGHTEOUSNESS (10:14-15): Paul presents a compelling case</w:t>
      </w:r>
    </w:p>
    <w:p w14:paraId="4889F1D5" w14:textId="77777777" w:rsidR="00D520EF" w:rsidRDefault="00D520EF" w:rsidP="00D520EF">
      <w:pPr>
        <w:pStyle w:val="p2"/>
      </w:pPr>
      <w:r>
        <w:t>for faithful witnessing.</w:t>
      </w:r>
    </w:p>
    <w:p w14:paraId="6F0F458D" w14:textId="77777777" w:rsidR="00D520EF" w:rsidRDefault="00D520EF" w:rsidP="00D520EF">
      <w:pPr>
        <w:pStyle w:val="p2"/>
      </w:pPr>
      <w:r>
        <w:t>A sinner must call on the Lord to be saved (10:14a).</w:t>
      </w:r>
    </w:p>
    <w:p w14:paraId="37EC35DF" w14:textId="77777777" w:rsidR="00D520EF" w:rsidRDefault="00D520EF" w:rsidP="00D520EF">
      <w:pPr>
        <w:pStyle w:val="p2"/>
      </w:pPr>
      <w:r>
        <w:t>B. A sinner must believe in order to call (10:14b).</w:t>
      </w:r>
    </w:p>
    <w:p w14:paraId="7BDB8B64" w14:textId="77777777" w:rsidR="00D520EF" w:rsidRDefault="00D520EF" w:rsidP="00D520EF">
      <w:pPr>
        <w:pStyle w:val="p2"/>
      </w:pPr>
      <w:r>
        <w:t>C. A sinner must hear in order to believe (10:14c-15): Isaiah described the results: "How beautiful ...</w:t>
      </w:r>
    </w:p>
    <w:p w14:paraId="307F844C" w14:textId="77777777" w:rsidR="00D520EF" w:rsidRDefault="00D520EF" w:rsidP="00D520EF">
      <w:pPr>
        <w:pStyle w:val="p2"/>
      </w:pPr>
      <w:r>
        <w:t>are the feet of those who bring good news" (Isa. 52:7).</w:t>
      </w:r>
    </w:p>
    <w:p w14:paraId="270332F3" w14:textId="77777777" w:rsidR="00D520EF" w:rsidRDefault="00D520EF" w:rsidP="00D520EF">
      <w:pPr>
        <w:pStyle w:val="p2"/>
      </w:pPr>
      <w:r>
        <w:t>VII. THE REJECTION OF GOD'S RIGHTEOUSNESS (10:16-21)</w:t>
      </w:r>
    </w:p>
    <w:p w14:paraId="40C657DD" w14:textId="77777777" w:rsidR="00D520EF" w:rsidRDefault="00D520EF" w:rsidP="00D520EF">
      <w:pPr>
        <w:pStyle w:val="p2"/>
      </w:pPr>
      <w:r>
        <w:t>A. Israel has heard the Good News (10:18): Paul proves this by quoting from Psalm 19:4.</w:t>
      </w:r>
    </w:p>
    <w:p w14:paraId="14258CFC" w14:textId="77777777" w:rsidR="00D520EF" w:rsidRDefault="00D520EF" w:rsidP="00D520EF">
      <w:pPr>
        <w:pStyle w:val="p2"/>
      </w:pPr>
      <w:r>
        <w:t>B. Israel has refused to heed the Good News (10:16-17, 19-21).</w:t>
      </w:r>
    </w:p>
    <w:p w14:paraId="7F9E4EE6" w14:textId="77777777" w:rsidR="00D520EF" w:rsidRDefault="00D520EF" w:rsidP="00D520EF">
      <w:pPr>
        <w:pStyle w:val="p2"/>
      </w:pPr>
      <w:r>
        <w:t>1. Isaiah predicted this (10:16-17, 20-21): See Isaiah 53:1; 65:1-2.</w:t>
      </w:r>
    </w:p>
    <w:p w14:paraId="7745C5F6" w14:textId="77777777" w:rsidR="00D520EF" w:rsidRDefault="00D520EF" w:rsidP="00D520EF">
      <w:pPr>
        <w:pStyle w:val="p2"/>
      </w:pPr>
      <w:r>
        <w:t>2. Moses predicted this (10:19): See Deuteronomy 32:21.</w:t>
      </w:r>
    </w:p>
    <w:p w14:paraId="4AC86AAC" w14:textId="77777777" w:rsidR="00D520EF" w:rsidRDefault="00D520EF" w:rsidP="00D520EF">
      <w:pPr>
        <w:pStyle w:val="p2"/>
      </w:pPr>
      <w:r>
        <w:t>SECTION OUTLINE ELEVEN (ROMANS 11)</w:t>
      </w:r>
    </w:p>
    <w:p w14:paraId="05B12F84" w14:textId="77777777" w:rsidR="00D520EF" w:rsidRDefault="00D520EF" w:rsidP="00D520EF">
      <w:pPr>
        <w:pStyle w:val="p2"/>
      </w:pPr>
      <w:r>
        <w:t>Paul overviews the wisdom of God and Israel's future restoration.</w:t>
      </w:r>
    </w:p>
    <w:p w14:paraId="7978850F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8</w:t>
      </w:r>
      <w:r>
        <w:t>I. THIS FUTURE RESTORATION IS ASSURED BECAUSE ISRAEL'S PRESENT REJECTION IS</w:t>
      </w:r>
    </w:p>
    <w:p w14:paraId="1F9593CD" w14:textId="77777777" w:rsidR="00D520EF" w:rsidRDefault="00D520EF" w:rsidP="00D520EF">
      <w:pPr>
        <w:pStyle w:val="p2"/>
      </w:pPr>
      <w:r>
        <w:t>NOT TOTAL (11:1-10, 11b-24).</w:t>
      </w:r>
    </w:p>
    <w:p w14:paraId="4853E2FC" w14:textId="77777777" w:rsidR="00D520EF" w:rsidRDefault="00D520EF" w:rsidP="00D520EF">
      <w:pPr>
        <w:pStyle w:val="p2"/>
      </w:pPr>
      <w:r>
        <w:t>A. The factions of Israel (11:1-10): Paul divides Israel into two groups.</w:t>
      </w:r>
    </w:p>
    <w:p w14:paraId="5537AA46" w14:textId="77777777" w:rsidR="00D520EF" w:rsidRDefault="00D520EF" w:rsidP="00D520EF">
      <w:pPr>
        <w:pStyle w:val="p2"/>
      </w:pPr>
      <w:r>
        <w:t>1. The minority group (11:1-6)</w:t>
      </w:r>
    </w:p>
    <w:p w14:paraId="538C1945" w14:textId="77777777" w:rsidR="00D520EF" w:rsidRDefault="00D520EF" w:rsidP="00D520EF">
      <w:pPr>
        <w:pStyle w:val="p2"/>
      </w:pPr>
      <w:r>
        <w:t>a. As represented by Paul in the New Testament (11:1): His own conversion shows that God</w:t>
      </w:r>
    </w:p>
    <w:p w14:paraId="40B23DBD" w14:textId="77777777" w:rsidR="00D520EF" w:rsidRDefault="00D520EF" w:rsidP="00D520EF">
      <w:pPr>
        <w:pStyle w:val="p2"/>
      </w:pPr>
      <w:r>
        <w:t>has not rejected all Israelites.</w:t>
      </w:r>
    </w:p>
    <w:p w14:paraId="10F7550E" w14:textId="77777777" w:rsidR="00D520EF" w:rsidRDefault="00D520EF" w:rsidP="00D520EF">
      <w:pPr>
        <w:pStyle w:val="p2"/>
      </w:pPr>
      <w:r>
        <w:t>b. As represented by Elijah in the Old Testament (11:2-6): This powerful prophet, along with</w:t>
      </w:r>
    </w:p>
    <w:p w14:paraId="7B86A1F2" w14:textId="77777777" w:rsidR="00D520EF" w:rsidRDefault="00D520EF" w:rsidP="00D520EF">
      <w:pPr>
        <w:pStyle w:val="p2"/>
      </w:pPr>
      <w:r>
        <w:t>7,000 other Israelites, did not bow to Baal (see also 1 Kings 19:18).</w:t>
      </w:r>
    </w:p>
    <w:p w14:paraId="76FFB307" w14:textId="77777777" w:rsidR="00D520EF" w:rsidRDefault="00D520EF" w:rsidP="00D520EF">
      <w:pPr>
        <w:pStyle w:val="p2"/>
      </w:pPr>
      <w:r>
        <w:t>2. The majority group (11:7-10): Three Old Testament men predicted that God would harden the</w:t>
      </w:r>
    </w:p>
    <w:p w14:paraId="4A8405F5" w14:textId="77777777" w:rsidR="00D520EF" w:rsidRDefault="00D520EF" w:rsidP="00D520EF">
      <w:pPr>
        <w:pStyle w:val="p2"/>
      </w:pPr>
      <w:r>
        <w:t>hearts of unbelieving Israel.</w:t>
      </w:r>
    </w:p>
    <w:p w14:paraId="45E56FEE" w14:textId="77777777" w:rsidR="00D520EF" w:rsidRDefault="00D520EF" w:rsidP="00D520EF">
      <w:pPr>
        <w:pStyle w:val="p2"/>
      </w:pPr>
      <w:r>
        <w:t>a. Moses (Deut. 29:4) (11:7-8a)</w:t>
      </w:r>
    </w:p>
    <w:p w14:paraId="0E03D4D5" w14:textId="77777777" w:rsidR="00D520EF" w:rsidRDefault="00D520EF" w:rsidP="00D520EF">
      <w:pPr>
        <w:pStyle w:val="p2"/>
      </w:pPr>
      <w:r>
        <w:t>b. David (Ps. 69:22-23) (11:9-10)</w:t>
      </w:r>
    </w:p>
    <w:p w14:paraId="44089AEA" w14:textId="77777777" w:rsidR="00D520EF" w:rsidRDefault="00D520EF" w:rsidP="00D520EF">
      <w:pPr>
        <w:pStyle w:val="p2"/>
      </w:pPr>
      <w:r>
        <w:t>c. Isaiah (Isa. 29:10) (11:8b)</w:t>
      </w:r>
    </w:p>
    <w:p w14:paraId="192BCAF1" w14:textId="77777777" w:rsidR="00D520EF" w:rsidRDefault="00D520EF" w:rsidP="00D520EF">
      <w:pPr>
        <w:pStyle w:val="p2"/>
      </w:pPr>
      <w:r>
        <w:t>B. The fullness of the Gentiles (11:11b-25): This phrase refers to a specific period of time.</w:t>
      </w:r>
    </w:p>
    <w:p w14:paraId="4015416A" w14:textId="77777777" w:rsidR="00D520EF" w:rsidRDefault="00D520EF" w:rsidP="00D520EF">
      <w:pPr>
        <w:pStyle w:val="p2"/>
      </w:pPr>
      <w:r>
        <w:t>1. The definition of this period (11:25): It is the time span involved in the completion of the body</w:t>
      </w:r>
    </w:p>
    <w:p w14:paraId="0A7B4C63" w14:textId="77777777" w:rsidR="00D520EF" w:rsidRDefault="00D520EF" w:rsidP="00D520EF">
      <w:pPr>
        <w:pStyle w:val="p2"/>
      </w:pPr>
      <w:r>
        <w:t>of Christ, consisting of both Jews and Gentiles, beginning at Pentecost and ending at the</w:t>
      </w:r>
    </w:p>
    <w:p w14:paraId="372E3361" w14:textId="77777777" w:rsidR="00D520EF" w:rsidRDefault="00D520EF" w:rsidP="00D520EF">
      <w:pPr>
        <w:pStyle w:val="p2"/>
      </w:pPr>
      <w:r>
        <w:t>Rapture.</w:t>
      </w:r>
    </w:p>
    <w:p w14:paraId="0275D9AC" w14:textId="77777777" w:rsidR="00D520EF" w:rsidRDefault="00D520EF" w:rsidP="00D520EF">
      <w:pPr>
        <w:pStyle w:val="p2"/>
      </w:pPr>
      <w:r>
        <w:t>2. The details concerning this period (11:11b-24)</w:t>
      </w:r>
    </w:p>
    <w:p w14:paraId="7E2C4F42" w14:textId="77777777" w:rsidR="00D520EF" w:rsidRDefault="00D520EF" w:rsidP="00D520EF">
      <w:pPr>
        <w:pStyle w:val="p2"/>
      </w:pPr>
      <w:r>
        <w:t>a. The purpose (11:11b-12): One purpose is to make Israel jealous to be in God's favor</w:t>
      </w:r>
    </w:p>
    <w:p w14:paraId="04E98487" w14:textId="77777777" w:rsidR="00D520EF" w:rsidRDefault="00D520EF" w:rsidP="00D520EF">
      <w:pPr>
        <w:pStyle w:val="p2"/>
      </w:pPr>
      <w:r>
        <w:t>again.</w:t>
      </w:r>
    </w:p>
    <w:p w14:paraId="0D8DE884" w14:textId="77777777" w:rsidR="00D520EF" w:rsidRDefault="00D520EF" w:rsidP="00D520EF">
      <w:pPr>
        <w:pStyle w:val="p2"/>
      </w:pPr>
      <w:r>
        <w:t>b. The preacher (11:13-15): Paul has been appointed by God himself to help make this a</w:t>
      </w:r>
    </w:p>
    <w:p w14:paraId="181DCFA5" w14:textId="77777777" w:rsidR="00D520EF" w:rsidRDefault="00D520EF" w:rsidP="00D520EF">
      <w:pPr>
        <w:pStyle w:val="p2"/>
      </w:pPr>
      <w:r>
        <w:t>reality.</w:t>
      </w:r>
    </w:p>
    <w:p w14:paraId="4AB3AF8D" w14:textId="77777777" w:rsidR="00D520EF" w:rsidRDefault="00D520EF" w:rsidP="00D520EF">
      <w:pPr>
        <w:pStyle w:val="p2"/>
      </w:pPr>
      <w:r>
        <w:t>c. The parable (11:16-24): Paul employs an olive tree to illustrate all this.</w:t>
      </w:r>
    </w:p>
    <w:p w14:paraId="6A62A06B" w14:textId="77777777" w:rsidR="00D520EF" w:rsidRDefault="00D520EF" w:rsidP="00D520EF">
      <w:pPr>
        <w:pStyle w:val="p2"/>
      </w:pPr>
      <w:r>
        <w:t>(1) The roots of the tree are made up of Abraham and other godly Old Testament men</w:t>
      </w:r>
    </w:p>
    <w:p w14:paraId="64B10DCC" w14:textId="77777777" w:rsidR="00D520EF" w:rsidRDefault="00D520EF" w:rsidP="00D520EF">
      <w:pPr>
        <w:pStyle w:val="p2"/>
      </w:pPr>
      <w:r>
        <w:t>(11:16).</w:t>
      </w:r>
    </w:p>
    <w:p w14:paraId="776B3EA5" w14:textId="77777777" w:rsidR="00D520EF" w:rsidRDefault="00D520EF" w:rsidP="00D520EF">
      <w:pPr>
        <w:pStyle w:val="p2"/>
      </w:pPr>
      <w:r>
        <w:t>(2) Some of the original branches have been broken off, referring to unbelieving Jews (11:1</w:t>
      </w:r>
    </w:p>
    <w:p w14:paraId="684F4397" w14:textId="77777777" w:rsidR="00D520EF" w:rsidRDefault="00D520EF" w:rsidP="00D520EF">
      <w:pPr>
        <w:pStyle w:val="p2"/>
      </w:pPr>
      <w:r>
        <w:t>7a).</w:t>
      </w:r>
    </w:p>
    <w:p w14:paraId="43E0D73D" w14:textId="77777777" w:rsidR="00D520EF" w:rsidRDefault="00D520EF" w:rsidP="00D520EF">
      <w:pPr>
        <w:pStyle w:val="p2"/>
      </w:pPr>
      <w:r>
        <w:t>(3) Now some branches from a wild olive tree have been grafted in, referring to believing</w:t>
      </w:r>
    </w:p>
    <w:p w14:paraId="23AE21C5" w14:textId="77777777" w:rsidR="00D520EF" w:rsidRDefault="00D520EF" w:rsidP="00D520EF">
      <w:pPr>
        <w:pStyle w:val="p2"/>
      </w:pPr>
      <w:r>
        <w:t>Gentiles (11:17b-23).</w:t>
      </w:r>
    </w:p>
    <w:p w14:paraId="6A52378A" w14:textId="77777777" w:rsidR="00D520EF" w:rsidRDefault="00D520EF" w:rsidP="00D520EF">
      <w:pPr>
        <w:pStyle w:val="p2"/>
      </w:pPr>
      <w:r>
        <w:t>(4) The once-removed original branches will someday be grafted back in, referring to the</w:t>
      </w:r>
    </w:p>
    <w:p w14:paraId="6F299314" w14:textId="77777777" w:rsidR="00D520EF" w:rsidRDefault="00D520EF" w:rsidP="00D520EF">
      <w:pPr>
        <w:pStyle w:val="p2"/>
      </w:pPr>
      <w:r>
        <w:t>future repentant Israel (11:24).</w:t>
      </w:r>
    </w:p>
    <w:p w14:paraId="28FC6053" w14:textId="77777777" w:rsidR="00D520EF" w:rsidRDefault="00D520EF" w:rsidP="00D520EF">
      <w:pPr>
        <w:pStyle w:val="p2"/>
      </w:pPr>
      <w:r>
        <w:t>II. THIS FUTURE RESTORATION IS ASSURED BECAUSE ISRAEL'S PRESENT REJECTION IS</w:t>
      </w:r>
    </w:p>
    <w:p w14:paraId="750825F1" w14:textId="77777777" w:rsidR="00D520EF" w:rsidRDefault="00D520EF" w:rsidP="00D520EF">
      <w:pPr>
        <w:pStyle w:val="p2"/>
      </w:pPr>
      <w:r>
        <w:t>NOT FINAL (11:11a, 26-36).</w:t>
      </w:r>
    </w:p>
    <w:p w14:paraId="54A48DEE" w14:textId="77777777" w:rsidR="00D520EF" w:rsidRDefault="00D520EF" w:rsidP="00D520EF">
      <w:pPr>
        <w:pStyle w:val="p2"/>
      </w:pPr>
      <w:r>
        <w:t>A. The Israel of God (11:11a, 26-32)</w:t>
      </w:r>
    </w:p>
    <w:p w14:paraId="47E5B535" w14:textId="77777777" w:rsidR="00D520EF" w:rsidRDefault="00D520EF" w:rsidP="00D520EF">
      <w:pPr>
        <w:pStyle w:val="p2"/>
      </w:pPr>
      <w:r>
        <w:t>1. The foretelling (11:11a, 26-27)</w:t>
      </w:r>
    </w:p>
    <w:p w14:paraId="5265929C" w14:textId="77777777" w:rsidR="00D520EF" w:rsidRDefault="00D520EF" w:rsidP="00D520EF">
      <w:pPr>
        <w:pStyle w:val="p2"/>
      </w:pPr>
      <w:r>
        <w:t>a. Israel restored through the promised Christ (11:26): Isaiah predicted that the Deliverer</w:t>
      </w:r>
    </w:p>
    <w:p w14:paraId="1DB65B24" w14:textId="77777777" w:rsidR="00D520EF" w:rsidRDefault="00D520EF" w:rsidP="00D520EF">
      <w:pPr>
        <w:pStyle w:val="p2"/>
      </w:pPr>
      <w:r>
        <w:t>would accomplish this (Isa. 59:20).</w:t>
      </w:r>
    </w:p>
    <w:p w14:paraId="77D34034" w14:textId="77777777" w:rsidR="00D520EF" w:rsidRDefault="00D520EF" w:rsidP="00D520EF">
      <w:pPr>
        <w:pStyle w:val="p2"/>
      </w:pPr>
      <w:r>
        <w:t>b. Israel restored through the promised covenant (11:27): Isaiah predicted that God would</w:t>
      </w:r>
    </w:p>
    <w:p w14:paraId="7E52F9B5" w14:textId="77777777" w:rsidR="00D520EF" w:rsidRDefault="00D520EF" w:rsidP="00D520EF">
      <w:pPr>
        <w:pStyle w:val="p2"/>
      </w:pPr>
      <w:r>
        <w:t>keep his covenant with Israel (Isa. 59:21).</w:t>
      </w:r>
    </w:p>
    <w:p w14:paraId="50428778" w14:textId="77777777" w:rsidR="00D520EF" w:rsidRDefault="00D520EF" w:rsidP="00D520EF">
      <w:pPr>
        <w:pStyle w:val="p2"/>
      </w:pPr>
      <w:r>
        <w:t>2. The faithfulness (11:28-32): All the above will come to pass, for God's gifts and calling are</w:t>
      </w:r>
    </w:p>
    <w:p w14:paraId="2353E408" w14:textId="77777777" w:rsidR="00D520EF" w:rsidRDefault="00D520EF" w:rsidP="00D520EF">
      <w:pPr>
        <w:pStyle w:val="p2"/>
      </w:pPr>
      <w:r>
        <w:t>irrevocable.</w:t>
      </w:r>
    </w:p>
    <w:p w14:paraId="645FCDC9" w14:textId="77777777" w:rsidR="00D520EF" w:rsidRDefault="00D520EF" w:rsidP="00D520EF">
      <w:pPr>
        <w:pStyle w:val="p2"/>
      </w:pPr>
      <w:r>
        <w:t>B. The God of Israel (11:33-36): Paul praises God by uttering one of Scripture's greatest doxologies.</w:t>
      </w:r>
    </w:p>
    <w:p w14:paraId="4A6691C7" w14:textId="77777777" w:rsidR="00D520EF" w:rsidRDefault="00D520EF" w:rsidP="00D520EF">
      <w:pPr>
        <w:pStyle w:val="p2"/>
      </w:pPr>
      <w:r>
        <w:t>SECTION OUTLINE TWELVE (ROMANS 12)</w:t>
      </w:r>
    </w:p>
    <w:p w14:paraId="5BF35F80" w14:textId="77777777" w:rsidR="00D520EF" w:rsidRDefault="00D520EF" w:rsidP="00D520EF">
      <w:pPr>
        <w:pStyle w:val="p2"/>
      </w:pPr>
      <w:r>
        <w:t>Paul urges his readers to make their bodies living sacrifices for the glory of God.</w:t>
      </w:r>
    </w:p>
    <w:p w14:paraId="22A39408" w14:textId="77777777" w:rsidR="00D520EF" w:rsidRDefault="00D520EF" w:rsidP="00D520EF">
      <w:pPr>
        <w:pStyle w:val="p2"/>
      </w:pPr>
      <w:r>
        <w:t>I. THE BELIEVER AND SELF (12:1-2)</w:t>
      </w:r>
    </w:p>
    <w:p w14:paraId="7872CB46" w14:textId="77777777" w:rsidR="00D520EF" w:rsidRDefault="00D520EF" w:rsidP="00D520EF">
      <w:pPr>
        <w:pStyle w:val="p2"/>
      </w:pPr>
      <w:r>
        <w:t>A. What we are to offer (12:1): Bodily dedication.</w:t>
      </w:r>
    </w:p>
    <w:p w14:paraId="66ED2A7F" w14:textId="77777777" w:rsidR="00D520EF" w:rsidRDefault="00D520EF" w:rsidP="00D520EF">
      <w:pPr>
        <w:pStyle w:val="p2"/>
      </w:pPr>
      <w:r>
        <w:t>1. The reason for this (12:1b): It is to be done because we have experienced God's mercy.</w:t>
      </w:r>
    </w:p>
    <w:p w14:paraId="338443E5" w14:textId="77777777" w:rsidR="00D520EF" w:rsidRDefault="00D520EF" w:rsidP="00D520EF">
      <w:pPr>
        <w:pStyle w:val="p2"/>
      </w:pPr>
      <w:r>
        <w:t>2. The results of this (12:1a): God is pleased if we offer a living and holy sacrifice.</w:t>
      </w:r>
    </w:p>
    <w:p w14:paraId="742D8865" w14:textId="77777777" w:rsidR="00D520EF" w:rsidRDefault="00D520EF" w:rsidP="00D520EF">
      <w:pPr>
        <w:pStyle w:val="p2"/>
      </w:pPr>
      <w:r>
        <w:t>B. What we are to avoid (12:2a): Worldly contamination.</w:t>
      </w:r>
    </w:p>
    <w:p w14:paraId="11D69397" w14:textId="77777777" w:rsidR="00D520EF" w:rsidRDefault="00D520EF" w:rsidP="00D520EF">
      <w:pPr>
        <w:pStyle w:val="p2"/>
      </w:pPr>
      <w:r>
        <w:t>C. What we are to achieve (12:2b): Godly transformation.</w:t>
      </w:r>
    </w:p>
    <w:p w14:paraId="6FE8B5EF" w14:textId="77777777" w:rsidR="00D520EF" w:rsidRDefault="00D520EF" w:rsidP="00D520EF">
      <w:pPr>
        <w:pStyle w:val="p2"/>
      </w:pPr>
      <w:r>
        <w:t>II. THE BELIEVER AND SERVICE (12:3-21)</w:t>
      </w:r>
    </w:p>
    <w:p w14:paraId="4D9886DD" w14:textId="77777777" w:rsidR="00D520EF" w:rsidRDefault="00D520EF" w:rsidP="00D520EF">
      <w:pPr>
        <w:pStyle w:val="p2"/>
      </w:pPr>
      <w:r>
        <w:t>A. The grace (12:3): Be honest in your estimate of yourselves.</w:t>
      </w:r>
    </w:p>
    <w:p w14:paraId="6F7A9B7B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9</w:t>
      </w:r>
      <w:r>
        <w:t>B. The gifts (12:4-8)</w:t>
      </w:r>
    </w:p>
    <w:p w14:paraId="4DABBDA9" w14:textId="77777777" w:rsidR="00D520EF" w:rsidRDefault="00D520EF" w:rsidP="00D520EF">
      <w:pPr>
        <w:pStyle w:val="p2"/>
      </w:pPr>
      <w:r>
        <w:t>1. The illustration concerning these gifts (12:4-5): Paul likens spiritual gifts to members of the</w:t>
      </w:r>
    </w:p>
    <w:p w14:paraId="5097DF86" w14:textId="77777777" w:rsidR="00D520EF" w:rsidRDefault="00D520EF" w:rsidP="00D520EF">
      <w:pPr>
        <w:pStyle w:val="p2"/>
      </w:pPr>
      <w:r>
        <w:t>human body.</w:t>
      </w:r>
    </w:p>
    <w:p w14:paraId="6D66FD6E" w14:textId="77777777" w:rsidR="00D520EF" w:rsidRDefault="00D520EF" w:rsidP="00D520EF">
      <w:pPr>
        <w:pStyle w:val="p2"/>
      </w:pPr>
      <w:r>
        <w:t>2. The identification of these gifts (12:6-8): Seven spiritual gifts are listed.</w:t>
      </w:r>
    </w:p>
    <w:p w14:paraId="2315586D" w14:textId="77777777" w:rsidR="00D520EF" w:rsidRDefault="00D520EF" w:rsidP="00D520EF">
      <w:pPr>
        <w:pStyle w:val="p2"/>
      </w:pPr>
      <w:r>
        <w:t>a. Prophesying (12:6)</w:t>
      </w:r>
    </w:p>
    <w:p w14:paraId="04EE23FE" w14:textId="77777777" w:rsidR="00D520EF" w:rsidRDefault="00D520EF" w:rsidP="00D520EF">
      <w:pPr>
        <w:pStyle w:val="p2"/>
      </w:pPr>
      <w:r>
        <w:lastRenderedPageBreak/>
        <w:t>b. Serving (12:7a)</w:t>
      </w:r>
    </w:p>
    <w:p w14:paraId="3EE78B4F" w14:textId="77777777" w:rsidR="00D520EF" w:rsidRDefault="00D520EF" w:rsidP="00D520EF">
      <w:pPr>
        <w:pStyle w:val="p2"/>
      </w:pPr>
      <w:r>
        <w:t>c. Teaching (12:7b)</w:t>
      </w:r>
    </w:p>
    <w:p w14:paraId="53D82CD7" w14:textId="77777777" w:rsidR="00D520EF" w:rsidRDefault="00D520EF" w:rsidP="00D520EF">
      <w:pPr>
        <w:pStyle w:val="p2"/>
      </w:pPr>
      <w:r>
        <w:t>d. Encouraging (12:8a)</w:t>
      </w:r>
    </w:p>
    <w:p w14:paraId="273D1776" w14:textId="77777777" w:rsidR="00D520EF" w:rsidRDefault="00D520EF" w:rsidP="00D520EF">
      <w:pPr>
        <w:pStyle w:val="p2"/>
      </w:pPr>
      <w:r>
        <w:t>e. Giving (12:8b)</w:t>
      </w:r>
    </w:p>
    <w:p w14:paraId="6DB9DE29" w14:textId="77777777" w:rsidR="00D520EF" w:rsidRDefault="00D520EF" w:rsidP="00D520EF">
      <w:pPr>
        <w:pStyle w:val="p2"/>
      </w:pPr>
      <w:r>
        <w:t>f. Leading (12:8c)</w:t>
      </w:r>
    </w:p>
    <w:p w14:paraId="0E8CB200" w14:textId="77777777" w:rsidR="00D520EF" w:rsidRDefault="00D520EF" w:rsidP="00D520EF">
      <w:pPr>
        <w:pStyle w:val="p2"/>
      </w:pPr>
      <w:r>
        <w:t>g. Showing kindness (12:8d)</w:t>
      </w:r>
    </w:p>
    <w:p w14:paraId="46955B14" w14:textId="77777777" w:rsidR="00D520EF" w:rsidRDefault="00D520EF" w:rsidP="00D520EF">
      <w:pPr>
        <w:pStyle w:val="p2"/>
      </w:pPr>
      <w:r>
        <w:t>C. The guidelines (12:9-21)</w:t>
      </w:r>
    </w:p>
    <w:p w14:paraId="6AD3E721" w14:textId="77777777" w:rsidR="00D520EF" w:rsidRDefault="00D520EF" w:rsidP="00D520EF">
      <w:pPr>
        <w:pStyle w:val="p2"/>
      </w:pPr>
      <w:r>
        <w:t>1. How to deal with one's friends (12:9-13, 15-16)</w:t>
      </w:r>
    </w:p>
    <w:p w14:paraId="5E56C729" w14:textId="77777777" w:rsidR="00D520EF" w:rsidRDefault="00D520EF" w:rsidP="00D520EF">
      <w:pPr>
        <w:pStyle w:val="p2"/>
      </w:pPr>
      <w:r>
        <w:t>a. Love and honor them (12:9-10).</w:t>
      </w:r>
    </w:p>
    <w:p w14:paraId="42235892" w14:textId="77777777" w:rsidR="00D520EF" w:rsidRDefault="00D520EF" w:rsidP="00D520EF">
      <w:pPr>
        <w:pStyle w:val="p2"/>
      </w:pPr>
      <w:r>
        <w:t>b. Show them your zeal and joy (12:11-12).</w:t>
      </w:r>
    </w:p>
    <w:p w14:paraId="6109A95C" w14:textId="77777777" w:rsidR="00D520EF" w:rsidRDefault="00D520EF" w:rsidP="00D520EF">
      <w:pPr>
        <w:pStyle w:val="p2"/>
      </w:pPr>
      <w:r>
        <w:t>c. Share with them (12:13).</w:t>
      </w:r>
    </w:p>
    <w:p w14:paraId="4AB323D6" w14:textId="77777777" w:rsidR="00D520EF" w:rsidRDefault="00D520EF" w:rsidP="00D520EF">
      <w:pPr>
        <w:pStyle w:val="p2"/>
      </w:pPr>
      <w:r>
        <w:t>d. Mourn and weep with them (12:15).</w:t>
      </w:r>
    </w:p>
    <w:p w14:paraId="5572946B" w14:textId="77777777" w:rsidR="00D520EF" w:rsidRDefault="00D520EF" w:rsidP="00D520EF">
      <w:pPr>
        <w:pStyle w:val="p2"/>
      </w:pPr>
      <w:r>
        <w:t>e. Live in harmony with them (12:16).</w:t>
      </w:r>
    </w:p>
    <w:p w14:paraId="27B4B83F" w14:textId="77777777" w:rsidR="00D520EF" w:rsidRDefault="00D520EF" w:rsidP="00D520EF">
      <w:pPr>
        <w:pStyle w:val="p2"/>
      </w:pPr>
      <w:r>
        <w:t>2. How to deal with one's foes (12:14, 17-21)</w:t>
      </w:r>
    </w:p>
    <w:p w14:paraId="5B0D0787" w14:textId="77777777" w:rsidR="00D520EF" w:rsidRDefault="00D520EF" w:rsidP="00D520EF">
      <w:pPr>
        <w:pStyle w:val="p2"/>
      </w:pPr>
      <w:r>
        <w:t>a. Bless them when they persecute you (12:14).</w:t>
      </w:r>
    </w:p>
    <w:p w14:paraId="1DE69A31" w14:textId="77777777" w:rsidR="00D520EF" w:rsidRDefault="00D520EF" w:rsidP="00D520EF">
      <w:pPr>
        <w:pStyle w:val="p2"/>
      </w:pPr>
      <w:r>
        <w:t>b. Let God repay them for the evil done to you (12:17-19).</w:t>
      </w:r>
    </w:p>
    <w:p w14:paraId="32B5FC9A" w14:textId="77777777" w:rsidR="00D520EF" w:rsidRDefault="00D520EF" w:rsidP="00D520EF">
      <w:pPr>
        <w:pStyle w:val="p2"/>
      </w:pPr>
      <w:r>
        <w:t>c. Give them food when they are hungry and water when they are thirsty (12:20-21).</w:t>
      </w:r>
    </w:p>
    <w:p w14:paraId="0AA87FA2" w14:textId="77777777" w:rsidR="00D520EF" w:rsidRDefault="00D520EF" w:rsidP="00D520EF">
      <w:pPr>
        <w:pStyle w:val="p2"/>
      </w:pPr>
      <w:r>
        <w:t>SECTION OUTLINE THIRTEEN (ROMANS 13)</w:t>
      </w:r>
    </w:p>
    <w:p w14:paraId="7D351B9A" w14:textId="77777777" w:rsidR="00D520EF" w:rsidRDefault="00D520EF" w:rsidP="00D520EF">
      <w:pPr>
        <w:pStyle w:val="p2"/>
      </w:pPr>
      <w:r>
        <w:t>Paul discusses the believer's responsibilities toward society.</w:t>
      </w:r>
    </w:p>
    <w:p w14:paraId="7970D429" w14:textId="77777777" w:rsidR="00D520EF" w:rsidRDefault="00D520EF" w:rsidP="00D520EF">
      <w:pPr>
        <w:pStyle w:val="p2"/>
      </w:pPr>
      <w:r>
        <w:t>I. DUTIES TOWARD THE RULERS OF THE STATE (13:1-7)</w:t>
      </w:r>
    </w:p>
    <w:p w14:paraId="7888146A" w14:textId="77777777" w:rsidR="00D520EF" w:rsidRDefault="00D520EF" w:rsidP="00D520EF">
      <w:pPr>
        <w:pStyle w:val="p2"/>
      </w:pPr>
      <w:r>
        <w:t>A. What we are to do (13:1, 6-7)</w:t>
      </w:r>
    </w:p>
    <w:p w14:paraId="17841987" w14:textId="77777777" w:rsidR="00D520EF" w:rsidRDefault="00D520EF" w:rsidP="00D520EF">
      <w:pPr>
        <w:pStyle w:val="p2"/>
      </w:pPr>
      <w:r>
        <w:t>1. We are to submit ourselves to governing authorities (13:1).</w:t>
      </w:r>
    </w:p>
    <w:p w14:paraId="41D3FCA0" w14:textId="77777777" w:rsidR="00D520EF" w:rsidRDefault="00D520EF" w:rsidP="00D520EF">
      <w:pPr>
        <w:pStyle w:val="p2"/>
      </w:pPr>
      <w:r>
        <w:t>2. We are to pay our taxes (13:6).</w:t>
      </w:r>
    </w:p>
    <w:p w14:paraId="7C8F62E2" w14:textId="77777777" w:rsidR="00D520EF" w:rsidRDefault="00D520EF" w:rsidP="00D520EF">
      <w:pPr>
        <w:pStyle w:val="p2"/>
      </w:pPr>
      <w:r>
        <w:t>3. We are to give honor and respect to all those to whom it is due (13:7).</w:t>
      </w:r>
    </w:p>
    <w:p w14:paraId="23D1735C" w14:textId="77777777" w:rsidR="00D520EF" w:rsidRDefault="00D520EF" w:rsidP="00D520EF">
      <w:pPr>
        <w:pStyle w:val="p2"/>
      </w:pPr>
      <w:r>
        <w:t>B. Why we are to do it (13:2-5)</w:t>
      </w:r>
    </w:p>
    <w:p w14:paraId="3543629F" w14:textId="77777777" w:rsidR="00D520EF" w:rsidRDefault="00D520EF" w:rsidP="00D520EF">
      <w:pPr>
        <w:pStyle w:val="p2"/>
      </w:pPr>
      <w:r>
        <w:t>1. Because of the power behind the throne (13:2): God has established human governments, so</w:t>
      </w:r>
    </w:p>
    <w:p w14:paraId="752B2B33" w14:textId="77777777" w:rsidR="00D520EF" w:rsidRDefault="00D520EF" w:rsidP="00D520EF">
      <w:pPr>
        <w:pStyle w:val="p2"/>
      </w:pPr>
      <w:r>
        <w:t>to disobey human laws is to disobey God.</w:t>
      </w:r>
    </w:p>
    <w:p w14:paraId="142541A2" w14:textId="77777777" w:rsidR="00D520EF" w:rsidRDefault="00D520EF" w:rsidP="00D520EF">
      <w:pPr>
        <w:pStyle w:val="p2"/>
      </w:pPr>
      <w:r>
        <w:t>2. Because of the punishment from the throne (13:3-5): God has also decreed that lawbreakers</w:t>
      </w:r>
    </w:p>
    <w:p w14:paraId="7453B24C" w14:textId="77777777" w:rsidR="00D520EF" w:rsidRDefault="00D520EF" w:rsidP="00D520EF">
      <w:pPr>
        <w:pStyle w:val="p2"/>
      </w:pPr>
      <w:r>
        <w:t>should be punished by those representing human government.</w:t>
      </w:r>
    </w:p>
    <w:p w14:paraId="49EC14A1" w14:textId="77777777" w:rsidR="00D520EF" w:rsidRDefault="00D520EF" w:rsidP="00D520EF">
      <w:pPr>
        <w:pStyle w:val="p2"/>
      </w:pPr>
      <w:r>
        <w:t>II. DUTIES TOWARD THE REST OF THE STATE (13:8-14)</w:t>
      </w:r>
    </w:p>
    <w:p w14:paraId="00E04A78" w14:textId="77777777" w:rsidR="00D520EF" w:rsidRDefault="00D520EF" w:rsidP="00D520EF">
      <w:pPr>
        <w:pStyle w:val="p2"/>
      </w:pPr>
      <w:r>
        <w:t>A. Continue to love (13:8-10): God's love seeks and satisfies.</w:t>
      </w:r>
    </w:p>
    <w:p w14:paraId="3795993D" w14:textId="77777777" w:rsidR="00D520EF" w:rsidRDefault="00D520EF" w:rsidP="00D520EF">
      <w:pPr>
        <w:pStyle w:val="p2"/>
      </w:pPr>
      <w:r>
        <w:t>1. Love seeks the best for one's neighbor (13:9-10).</w:t>
      </w:r>
    </w:p>
    <w:p w14:paraId="0124831F" w14:textId="77777777" w:rsidR="00D520EF" w:rsidRDefault="00D520EF" w:rsidP="00D520EF">
      <w:pPr>
        <w:pStyle w:val="p2"/>
      </w:pPr>
      <w:r>
        <w:t>2. Love satisfies the law of God (13:8).</w:t>
      </w:r>
    </w:p>
    <w:p w14:paraId="70C6DF8D" w14:textId="77777777" w:rsidR="00D520EF" w:rsidRDefault="00D520EF" w:rsidP="00D520EF">
      <w:pPr>
        <w:pStyle w:val="p2"/>
      </w:pPr>
      <w:r>
        <w:t>B. Continue to look (13:11-14).</w:t>
      </w:r>
    </w:p>
    <w:p w14:paraId="187B1345" w14:textId="77777777" w:rsidR="00D520EF" w:rsidRDefault="00D520EF" w:rsidP="00D520EF">
      <w:pPr>
        <w:pStyle w:val="p2"/>
      </w:pPr>
      <w:r>
        <w:t>1. The realization (13:11-12a): We need to know the Lord's coming is near.</w:t>
      </w:r>
    </w:p>
    <w:p w14:paraId="449F046D" w14:textId="77777777" w:rsidR="00D520EF" w:rsidRDefault="00D520EF" w:rsidP="00D520EF">
      <w:pPr>
        <w:pStyle w:val="p2"/>
      </w:pPr>
      <w:r>
        <w:t>a. Time is running out (13:11a, 12a).</w:t>
      </w:r>
    </w:p>
    <w:p w14:paraId="23799294" w14:textId="77777777" w:rsidR="00D520EF" w:rsidRDefault="00D520EF" w:rsidP="00D520EF">
      <w:pPr>
        <w:pStyle w:val="p2"/>
      </w:pPr>
      <w:r>
        <w:t>b. The time of salvation is near (13:11b).</w:t>
      </w:r>
    </w:p>
    <w:p w14:paraId="09F90E76" w14:textId="77777777" w:rsidR="00D520EF" w:rsidRDefault="00D520EF" w:rsidP="00D520EF">
      <w:pPr>
        <w:pStyle w:val="p2"/>
      </w:pPr>
      <w:r>
        <w:t>2. The response (13:12b-14)</w:t>
      </w:r>
    </w:p>
    <w:p w14:paraId="32AC7E6A" w14:textId="77777777" w:rsidR="00D520EF" w:rsidRDefault="00D520EF" w:rsidP="00D520EF">
      <w:pPr>
        <w:pStyle w:val="p2"/>
      </w:pPr>
      <w:r>
        <w:t>a. What we are to put off (13:12b, 13b): Works of darkness.</w:t>
      </w:r>
    </w:p>
    <w:p w14:paraId="1E7A6F2B" w14:textId="77777777" w:rsidR="00D520EF" w:rsidRDefault="00D520EF" w:rsidP="00D520EF">
      <w:pPr>
        <w:pStyle w:val="p2"/>
      </w:pPr>
      <w:r>
        <w:t>b. What we are to put on (13:13a, 14): Deeds of light.</w:t>
      </w:r>
    </w:p>
    <w:p w14:paraId="5A07831C" w14:textId="77777777" w:rsidR="00D520EF" w:rsidRDefault="00D520EF" w:rsidP="00D520EF">
      <w:pPr>
        <w:pStyle w:val="p2"/>
      </w:pPr>
      <w:r>
        <w:t>SECTION OUTLINE FOURTEEN (ROMANS 14)</w:t>
      </w:r>
    </w:p>
    <w:p w14:paraId="6D3DB5BE" w14:textId="77777777" w:rsidR="00D520EF" w:rsidRDefault="00D520EF" w:rsidP="00D520EF">
      <w:pPr>
        <w:pStyle w:val="p2"/>
      </w:pPr>
      <w:r>
        <w:t>Paul discusses the believer's responsibilities toward those Christians who are weak in the faith.</w:t>
      </w:r>
    </w:p>
    <w:p w14:paraId="73721B6D" w14:textId="77777777" w:rsidR="00D520EF" w:rsidRDefault="00D520EF" w:rsidP="00D520EF">
      <w:pPr>
        <w:pStyle w:val="p2"/>
      </w:pPr>
      <w:r>
        <w:t>I. NO BELIEVER SHOULD BE JUDGED BY ANOTHER BELIEVER DOWN HERE (14:1-8, 13-23).</w:t>
      </w:r>
    </w:p>
    <w:p w14:paraId="7B9329E4" w14:textId="77777777" w:rsidR="00D520EF" w:rsidRDefault="00D520EF" w:rsidP="00D520EF">
      <w:pPr>
        <w:pStyle w:val="p2"/>
      </w:pPr>
      <w:r>
        <w:t>A. We are not to criticize others' legalism (14:1-8).</w:t>
      </w:r>
    </w:p>
    <w:p w14:paraId="57BB156D" w14:textId="77777777" w:rsidR="00D520EF" w:rsidRDefault="00D520EF" w:rsidP="00D520EF">
      <w:pPr>
        <w:pStyle w:val="p2"/>
      </w:pPr>
      <w:r>
        <w:t>1. The rules (14:1-6)</w:t>
      </w:r>
    </w:p>
    <w:p w14:paraId="3F31CB58" w14:textId="77777777" w:rsidR="00D520EF" w:rsidRDefault="00D520EF" w:rsidP="00D520EF">
      <w:pPr>
        <w:pStyle w:val="p2"/>
      </w:pPr>
      <w:r>
        <w:t>a. Don't judge in matters of diet (14:1-4, 6b): Some feel it is wrong to eat meat or any food</w:t>
      </w:r>
    </w:p>
    <w:p w14:paraId="7452B327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10</w:t>
      </w:r>
      <w:r>
        <w:t>that has been sacrificed to an idol.</w:t>
      </w:r>
    </w:p>
    <w:p w14:paraId="23AFC440" w14:textId="77777777" w:rsidR="00D520EF" w:rsidRDefault="00D520EF" w:rsidP="00D520EF">
      <w:pPr>
        <w:pStyle w:val="p2"/>
      </w:pPr>
      <w:r>
        <w:t>b. Don't judge in matters of days (14:5-6a): Some feel certain days are more sacred than</w:t>
      </w:r>
    </w:p>
    <w:p w14:paraId="29088014" w14:textId="77777777" w:rsidR="00D520EF" w:rsidRDefault="00D520EF" w:rsidP="00D520EF">
      <w:pPr>
        <w:pStyle w:val="p2"/>
      </w:pPr>
      <w:r>
        <w:t>others.</w:t>
      </w:r>
    </w:p>
    <w:p w14:paraId="462634EA" w14:textId="77777777" w:rsidR="00D520EF" w:rsidRDefault="00D520EF" w:rsidP="00D520EF">
      <w:pPr>
        <w:pStyle w:val="p2"/>
      </w:pPr>
      <w:r>
        <w:t>2. The reason (14:7-8): Both the weaker and stronger believer belong to the Lord and must love</w:t>
      </w:r>
    </w:p>
    <w:p w14:paraId="42C8D0F2" w14:textId="77777777" w:rsidR="00D520EF" w:rsidRDefault="00D520EF" w:rsidP="00D520EF">
      <w:pPr>
        <w:pStyle w:val="p2"/>
      </w:pPr>
      <w:r>
        <w:t>each other.</w:t>
      </w:r>
    </w:p>
    <w:p w14:paraId="2D04A8E2" w14:textId="77777777" w:rsidR="00D520EF" w:rsidRDefault="00D520EF" w:rsidP="00D520EF">
      <w:pPr>
        <w:pStyle w:val="p2"/>
      </w:pPr>
      <w:r>
        <w:t>B. We are not to corrupt our liberty (14:13-23).</w:t>
      </w:r>
    </w:p>
    <w:p w14:paraId="26CFBF31" w14:textId="77777777" w:rsidR="00D520EF" w:rsidRDefault="00D520EF" w:rsidP="00D520EF">
      <w:pPr>
        <w:pStyle w:val="p2"/>
      </w:pPr>
      <w:r>
        <w:t>1. The mature Christian is not to become a stumbling block (14:13-18).</w:t>
      </w:r>
    </w:p>
    <w:p w14:paraId="0AE69385" w14:textId="77777777" w:rsidR="00D520EF" w:rsidRDefault="00D520EF" w:rsidP="00D520EF">
      <w:pPr>
        <w:pStyle w:val="p2"/>
      </w:pPr>
      <w:r>
        <w:t>a. He is not to permit good and lawful things to be viewed as evil and lawless (14:13-16).</w:t>
      </w:r>
    </w:p>
    <w:p w14:paraId="4AB60B31" w14:textId="77777777" w:rsidR="00D520EF" w:rsidRDefault="00D520EF" w:rsidP="00D520EF">
      <w:pPr>
        <w:pStyle w:val="p2"/>
      </w:pPr>
      <w:r>
        <w:t>b. He is not to forget that love is more important than personal liberties (14:17-18).</w:t>
      </w:r>
    </w:p>
    <w:p w14:paraId="44D82148" w14:textId="77777777" w:rsidR="00D520EF" w:rsidRDefault="00D520EF" w:rsidP="00D520EF">
      <w:pPr>
        <w:pStyle w:val="p2"/>
      </w:pPr>
      <w:r>
        <w:t>2. The mature Christian is to become a stepping-stone (14:19-23).</w:t>
      </w:r>
    </w:p>
    <w:p w14:paraId="32818FC3" w14:textId="77777777" w:rsidR="00D520EF" w:rsidRDefault="00D520EF" w:rsidP="00D520EF">
      <w:pPr>
        <w:pStyle w:val="p2"/>
      </w:pPr>
      <w:r>
        <w:t>II. EVERY BELIEVER WILL BE JUDGED BY THE SAVIOR UP THERE (14:9-12).</w:t>
      </w:r>
    </w:p>
    <w:p w14:paraId="2F75060E" w14:textId="77777777" w:rsidR="00D520EF" w:rsidRDefault="00D520EF" w:rsidP="00D520EF">
      <w:pPr>
        <w:pStyle w:val="p2"/>
      </w:pPr>
      <w:r>
        <w:t>A. The foundation of this judgment (14:9): It is based on the death, resurrection, and ascension of</w:t>
      </w:r>
    </w:p>
    <w:p w14:paraId="3776153D" w14:textId="77777777" w:rsidR="00D520EF" w:rsidRDefault="00D520EF" w:rsidP="00D520EF">
      <w:pPr>
        <w:pStyle w:val="p2"/>
      </w:pPr>
      <w:r>
        <w:t>Christ.</w:t>
      </w:r>
    </w:p>
    <w:p w14:paraId="481989F2" w14:textId="77777777" w:rsidR="00D520EF" w:rsidRDefault="00D520EF" w:rsidP="00D520EF">
      <w:pPr>
        <w:pStyle w:val="p2"/>
      </w:pPr>
      <w:r>
        <w:t>B. The forbearance in light of this judgment (14:10): Don't compound your problems up there by</w:t>
      </w:r>
    </w:p>
    <w:p w14:paraId="16CDD904" w14:textId="77777777" w:rsidR="00D520EF" w:rsidRDefault="00D520EF" w:rsidP="00D520EF">
      <w:pPr>
        <w:pStyle w:val="p2"/>
      </w:pPr>
      <w:r>
        <w:t>judging your brother down here.</w:t>
      </w:r>
    </w:p>
    <w:p w14:paraId="720B2898" w14:textId="77777777" w:rsidR="00D520EF" w:rsidRDefault="00D520EF" w:rsidP="00D520EF">
      <w:pPr>
        <w:pStyle w:val="p2"/>
      </w:pPr>
      <w:r>
        <w:t>C. The features of this judgment (14:11-12)</w:t>
      </w:r>
    </w:p>
    <w:p w14:paraId="31214DA0" w14:textId="77777777" w:rsidR="00D520EF" w:rsidRDefault="00D520EF" w:rsidP="00D520EF">
      <w:pPr>
        <w:pStyle w:val="p2"/>
      </w:pPr>
      <w:r>
        <w:t>1. Every knee will bow (14:11a).</w:t>
      </w:r>
    </w:p>
    <w:p w14:paraId="65ABB715" w14:textId="77777777" w:rsidR="00D520EF" w:rsidRDefault="00D520EF" w:rsidP="00D520EF">
      <w:pPr>
        <w:pStyle w:val="p2"/>
      </w:pPr>
      <w:r>
        <w:t>2. Every tongue will confess (14:11b).</w:t>
      </w:r>
    </w:p>
    <w:p w14:paraId="079B972B" w14:textId="77777777" w:rsidR="00D520EF" w:rsidRDefault="00D520EF" w:rsidP="00D520EF">
      <w:pPr>
        <w:pStyle w:val="p2"/>
      </w:pPr>
      <w:r>
        <w:t>3. Everyone will give an account to the Lord (14:12).</w:t>
      </w:r>
    </w:p>
    <w:p w14:paraId="77030DBB" w14:textId="77777777" w:rsidR="00D520EF" w:rsidRDefault="00D520EF" w:rsidP="00D520EF">
      <w:pPr>
        <w:pStyle w:val="p2"/>
      </w:pPr>
      <w:r>
        <w:t>SECTION OUTLINE FIFTEEN (ROMANS 15)</w:t>
      </w:r>
    </w:p>
    <w:p w14:paraId="4B32B937" w14:textId="77777777" w:rsidR="00D520EF" w:rsidRDefault="00D520EF" w:rsidP="00D520EF">
      <w:pPr>
        <w:pStyle w:val="p2"/>
      </w:pPr>
      <w:r>
        <w:t>Paul talks about how Christians should live in relation to others. He writes about his travel plans and</w:t>
      </w:r>
    </w:p>
    <w:p w14:paraId="73F85D9A" w14:textId="77777777" w:rsidR="00D520EF" w:rsidRDefault="00D520EF" w:rsidP="00D520EF">
      <w:pPr>
        <w:pStyle w:val="p2"/>
      </w:pPr>
      <w:r>
        <w:t>prayers for his Roman audience.</w:t>
      </w:r>
    </w:p>
    <w:p w14:paraId="1A2BC8FF" w14:textId="77777777" w:rsidR="00D520EF" w:rsidRDefault="00D520EF" w:rsidP="00D520EF">
      <w:pPr>
        <w:pStyle w:val="p2"/>
      </w:pPr>
      <w:r>
        <w:t>I. THE PROMPTING OF PAUL (15:1-4, 8-12)</w:t>
      </w:r>
    </w:p>
    <w:p w14:paraId="1CCA8F45" w14:textId="77777777" w:rsidR="00D520EF" w:rsidRDefault="00D520EF" w:rsidP="00D520EF">
      <w:pPr>
        <w:pStyle w:val="p2"/>
      </w:pPr>
      <w:r>
        <w:t>A. His exhortation (15:1-2): Paul urges the mature believer not to please himself but to build up the</w:t>
      </w:r>
    </w:p>
    <w:p w14:paraId="21E6F920" w14:textId="77777777" w:rsidR="00D520EF" w:rsidRDefault="00D520EF" w:rsidP="00D520EF">
      <w:pPr>
        <w:pStyle w:val="p2"/>
      </w:pPr>
      <w:r>
        <w:t>faith of weaker Christians.</w:t>
      </w:r>
    </w:p>
    <w:p w14:paraId="34EFF6CD" w14:textId="77777777" w:rsidR="00D520EF" w:rsidRDefault="00D520EF" w:rsidP="00D520EF">
      <w:pPr>
        <w:pStyle w:val="p2"/>
      </w:pPr>
      <w:r>
        <w:t>B. His example (15:3-4, 8-12)</w:t>
      </w:r>
    </w:p>
    <w:p w14:paraId="74DBD675" w14:textId="77777777" w:rsidR="00D520EF" w:rsidRDefault="00D520EF" w:rsidP="00D520EF">
      <w:pPr>
        <w:pStyle w:val="p2"/>
      </w:pPr>
      <w:r>
        <w:t>1. He points to the Scriptures (15:4): Its pages are full of examples where many endured and</w:t>
      </w:r>
    </w:p>
    <w:p w14:paraId="30BF4B5A" w14:textId="77777777" w:rsidR="00D520EF" w:rsidRDefault="00D520EF" w:rsidP="00D520EF">
      <w:pPr>
        <w:pStyle w:val="p2"/>
      </w:pPr>
      <w:r>
        <w:t>encouraged others.</w:t>
      </w:r>
    </w:p>
    <w:p w14:paraId="35BA977C" w14:textId="77777777" w:rsidR="00D520EF" w:rsidRDefault="00D520EF" w:rsidP="00D520EF">
      <w:pPr>
        <w:pStyle w:val="p2"/>
      </w:pPr>
      <w:r>
        <w:t>2. He points to the Savior (15:3, 8-12).</w:t>
      </w:r>
    </w:p>
    <w:p w14:paraId="52523714" w14:textId="77777777" w:rsidR="00D520EF" w:rsidRDefault="00D520EF" w:rsidP="00D520EF">
      <w:pPr>
        <w:pStyle w:val="p2"/>
      </w:pPr>
      <w:r>
        <w:lastRenderedPageBreak/>
        <w:t>a. Jesus came not to gratify himself but to give himself (15:3).</w:t>
      </w:r>
    </w:p>
    <w:p w14:paraId="3717DB99" w14:textId="77777777" w:rsidR="00D520EF" w:rsidRDefault="00D520EF" w:rsidP="00D520EF">
      <w:pPr>
        <w:pStyle w:val="p2"/>
      </w:pPr>
      <w:r>
        <w:t>b. Jesus came to guarantee God's salvation to Jews and Gentiles (15:8-12).</w:t>
      </w:r>
    </w:p>
    <w:p w14:paraId="2950548D" w14:textId="77777777" w:rsidR="00D520EF" w:rsidRDefault="00D520EF" w:rsidP="00D520EF">
      <w:pPr>
        <w:pStyle w:val="p2"/>
      </w:pPr>
      <w:r>
        <w:t>(1) To the Jews (15:8): He came to show that God keeps his promises to the Jews.</w:t>
      </w:r>
    </w:p>
    <w:p w14:paraId="09C86225" w14:textId="77777777" w:rsidR="00D520EF" w:rsidRDefault="00D520EF" w:rsidP="00D520EF">
      <w:pPr>
        <w:pStyle w:val="p2"/>
      </w:pPr>
      <w:r>
        <w:t>(2) To the Gentiles (15:9-12): See also Deuteronomy 32:43; Psalm 18:49; and Isaiah</w:t>
      </w:r>
    </w:p>
    <w:p w14:paraId="6769CC67" w14:textId="77777777" w:rsidR="00D520EF" w:rsidRDefault="00D520EF" w:rsidP="00D520EF">
      <w:pPr>
        <w:pStyle w:val="p2"/>
      </w:pPr>
      <w:r>
        <w:t>11:10.</w:t>
      </w:r>
    </w:p>
    <w:p w14:paraId="60D376A4" w14:textId="77777777" w:rsidR="00D520EF" w:rsidRDefault="00D520EF" w:rsidP="00D520EF">
      <w:pPr>
        <w:pStyle w:val="p2"/>
      </w:pPr>
      <w:r>
        <w:t>II. THE PRAYER OF PAUL (15:5-7, 13)</w:t>
      </w:r>
    </w:p>
    <w:p w14:paraId="2B7B48A5" w14:textId="77777777" w:rsidR="00D520EF" w:rsidRDefault="00D520EF" w:rsidP="00D520EF">
      <w:pPr>
        <w:pStyle w:val="p2"/>
      </w:pPr>
      <w:r>
        <w:t>A. He prays that God would favor the Roman church with endurance, encouragement, and unity</w:t>
      </w:r>
    </w:p>
    <w:p w14:paraId="339EBE54" w14:textId="77777777" w:rsidR="00D520EF" w:rsidRDefault="00D520EF" w:rsidP="00D520EF">
      <w:pPr>
        <w:pStyle w:val="p2"/>
      </w:pPr>
      <w:r>
        <w:t>(15:5-7).</w:t>
      </w:r>
    </w:p>
    <w:p w14:paraId="6BF874EE" w14:textId="77777777" w:rsidR="00D520EF" w:rsidRDefault="00D520EF" w:rsidP="00D520EF">
      <w:pPr>
        <w:pStyle w:val="p2"/>
      </w:pPr>
      <w:r>
        <w:t>B. He prays that God will fill the Roman church with joy, peace, and hope (15:13).</w:t>
      </w:r>
    </w:p>
    <w:p w14:paraId="35AAB530" w14:textId="77777777" w:rsidR="00D520EF" w:rsidRDefault="00D520EF" w:rsidP="00D520EF">
      <w:pPr>
        <w:pStyle w:val="p2"/>
      </w:pPr>
      <w:r>
        <w:t>Ill. THE PLANS OF PAUL (15:14-29)</w:t>
      </w:r>
    </w:p>
    <w:p w14:paraId="70F5CD79" w14:textId="77777777" w:rsidR="00D520EF" w:rsidRDefault="00D520EF" w:rsidP="00D520EF">
      <w:pPr>
        <w:pStyle w:val="p2"/>
      </w:pPr>
      <w:r>
        <w:t>A. The apostle reviews his past activities (15:14-22).</w:t>
      </w:r>
    </w:p>
    <w:p w14:paraId="20D88F66" w14:textId="77777777" w:rsidR="00D520EF" w:rsidRDefault="00D520EF" w:rsidP="00D520EF">
      <w:pPr>
        <w:pStyle w:val="p2"/>
      </w:pPr>
      <w:r>
        <w:t>1. He writes concerning his main ministry (15:14-18): Paul reminds his readers of his special</w:t>
      </w:r>
    </w:p>
    <w:p w14:paraId="2F01F9DF" w14:textId="77777777" w:rsidR="00D520EF" w:rsidRDefault="00D520EF" w:rsidP="00D520EF">
      <w:pPr>
        <w:pStyle w:val="p2"/>
      </w:pPr>
      <w:r>
        <w:t>calling to the Gentiles.</w:t>
      </w:r>
    </w:p>
    <w:p w14:paraId="79DBB43A" w14:textId="77777777" w:rsidR="00D520EF" w:rsidRDefault="00D520EF" w:rsidP="00D520EF">
      <w:pPr>
        <w:pStyle w:val="p2"/>
      </w:pPr>
      <w:r>
        <w:t>2. He writes concerning his miracles (15:19a): God has empowered him to perform signs and</w:t>
      </w:r>
    </w:p>
    <w:p w14:paraId="7C9E1B90" w14:textId="77777777" w:rsidR="00D520EF" w:rsidRDefault="00D520EF" w:rsidP="00D520EF">
      <w:pPr>
        <w:pStyle w:val="p2"/>
      </w:pPr>
      <w:r>
        <w:t>wonders.</w:t>
      </w:r>
    </w:p>
    <w:p w14:paraId="58946550" w14:textId="77777777" w:rsidR="00D520EF" w:rsidRDefault="00D520EF" w:rsidP="00D520EF">
      <w:pPr>
        <w:pStyle w:val="p2"/>
      </w:pPr>
      <w:r>
        <w:t>3. He writes concerning his mission field (15:19b): Paul has preached Christ from Jerusalem to</w:t>
      </w:r>
    </w:p>
    <w:p w14:paraId="4FFF8D98" w14:textId="77777777" w:rsidR="00D520EF" w:rsidRDefault="00D520EF" w:rsidP="00D520EF">
      <w:pPr>
        <w:pStyle w:val="p2"/>
      </w:pPr>
      <w:r>
        <w:t>Illyricum.</w:t>
      </w:r>
    </w:p>
    <w:p w14:paraId="19E7F0C4" w14:textId="77777777" w:rsidR="00D520EF" w:rsidRDefault="00D520EF" w:rsidP="00D520EF">
      <w:pPr>
        <w:pStyle w:val="p2"/>
      </w:pPr>
      <w:r>
        <w:t>4. He writes concerning his methodology (15:20-22).</w:t>
      </w:r>
    </w:p>
    <w:p w14:paraId="720C3BEF" w14:textId="77777777" w:rsidR="00D520EF" w:rsidRDefault="00D520EF" w:rsidP="00D520EF">
      <w:pPr>
        <w:pStyle w:val="p2"/>
      </w:pPr>
      <w:r>
        <w:t>a. As practiced by Paul (15:20): He preached the gospel where Christ was not known in order</w:t>
      </w:r>
    </w:p>
    <w:p w14:paraId="5A642A85" w14:textId="77777777" w:rsidR="00D520EF" w:rsidRDefault="00D520EF" w:rsidP="00D520EF">
      <w:pPr>
        <w:pStyle w:val="p2"/>
      </w:pPr>
      <w:r>
        <w:t>to avoid building on another's foundation.</w:t>
      </w:r>
    </w:p>
    <w:p w14:paraId="4FC02355" w14:textId="77777777" w:rsidR="00D520EF" w:rsidRDefault="00D520EF" w:rsidP="00D520EF">
      <w:pPr>
        <w:pStyle w:val="p2"/>
      </w:pPr>
      <w:r>
        <w:t>b. As predicted by Isaiah (15:21-22): This Old Testament prophet wrote concerning this</w:t>
      </w:r>
    </w:p>
    <w:p w14:paraId="191846C1" w14:textId="77777777" w:rsidR="00D520EF" w:rsidRDefault="00D520EF" w:rsidP="00D520EF">
      <w:pPr>
        <w:pStyle w:val="p2"/>
      </w:pPr>
      <w:r>
        <w:t>seven centuries earlier (Isa. 52:15).</w:t>
      </w:r>
    </w:p>
    <w:p w14:paraId="535F098B" w14:textId="77777777" w:rsidR="00D520EF" w:rsidRDefault="00D520EF" w:rsidP="00D520EF">
      <w:pPr>
        <w:pStyle w:val="p2"/>
      </w:pPr>
      <w:r>
        <w:rPr>
          <w:rStyle w:val="s1"/>
          <w:rFonts w:eastAsiaTheme="majorEastAsia"/>
        </w:rPr>
        <w:t>11</w:t>
      </w:r>
      <w:r>
        <w:t>B. The apostle previews his future activities (15:23-29).</w:t>
      </w:r>
    </w:p>
    <w:p w14:paraId="7FFDF282" w14:textId="77777777" w:rsidR="00D520EF" w:rsidRDefault="00D520EF" w:rsidP="00D520EF">
      <w:pPr>
        <w:pStyle w:val="p2"/>
      </w:pPr>
      <w:r>
        <w:t>1. Eventual future plans (15:23-24)</w:t>
      </w:r>
    </w:p>
    <w:p w14:paraId="4C4D5D56" w14:textId="77777777" w:rsidR="00D520EF" w:rsidRDefault="00D520EF" w:rsidP="00D520EF">
      <w:pPr>
        <w:pStyle w:val="p2"/>
      </w:pPr>
      <w:r>
        <w:t>a. To visit Spain (15:23-24a)</w:t>
      </w:r>
    </w:p>
    <w:p w14:paraId="4F028CAD" w14:textId="77777777" w:rsidR="00D520EF" w:rsidRDefault="00D520EF" w:rsidP="00D520EF">
      <w:pPr>
        <w:pStyle w:val="p2"/>
      </w:pPr>
      <w:r>
        <w:t>b. To visit Rome (15:24b)</w:t>
      </w:r>
    </w:p>
    <w:p w14:paraId="2FDB99EC" w14:textId="77777777" w:rsidR="00D520EF" w:rsidRDefault="00D520EF" w:rsidP="00D520EF">
      <w:pPr>
        <w:pStyle w:val="p2"/>
      </w:pPr>
      <w:r>
        <w:t>2. Immediate future plans (15:25-29)</w:t>
      </w:r>
    </w:p>
    <w:p w14:paraId="16ACBABE" w14:textId="77777777" w:rsidR="00D520EF" w:rsidRDefault="00D520EF" w:rsidP="00D520EF">
      <w:pPr>
        <w:pStyle w:val="p2"/>
      </w:pPr>
      <w:r>
        <w:t>a. The place (15:25a): Jerusalem</w:t>
      </w:r>
    </w:p>
    <w:p w14:paraId="7B84D3DA" w14:textId="77777777" w:rsidR="00D520EF" w:rsidRDefault="00D520EF" w:rsidP="00D520EF">
      <w:pPr>
        <w:pStyle w:val="p2"/>
      </w:pPr>
      <w:r>
        <w:t>b. The purpose (15:25b-29): To present a financial gift for needy believers there, which Paul</w:t>
      </w:r>
    </w:p>
    <w:p w14:paraId="31C04151" w14:textId="77777777" w:rsidR="00D520EF" w:rsidRDefault="00D520EF" w:rsidP="00D520EF">
      <w:pPr>
        <w:pStyle w:val="p2"/>
      </w:pPr>
      <w:r>
        <w:t>has collected during his missionary journeys</w:t>
      </w:r>
    </w:p>
    <w:p w14:paraId="3796824A" w14:textId="77777777" w:rsidR="00D520EF" w:rsidRDefault="00D520EF" w:rsidP="00D520EF">
      <w:pPr>
        <w:pStyle w:val="p2"/>
      </w:pPr>
      <w:r>
        <w:t>IV. THE PLEA OF PAUL (15:30-33): The apostle requests the church's prayers concerning two</w:t>
      </w:r>
    </w:p>
    <w:p w14:paraId="24111DC3" w14:textId="77777777" w:rsidR="00D520EF" w:rsidRDefault="00D520EF" w:rsidP="00D520EF">
      <w:pPr>
        <w:pStyle w:val="p2"/>
      </w:pPr>
      <w:r>
        <w:t>matters.</w:t>
      </w:r>
    </w:p>
    <w:p w14:paraId="3FAF8341" w14:textId="77777777" w:rsidR="00D520EF" w:rsidRDefault="00D520EF" w:rsidP="00D520EF">
      <w:pPr>
        <w:pStyle w:val="p2"/>
      </w:pPr>
      <w:r>
        <w:t>A. That he be protected in Jerusalem from unbelievers (15:30-31a)</w:t>
      </w:r>
    </w:p>
    <w:p w14:paraId="4B4B1E0B" w14:textId="77777777" w:rsidR="00D520EF" w:rsidRDefault="00D520EF" w:rsidP="00D520EF">
      <w:pPr>
        <w:pStyle w:val="p2"/>
      </w:pPr>
      <w:r>
        <w:t>B. That he be accepted in Jerusalem by believers (15:31b-33)</w:t>
      </w:r>
    </w:p>
    <w:p w14:paraId="1BCC6623" w14:textId="77777777" w:rsidR="00D520EF" w:rsidRDefault="00D520EF" w:rsidP="00D520EF">
      <w:pPr>
        <w:pStyle w:val="p2"/>
      </w:pPr>
      <w:r>
        <w:t>SECTION OUTLINE SIXTEEN (ROMANS 16)</w:t>
      </w:r>
    </w:p>
    <w:p w14:paraId="0B7713E6" w14:textId="77777777" w:rsidR="00D520EF" w:rsidRDefault="00D520EF" w:rsidP="00D520EF">
      <w:pPr>
        <w:pStyle w:val="p2"/>
      </w:pPr>
      <w:r>
        <w:t>In closing, Paul greets a few specific friends and gives some final instructions.</w:t>
      </w:r>
    </w:p>
    <w:p w14:paraId="72432775" w14:textId="77777777" w:rsidR="00D520EF" w:rsidRDefault="00D520EF" w:rsidP="00D520EF">
      <w:pPr>
        <w:pStyle w:val="p2"/>
      </w:pPr>
      <w:r>
        <w:t>I. PAUL AND THE PEOPLE OF THE GOSPEL (16:1-16, 21-24)</w:t>
      </w:r>
    </w:p>
    <w:p w14:paraId="154DA998" w14:textId="77777777" w:rsidR="00D520EF" w:rsidRDefault="00D520EF" w:rsidP="00D520EF">
      <w:pPr>
        <w:pStyle w:val="p2"/>
      </w:pPr>
      <w:r>
        <w:t>A. He is sending a special woman to the church in Rome (16:1-2).</w:t>
      </w:r>
    </w:p>
    <w:p w14:paraId="5F6FE9E2" w14:textId="77777777" w:rsidR="00D520EF" w:rsidRDefault="00D520EF" w:rsidP="00D520EF">
      <w:pPr>
        <w:pStyle w:val="p2"/>
      </w:pPr>
      <w:r>
        <w:t>1. Who she is (16:1a): She is Phoebe, a godly servant of Christ.</w:t>
      </w:r>
    </w:p>
    <w:p w14:paraId="636C6FBF" w14:textId="77777777" w:rsidR="00D520EF" w:rsidRDefault="00D520EF" w:rsidP="00D520EF">
      <w:pPr>
        <w:pStyle w:val="p2"/>
      </w:pPr>
      <w:r>
        <w:t>2. Where she is coming from (16:1b): She is from the church in Cenchrea.</w:t>
      </w:r>
    </w:p>
    <w:p w14:paraId="5207DAC3" w14:textId="77777777" w:rsidR="00D520EF" w:rsidRDefault="00D520EF" w:rsidP="00D520EF">
      <w:pPr>
        <w:pStyle w:val="p2"/>
      </w:pPr>
      <w:r>
        <w:t>3. Why she is coming (16:2): She will minister to the Roman church as she has done for many</w:t>
      </w:r>
    </w:p>
    <w:p w14:paraId="126045A8" w14:textId="77777777" w:rsidR="00D520EF" w:rsidRDefault="00D520EF" w:rsidP="00D520EF">
      <w:pPr>
        <w:pStyle w:val="p2"/>
      </w:pPr>
      <w:r>
        <w:t>others.</w:t>
      </w:r>
    </w:p>
    <w:p w14:paraId="125CF734" w14:textId="77777777" w:rsidR="00D520EF" w:rsidRDefault="00D520EF" w:rsidP="00D520EF">
      <w:pPr>
        <w:pStyle w:val="p2"/>
      </w:pPr>
      <w:r>
        <w:t>B. He sends a special welcome to the church in Rome (16:3-16, 21-24).</w:t>
      </w:r>
    </w:p>
    <w:p w14:paraId="13845013" w14:textId="77777777" w:rsidR="00D520EF" w:rsidRDefault="00D520EF" w:rsidP="00D520EF">
      <w:pPr>
        <w:pStyle w:val="p2"/>
      </w:pPr>
      <w:r>
        <w:t>1. Paul sends greetings to 26 individuals (16:3-16).</w:t>
      </w:r>
    </w:p>
    <w:p w14:paraId="560095A2" w14:textId="77777777" w:rsidR="00D520EF" w:rsidRDefault="00D520EF" w:rsidP="00D520EF">
      <w:pPr>
        <w:pStyle w:val="p2"/>
      </w:pPr>
      <w:r>
        <w:t>a. His friends Aquila and Priscilla (16:3-5a)</w:t>
      </w:r>
    </w:p>
    <w:p w14:paraId="6F79528C" w14:textId="77777777" w:rsidR="00D520EF" w:rsidRDefault="00D520EF" w:rsidP="00D520EF">
      <w:pPr>
        <w:pStyle w:val="p2"/>
      </w:pPr>
      <w:r>
        <w:t>b. His friend Epenetus, who was the first Christian in Asia (16:5b)</w:t>
      </w:r>
    </w:p>
    <w:p w14:paraId="1C60B7E0" w14:textId="77777777" w:rsidR="00D520EF" w:rsidRDefault="00D520EF" w:rsidP="00D520EF">
      <w:pPr>
        <w:pStyle w:val="p2"/>
      </w:pPr>
      <w:r>
        <w:t>c. Mary, who has worked hard for the Roman church (16:6)</w:t>
      </w:r>
    </w:p>
    <w:p w14:paraId="457ADF52" w14:textId="77777777" w:rsidR="00D520EF" w:rsidRDefault="00D520EF" w:rsidP="00D520EF">
      <w:pPr>
        <w:pStyle w:val="p2"/>
      </w:pPr>
      <w:r>
        <w:t>d. His relatives Andronicus, Junias, and Herodion (16:7, 11a)</w:t>
      </w:r>
    </w:p>
    <w:p w14:paraId="15D6298E" w14:textId="77777777" w:rsidR="00D520EF" w:rsidRDefault="00D520EF" w:rsidP="00D520EF">
      <w:pPr>
        <w:pStyle w:val="p2"/>
      </w:pPr>
      <w:r>
        <w:t>e. Other friends and coworkers: Ampliatus, Urbanus, Stachys, Apelles, the household of</w:t>
      </w:r>
    </w:p>
    <w:p w14:paraId="5404DB1E" w14:textId="77777777" w:rsidR="00D520EF" w:rsidRDefault="00D520EF" w:rsidP="00D520EF">
      <w:pPr>
        <w:pStyle w:val="p2"/>
      </w:pPr>
      <w:r>
        <w:t>Aristobulus, the Christians in the household of Narcissus, Tryphena, Tryphosa, Persis,</w:t>
      </w:r>
    </w:p>
    <w:p w14:paraId="5956E005" w14:textId="77777777" w:rsidR="00D520EF" w:rsidRDefault="00D520EF" w:rsidP="00D520EF">
      <w:pPr>
        <w:pStyle w:val="p2"/>
      </w:pPr>
      <w:r>
        <w:t>Rufus, his mother, Asyncritus, Phlegon, Hermes, Patrobas, Hermas, Philologus, Julia,</w:t>
      </w:r>
    </w:p>
    <w:p w14:paraId="74DCFCA6" w14:textId="77777777" w:rsidR="00D520EF" w:rsidRDefault="00D520EF" w:rsidP="00D520EF">
      <w:pPr>
        <w:pStyle w:val="p2"/>
      </w:pPr>
      <w:r>
        <w:t>Nereus and his sister, and Olympas (16:8-10, 11b-16)</w:t>
      </w:r>
    </w:p>
    <w:p w14:paraId="5CD56E87" w14:textId="77777777" w:rsidR="00D520EF" w:rsidRDefault="00D520EF" w:rsidP="00D520EF">
      <w:pPr>
        <w:pStyle w:val="p2"/>
      </w:pPr>
      <w:r>
        <w:t>2. Paul sends greetings from eight individuals (16:21-24).</w:t>
      </w:r>
    </w:p>
    <w:p w14:paraId="02FE2569" w14:textId="77777777" w:rsidR="00D520EF" w:rsidRDefault="00D520EF" w:rsidP="00D520EF">
      <w:pPr>
        <w:pStyle w:val="p2"/>
      </w:pPr>
      <w:r>
        <w:t>a. Timothy (16:21a)</w:t>
      </w:r>
    </w:p>
    <w:p w14:paraId="6AEDE3FD" w14:textId="77777777" w:rsidR="00D520EF" w:rsidRDefault="00D520EF" w:rsidP="00D520EF">
      <w:pPr>
        <w:pStyle w:val="p2"/>
      </w:pPr>
      <w:r>
        <w:t>b. Paul's relatives Lucius, Jason, and Sosipater (16:21b)</w:t>
      </w:r>
    </w:p>
    <w:p w14:paraId="43505F9E" w14:textId="77777777" w:rsidR="00D520EF" w:rsidRDefault="00D520EF" w:rsidP="00D520EF">
      <w:pPr>
        <w:pStyle w:val="p2"/>
      </w:pPr>
      <w:r>
        <w:t>c. Tertius, the scribe who is writing Romans as Paul dictates it (16:22)</w:t>
      </w:r>
    </w:p>
    <w:p w14:paraId="7D7100CB" w14:textId="77777777" w:rsidR="00D520EF" w:rsidRDefault="00D520EF" w:rsidP="00D520EF">
      <w:pPr>
        <w:pStyle w:val="p2"/>
      </w:pPr>
      <w:r>
        <w:t>d. Gaius and Quartus (16:23-24)</w:t>
      </w:r>
    </w:p>
    <w:p w14:paraId="73386820" w14:textId="77777777" w:rsidR="00D520EF" w:rsidRDefault="00D520EF" w:rsidP="00D520EF">
      <w:pPr>
        <w:pStyle w:val="p2"/>
      </w:pPr>
      <w:r>
        <w:t>II. PAUL AND THE PERVERSION OF THE GOSPEL (16:17-19): Paul warns of some troublemakers</w:t>
      </w:r>
    </w:p>
    <w:p w14:paraId="55FF818B" w14:textId="77777777" w:rsidR="00D520EF" w:rsidRDefault="00D520EF" w:rsidP="00D520EF">
      <w:pPr>
        <w:pStyle w:val="p2"/>
      </w:pPr>
      <w:r>
        <w:t>in the Roman church.</w:t>
      </w:r>
    </w:p>
    <w:p w14:paraId="46199D51" w14:textId="77777777" w:rsidR="00D520EF" w:rsidRDefault="00D520EF" w:rsidP="00D520EF">
      <w:pPr>
        <w:pStyle w:val="p2"/>
      </w:pPr>
      <w:r>
        <w:t>A. What they are doing (16:17)</w:t>
      </w:r>
    </w:p>
    <w:p w14:paraId="5FB514E0" w14:textId="77777777" w:rsidR="00D520EF" w:rsidRDefault="00D520EF" w:rsidP="00D520EF">
      <w:pPr>
        <w:pStyle w:val="p2"/>
      </w:pPr>
      <w:r>
        <w:t>1. Causing divisions (16:17a)</w:t>
      </w:r>
    </w:p>
    <w:p w14:paraId="40EEB728" w14:textId="77777777" w:rsidR="00D520EF" w:rsidRDefault="00D520EF" w:rsidP="00D520EF">
      <w:pPr>
        <w:pStyle w:val="p2"/>
      </w:pPr>
      <w:r>
        <w:t>2. Teaching false doctrine (16:17b)</w:t>
      </w:r>
    </w:p>
    <w:p w14:paraId="20F554F2" w14:textId="77777777" w:rsidR="00D520EF" w:rsidRDefault="00D520EF" w:rsidP="00D520EF">
      <w:pPr>
        <w:pStyle w:val="p2"/>
      </w:pPr>
      <w:r>
        <w:t>3. Upsetting people's faith (16:17c)</w:t>
      </w:r>
    </w:p>
    <w:p w14:paraId="7EC89277" w14:textId="77777777" w:rsidR="00D520EF" w:rsidRDefault="00D520EF" w:rsidP="00D520EF">
      <w:pPr>
        <w:pStyle w:val="p2"/>
      </w:pPr>
      <w:r>
        <w:t>B. Why they are doing it (16:18-19): To gain money and power for themselves.</w:t>
      </w:r>
    </w:p>
    <w:p w14:paraId="6FA7D52A" w14:textId="77777777" w:rsidR="00D520EF" w:rsidRDefault="00D520EF" w:rsidP="00D520EF">
      <w:pPr>
        <w:pStyle w:val="p2"/>
      </w:pPr>
      <w:r>
        <w:t>III. PAUL AND THE PROMISE OF THE GOSPEL (16:20): God will someday crush Satan under our</w:t>
      </w:r>
    </w:p>
    <w:p w14:paraId="14A9A8B7" w14:textId="77777777" w:rsidR="00D520EF" w:rsidRDefault="00D520EF" w:rsidP="00D520EF">
      <w:pPr>
        <w:pStyle w:val="p2"/>
      </w:pPr>
      <w:r>
        <w:t>feet.</w:t>
      </w:r>
    </w:p>
    <w:p w14:paraId="4BBA4314" w14:textId="77777777" w:rsidR="00D520EF" w:rsidRDefault="00D520EF" w:rsidP="00D520EF">
      <w:pPr>
        <w:pStyle w:val="p2"/>
      </w:pPr>
      <w:r>
        <w:t>IV. PAUL AND THE POWER OF THE GOSPEL (16:25-27)</w:t>
      </w:r>
    </w:p>
    <w:p w14:paraId="43AC44DC" w14:textId="77777777" w:rsidR="00D520EF" w:rsidRDefault="00D520EF" w:rsidP="00D520EF">
      <w:pPr>
        <w:pStyle w:val="p2"/>
      </w:pPr>
      <w:r>
        <w:t>A. It has the power to strengthen saints (16:25a).</w:t>
      </w:r>
    </w:p>
    <w:p w14:paraId="42DA89A8" w14:textId="77777777" w:rsidR="00D520EF" w:rsidRDefault="00D520EF" w:rsidP="00D520EF">
      <w:pPr>
        <w:pStyle w:val="p2"/>
      </w:pPr>
      <w:r>
        <w:t>B. It has the power to save sinners (16:25b-27).</w:t>
      </w:r>
    </w:p>
    <w:p w14:paraId="42538769" w14:textId="77777777" w:rsidR="006E10F2" w:rsidRDefault="006E10F2"/>
    <w:sectPr w:rsidR="006E10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ACA"/>
    <w:multiLevelType w:val="hybridMultilevel"/>
    <w:tmpl w:val="13A4E6EA"/>
    <w:styleLink w:val="ImportedStyle2"/>
    <w:lvl w:ilvl="0" w:tplc="1CA2C734">
      <w:start w:val="1"/>
      <w:numFmt w:val="upperRoman"/>
      <w:lvlText w:val="%1."/>
      <w:lvlJc w:val="left"/>
      <w:pPr>
        <w:tabs>
          <w:tab w:val="left" w:pos="1080"/>
        </w:tabs>
        <w:ind w:left="72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1" w:tplc="B144160E">
      <w:start w:val="1"/>
      <w:numFmt w:val="upperLetter"/>
      <w:lvlText w:val="%2."/>
      <w:lvlJc w:val="left"/>
      <w:pPr>
        <w:ind w:left="1080" w:hanging="720"/>
      </w:pPr>
      <w:rPr>
        <w:rFonts w:ascii="Cordia New" w:eastAsia="Arial" w:hAnsi="Cordia New" w:cs="Arial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40"/>
        <w:highlight w:val="none"/>
        <w:vertAlign w:val="baseline"/>
      </w:rPr>
    </w:lvl>
    <w:lvl w:ilvl="2" w:tplc="96187B48">
      <w:start w:val="1"/>
      <w:numFmt w:val="decimal"/>
      <w:lvlText w:val="%3."/>
      <w:lvlJc w:val="left"/>
      <w:pPr>
        <w:ind w:left="108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3" w:tplc="F878943E">
      <w:start w:val="1"/>
      <w:numFmt w:val="lowerLetter"/>
      <w:lvlText w:val="%4."/>
      <w:lvlJc w:val="left"/>
      <w:pPr>
        <w:tabs>
          <w:tab w:val="left" w:pos="1080"/>
        </w:tabs>
        <w:ind w:left="144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4" w:tplc="7ED41600">
      <w:start w:val="1"/>
      <w:numFmt w:val="decimal"/>
      <w:lvlText w:val="%5)"/>
      <w:lvlJc w:val="left"/>
      <w:pPr>
        <w:tabs>
          <w:tab w:val="left" w:pos="1080"/>
        </w:tabs>
        <w:ind w:left="1872" w:hanging="432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5" w:tplc="7092FBF2">
      <w:start w:val="1"/>
      <w:numFmt w:val="lowerLetter"/>
      <w:lvlText w:val="(%6)"/>
      <w:lvlJc w:val="left"/>
      <w:pPr>
        <w:tabs>
          <w:tab w:val="left" w:pos="1080"/>
        </w:tabs>
        <w:ind w:left="2160" w:hanging="360"/>
      </w:pPr>
      <w:rPr>
        <w:rFonts w:ascii="Cordia New" w:hAnsi="Cordia New"/>
        <w:b w:val="0"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6"/>
        <w:highlight w:val="none"/>
        <w:vertAlign w:val="baseline"/>
      </w:rPr>
    </w:lvl>
    <w:lvl w:ilvl="6" w:tplc="2D0EE2E2">
      <w:start w:val="1"/>
      <w:numFmt w:val="lowerRoman"/>
      <w:lvlText w:val="(%7)"/>
      <w:lvlJc w:val="left"/>
      <w:pPr>
        <w:tabs>
          <w:tab w:val="left" w:pos="1080"/>
        </w:tabs>
        <w:ind w:left="273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F45080">
      <w:start w:val="1"/>
      <w:numFmt w:val="decimal"/>
      <w:lvlText w:val="(%8)"/>
      <w:lvlJc w:val="left"/>
      <w:pPr>
        <w:tabs>
          <w:tab w:val="left" w:pos="1080"/>
        </w:tabs>
        <w:ind w:left="3096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DA7512">
      <w:start w:val="1"/>
      <w:numFmt w:val="lowerRoman"/>
      <w:lvlText w:val="(%9)"/>
      <w:lvlJc w:val="left"/>
      <w:pPr>
        <w:tabs>
          <w:tab w:val="left" w:pos="1080"/>
        </w:tabs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7DB711B"/>
    <w:multiLevelType w:val="multilevel"/>
    <w:tmpl w:val="796E1716"/>
    <w:styleLink w:val="Style1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pStyle w:val="Heading3"/>
      <w:lvlText w:val="%3."/>
      <w:lvlJc w:val="left"/>
      <w:pPr>
        <w:ind w:left="2430" w:hanging="360"/>
      </w:pPr>
      <w:rPr>
        <w:rFonts w:ascii="Cordia New" w:hAnsi="Cordia New" w:cs="Times New Roman" w:hint="default"/>
        <w:b w:val="0"/>
        <w:i w:val="0"/>
        <w:sz w:val="36"/>
        <w:szCs w:val="24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ascii="Cordia New" w:hAnsi="Cordia New" w:cs="Times New Roman" w:hint="default"/>
        <w:b w:val="0"/>
        <w:sz w:val="36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abstractNum w:abstractNumId="2" w15:restartNumberingAfterBreak="0">
    <w:nsid w:val="5D8570E7"/>
    <w:multiLevelType w:val="multilevel"/>
    <w:tmpl w:val="F4EC926E"/>
    <w:lvl w:ilvl="0">
      <w:start w:val="1"/>
      <w:numFmt w:val="upperRoman"/>
      <w:lvlText w:val="%1."/>
      <w:lvlJc w:val="left"/>
      <w:pPr>
        <w:ind w:left="360" w:hanging="360"/>
      </w:pPr>
      <w:rPr>
        <w:rFonts w:ascii="Cordia New" w:hAnsi="Cordia New" w:cs="Arial" w:hint="default"/>
        <w:b/>
        <w:i w:val="0"/>
        <w:sz w:val="36"/>
        <w:szCs w:val="32"/>
      </w:rPr>
    </w:lvl>
    <w:lvl w:ilvl="1">
      <w:start w:val="1"/>
      <w:numFmt w:val="upperLetter"/>
      <w:lvlText w:val="%2."/>
      <w:lvlJc w:val="left"/>
      <w:pPr>
        <w:ind w:left="643" w:hanging="360"/>
      </w:pPr>
      <w:rPr>
        <w:rFonts w:ascii="Cordia New" w:hAnsi="Cordia New" w:cs="Times New Roman" w:hint="default"/>
        <w:b/>
        <w:i w:val="0"/>
        <w:sz w:val="36"/>
        <w:szCs w:val="28"/>
      </w:rPr>
    </w:lvl>
    <w:lvl w:ilvl="2">
      <w:start w:val="1"/>
      <w:numFmt w:val="decimal"/>
      <w:lvlText w:val="%3."/>
      <w:lvlJc w:val="left"/>
      <w:pPr>
        <w:ind w:left="2430" w:hanging="360"/>
      </w:pPr>
      <w:rPr>
        <w:rFonts w:ascii="Calibri" w:hAnsi="Calibri" w:cs="Times New Roman" w:hint="default"/>
        <w:b w:val="0"/>
        <w:i w:val="0"/>
        <w:sz w:val="24"/>
        <w:szCs w:val="24"/>
      </w:rPr>
    </w:lvl>
    <w:lvl w:ilvl="3">
      <w:start w:val="1"/>
      <w:numFmt w:val="lowerLetter"/>
      <w:pStyle w:val="Heading4"/>
      <w:lvlText w:val="%4."/>
      <w:lvlJc w:val="left"/>
      <w:pPr>
        <w:ind w:left="1440" w:hanging="360"/>
      </w:pPr>
      <w:rPr>
        <w:rFonts w:ascii="Cordia New" w:hAnsi="Cordia New" w:cs="Times New Roman" w:hint="default"/>
        <w:b w:val="0"/>
        <w:i w:val="0"/>
        <w:sz w:val="36"/>
      </w:rPr>
    </w:lvl>
    <w:lvl w:ilvl="4">
      <w:start w:val="1"/>
      <w:numFmt w:val="decimal"/>
      <w:lvlText w:val="%5)"/>
      <w:lvlJc w:val="left"/>
      <w:pPr>
        <w:ind w:left="1872" w:hanging="432"/>
      </w:pPr>
      <w:rPr>
        <w:rFonts w:ascii="Cordia New" w:hAnsi="Cordia New" w:cs="Times New Roman" w:hint="default"/>
        <w:b w:val="0"/>
        <w:i w:val="0"/>
        <w:sz w:val="36"/>
      </w:rPr>
    </w:lvl>
    <w:lvl w:ilvl="5">
      <w:start w:val="1"/>
      <w:numFmt w:val="lowerLetter"/>
      <w:lvlText w:val="%6)"/>
      <w:lvlJc w:val="left"/>
      <w:pPr>
        <w:ind w:left="2160" w:hanging="360"/>
      </w:pPr>
      <w:rPr>
        <w:rFonts w:ascii="Cordia New" w:hAnsi="Cordia New" w:cs="Times New Roman" w:hint="default"/>
        <w:b w:val="0"/>
        <w:i w:val="0"/>
        <w:sz w:val="36"/>
      </w:rPr>
    </w:lvl>
    <w:lvl w:ilvl="6">
      <w:start w:val="1"/>
      <w:numFmt w:val="lowerRoman"/>
      <w:lvlText w:val="(%7)"/>
      <w:lvlJc w:val="left"/>
      <w:pPr>
        <w:tabs>
          <w:tab w:val="num" w:pos="2736"/>
        </w:tabs>
        <w:ind w:left="2736" w:hanging="576"/>
      </w:pPr>
      <w:rPr>
        <w:rFonts w:cs="Times New Roman" w:hint="default"/>
        <w:b w:val="0"/>
      </w:rPr>
    </w:lvl>
    <w:lvl w:ilvl="7">
      <w:start w:val="1"/>
      <w:numFmt w:val="decimal"/>
      <w:lvlText w:val="(%8)"/>
      <w:lvlJc w:val="left"/>
      <w:pPr>
        <w:tabs>
          <w:tab w:val="num" w:pos="2880"/>
        </w:tabs>
        <w:ind w:left="3096" w:hanging="36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 w:hint="default"/>
      </w:rPr>
    </w:lvl>
  </w:abstractNum>
  <w:num w:numId="1" w16cid:durableId="1455904072">
    <w:abstractNumId w:val="1"/>
  </w:num>
  <w:num w:numId="2" w16cid:durableId="728040379">
    <w:abstractNumId w:val="0"/>
  </w:num>
  <w:num w:numId="3" w16cid:durableId="890530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EF"/>
    <w:rsid w:val="000522B0"/>
    <w:rsid w:val="000602FD"/>
    <w:rsid w:val="000C01A8"/>
    <w:rsid w:val="001126F3"/>
    <w:rsid w:val="001160A8"/>
    <w:rsid w:val="001538CF"/>
    <w:rsid w:val="0016201D"/>
    <w:rsid w:val="005B33C8"/>
    <w:rsid w:val="006E10F2"/>
    <w:rsid w:val="0093586B"/>
    <w:rsid w:val="00A01E64"/>
    <w:rsid w:val="00D520EF"/>
    <w:rsid w:val="00E22E14"/>
    <w:rsid w:val="00F5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DFFB6"/>
  <w15:chartTrackingRefBased/>
  <w15:docId w15:val="{EE31D5B9-7F69-B94E-9480-C97667A4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Heading4"/>
    <w:link w:val="Heading3Char"/>
    <w:qFormat/>
    <w:rsid w:val="00F50454"/>
    <w:pPr>
      <w:keepLines/>
      <w:numPr>
        <w:ilvl w:val="2"/>
        <w:numId w:val="1"/>
      </w:numPr>
      <w:autoSpaceDE w:val="0"/>
      <w:autoSpaceDN w:val="0"/>
      <w:adjustRightInd w:val="0"/>
      <w:spacing w:before="120" w:after="120" w:line="216" w:lineRule="auto"/>
      <w:ind w:left="1077" w:hanging="357"/>
      <w:outlineLvl w:val="2"/>
    </w:pPr>
    <w:rPr>
      <w:rFonts w:ascii="Cordia New" w:hAnsi="Cordia New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454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93586B"/>
    <w:pPr>
      <w:numPr>
        <w:numId w:val="1"/>
      </w:numPr>
    </w:pPr>
  </w:style>
  <w:style w:type="numbering" w:customStyle="1" w:styleId="ImportedStyle2">
    <w:name w:val="Imported Style 2"/>
    <w:rsid w:val="0093586B"/>
    <w:pPr>
      <w:numPr>
        <w:numId w:val="2"/>
      </w:numPr>
    </w:pPr>
  </w:style>
  <w:style w:type="character" w:customStyle="1" w:styleId="Heading3Char">
    <w:name w:val="Heading 3 Char"/>
    <w:basedOn w:val="DefaultParagraphFont"/>
    <w:link w:val="Heading3"/>
    <w:rsid w:val="00F50454"/>
    <w:rPr>
      <w:rFonts w:ascii="Cordia New" w:hAnsi="Cordia New"/>
      <w:sz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5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E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520EF"/>
    <w:pPr>
      <w:spacing w:after="0" w:line="240" w:lineRule="auto"/>
    </w:pPr>
    <w:rPr>
      <w:rFonts w:ascii="Arial" w:eastAsia="Times New Roman" w:hAnsi="Arial" w:cs="Arial"/>
      <w:color w:val="000000"/>
      <w:kern w:val="0"/>
      <w:sz w:val="54"/>
      <w:szCs w:val="54"/>
      <w14:ligatures w14:val="none"/>
    </w:rPr>
  </w:style>
  <w:style w:type="paragraph" w:customStyle="1" w:styleId="p2">
    <w:name w:val="p2"/>
    <w:basedOn w:val="Normal"/>
    <w:rsid w:val="00D520EF"/>
    <w:pPr>
      <w:spacing w:after="0" w:line="240" w:lineRule="auto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D520EF"/>
    <w:rPr>
      <w:rFonts w:ascii="Times New Roman" w:hAnsi="Times New Roman" w:cs="Times New Roman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5079</Words>
  <Characters>28955</Characters>
  <Application>Microsoft Office Word</Application>
  <DocSecurity>0</DocSecurity>
  <Lines>241</Lines>
  <Paragraphs>67</Paragraphs>
  <ScaleCrop>false</ScaleCrop>
  <Company/>
  <LinksUpToDate>false</LinksUpToDate>
  <CharactersWithSpaces>33967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wry</dc:creator>
  <cp:keywords/>
  <dc:description/>
  <cp:lastModifiedBy>john wry</cp:lastModifiedBy>
  <cp:revision>1</cp:revision>
  <dcterms:created xsi:type="dcterms:W3CDTF">2025-11-05T12:33:00Z</dcterms:created>
  <dcterms:modified xsi:type="dcterms:W3CDTF">2025-11-05T12:33:00Z</dcterms:modified>
</cp:coreProperties>
</file>