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3B13" w14:textId="3870245E" w:rsidR="00497AB5" w:rsidRDefault="000B2593">
      <w:r>
        <w:t xml:space="preserve"># </w:t>
      </w:r>
      <w:proofErr w:type="spellStart"/>
      <w:r>
        <w:t>Alfabeto</w:t>
      </w:r>
      <w:proofErr w:type="spellEnd"/>
    </w:p>
    <w:p w14:paraId="412FEB56" w14:textId="70FF13D3" w:rsidR="000B2593" w:rsidRDefault="000B2593">
      <w:r>
        <w:t xml:space="preserve"># </w:t>
      </w:r>
      <w:proofErr w:type="spellStart"/>
      <w:r>
        <w:t>Ejercicio</w:t>
      </w:r>
      <w:proofErr w:type="spellEnd"/>
    </w:p>
    <w:p w14:paraId="288ED88D" w14:textId="009AAA20" w:rsidR="000B2593" w:rsidRDefault="000B2593"/>
    <w:p w14:paraId="487D3291" w14:textId="40C983B4" w:rsidR="001D0155" w:rsidRDefault="001D0155">
      <w:r>
        <w:t xml:space="preserve">Examen del </w:t>
      </w:r>
      <w:proofErr w:type="spellStart"/>
      <w:r>
        <w:t>alfabeto</w:t>
      </w:r>
      <w:proofErr w:type="spellEnd"/>
    </w:p>
    <w:p w14:paraId="24D7B8BA" w14:textId="21678FC4" w:rsidR="000B2593" w:rsidRDefault="00090167">
      <w:hyperlink r:id="rId5" w:history="1">
        <w:r w:rsidRPr="007C473F">
          <w:rPr>
            <w:rStyle w:val="Hyperlink"/>
          </w:rPr>
          <w:t>http://ntic.educacion.es/w3/eos/MaterialesEducativos/bachillerato/griego/gramatica/qstgr100.htm</w:t>
        </w:r>
      </w:hyperlink>
    </w:p>
    <w:p w14:paraId="65D1963B" w14:textId="47B0F3A2" w:rsidR="00090167" w:rsidRDefault="00090167"/>
    <w:p w14:paraId="6A7F7793" w14:textId="371B278E" w:rsidR="00527752" w:rsidRDefault="00527752"/>
    <w:p w14:paraId="27C954AB" w14:textId="7FBC3029" w:rsidR="00527752" w:rsidRDefault="00527752">
      <w:hyperlink r:id="rId6" w:history="1">
        <w:r w:rsidRPr="007C473F">
          <w:rPr>
            <w:rStyle w:val="Hyperlink"/>
          </w:rPr>
          <w:t>http://wikiatalanta.com/morfologia/ejercicios1.html</w:t>
        </w:r>
      </w:hyperlink>
    </w:p>
    <w:p w14:paraId="3024EB84" w14:textId="71909D56" w:rsidR="00527752" w:rsidRDefault="00527752"/>
    <w:p w14:paraId="53F0E39A" w14:textId="76910B02" w:rsidR="00527752" w:rsidRDefault="009070FD">
      <w:r>
        <w:t>#</w:t>
      </w:r>
      <w:proofErr w:type="gramStart"/>
      <w:r>
        <w:t>ejercicios</w:t>
      </w:r>
      <w:proofErr w:type="gramEnd"/>
      <w:r>
        <w:t>:</w:t>
      </w:r>
    </w:p>
    <w:p w14:paraId="1F07BE46" w14:textId="18DDC553" w:rsidR="009070FD" w:rsidRDefault="009070FD">
      <w:proofErr w:type="spellStart"/>
      <w:r>
        <w:t>Escribir</w:t>
      </w:r>
      <w:proofErr w:type="spellEnd"/>
      <w:r>
        <w:t xml:space="preserve"> una nota </w:t>
      </w:r>
      <w:proofErr w:type="spellStart"/>
      <w:r>
        <w:t>tu</w:t>
      </w:r>
      <w:proofErr w:type="spellEnd"/>
      <w:r>
        <w:t xml:space="preserve"> amigo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griegas</w:t>
      </w:r>
      <w:proofErr w:type="spellEnd"/>
      <w:r>
        <w:t xml:space="preserve">. </w:t>
      </w:r>
    </w:p>
    <w:p w14:paraId="0EE7ADF6" w14:textId="690981AB" w:rsidR="009070FD" w:rsidRDefault="009070FD"/>
    <w:p w14:paraId="2CC06C04" w14:textId="77777777" w:rsidR="009070FD" w:rsidRPr="000330AB" w:rsidRDefault="009070FD"/>
    <w:p w14:paraId="194B26E2" w14:textId="4929CCB1" w:rsidR="00090167" w:rsidRDefault="00090167">
      <w:r>
        <w:t xml:space="preserve"># </w:t>
      </w:r>
      <w:proofErr w:type="spellStart"/>
      <w:r>
        <w:t>Morfología</w:t>
      </w:r>
      <w:proofErr w:type="spellEnd"/>
      <w:r w:rsidR="00DE3627">
        <w:t xml:space="preserve"> Verbal</w:t>
      </w:r>
    </w:p>
    <w:p w14:paraId="639E844E" w14:textId="7D6CC277" w:rsidR="000330AB" w:rsidRDefault="000330AB" w:rsidP="000330AB">
      <w:pPr>
        <w:pStyle w:val="ListParagraph"/>
        <w:numPr>
          <w:ilvl w:val="0"/>
          <w:numId w:val="3"/>
        </w:numPr>
      </w:pPr>
      <w:proofErr w:type="spellStart"/>
      <w:r>
        <w:t>Numero</w:t>
      </w:r>
      <w:proofErr w:type="spellEnd"/>
      <w:r w:rsidR="005B27D2">
        <w:t xml:space="preserve"> (singular, plural)</w:t>
      </w:r>
    </w:p>
    <w:p w14:paraId="506D4491" w14:textId="52DD24FD" w:rsidR="00EB5C01" w:rsidRDefault="00EB5C01" w:rsidP="000330AB">
      <w:pPr>
        <w:pStyle w:val="ListParagraph"/>
        <w:numPr>
          <w:ilvl w:val="0"/>
          <w:numId w:val="3"/>
        </w:numPr>
      </w:pPr>
      <w:proofErr w:type="spellStart"/>
      <w:r>
        <w:t>Voz</w:t>
      </w:r>
      <w:proofErr w:type="spellEnd"/>
      <w:r>
        <w:t xml:space="preserve"> (</w:t>
      </w:r>
      <w:proofErr w:type="spellStart"/>
      <w:r>
        <w:t>activo</w:t>
      </w:r>
      <w:proofErr w:type="spellEnd"/>
      <w:r>
        <w:t xml:space="preserve">, medio, </w:t>
      </w:r>
      <w:proofErr w:type="spellStart"/>
      <w:r>
        <w:t>pasivo</w:t>
      </w:r>
      <w:proofErr w:type="spellEnd"/>
      <w:r>
        <w:t xml:space="preserve">) </w:t>
      </w:r>
    </w:p>
    <w:p w14:paraId="25E9D855" w14:textId="3DCBDDCD" w:rsidR="005B27D2" w:rsidRDefault="005B27D2" w:rsidP="005B27D2">
      <w:r>
        <w:t xml:space="preserve">Indicative – una </w:t>
      </w:r>
      <w:proofErr w:type="spellStart"/>
      <w:r w:rsidR="008A54C4">
        <w:t>afirmación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siendeo</w:t>
      </w:r>
      <w:proofErr w:type="spellEnd"/>
      <w:r>
        <w:t xml:space="preserve"> </w:t>
      </w:r>
      <w:proofErr w:type="spellStart"/>
      <w:r>
        <w:t>hecha</w:t>
      </w:r>
      <w:proofErr w:type="spellEnd"/>
      <w:r w:rsidR="000C2908">
        <w:t xml:space="preserve"> (el dice) </w:t>
      </w:r>
    </w:p>
    <w:p w14:paraId="053A5F35" w14:textId="7EB868DE" w:rsidR="005B27D2" w:rsidRDefault="005B27D2" w:rsidP="005B27D2">
      <w:proofErr w:type="spellStart"/>
      <w:r>
        <w:t>Subjuntivo</w:t>
      </w:r>
      <w:proofErr w:type="spellEnd"/>
      <w:r>
        <w:t xml:space="preserve"> – una </w:t>
      </w:r>
      <w:proofErr w:type="spellStart"/>
      <w:r w:rsidR="008A54C4">
        <w:t>proyección</w:t>
      </w:r>
      <w:proofErr w:type="spellEnd"/>
      <w:r w:rsidR="008A54C4">
        <w:t xml:space="preserve">, una </w:t>
      </w:r>
      <w:proofErr w:type="spellStart"/>
      <w:r>
        <w:t>posibilidad</w:t>
      </w:r>
      <w:proofErr w:type="spellEnd"/>
      <w:r>
        <w:t xml:space="preserve"> </w:t>
      </w:r>
      <w:proofErr w:type="spellStart"/>
      <w:r>
        <w:t>inidcada</w:t>
      </w:r>
      <w:proofErr w:type="spellEnd"/>
      <w:r w:rsidR="000C2908">
        <w:t xml:space="preserve"> (el </w:t>
      </w:r>
      <w:proofErr w:type="spellStart"/>
      <w:r w:rsidR="000C2908">
        <w:t>posiblemente</w:t>
      </w:r>
      <w:proofErr w:type="spellEnd"/>
      <w:r w:rsidR="000C2908">
        <w:t xml:space="preserve"> </w:t>
      </w:r>
      <w:proofErr w:type="spellStart"/>
      <w:r w:rsidR="000C2908">
        <w:t>dirá</w:t>
      </w:r>
      <w:proofErr w:type="spellEnd"/>
      <w:r w:rsidR="000C2908">
        <w:t>)</w:t>
      </w:r>
    </w:p>
    <w:p w14:paraId="632F416C" w14:textId="0776665E" w:rsidR="005B27D2" w:rsidRDefault="005B27D2" w:rsidP="005B27D2">
      <w:r>
        <w:t xml:space="preserve">Imperative – </w:t>
      </w:r>
      <w:proofErr w:type="spellStart"/>
      <w:r>
        <w:t>directiv</w:t>
      </w:r>
      <w:r w:rsidR="00E76BDF">
        <w:t>a</w:t>
      </w:r>
      <w:proofErr w:type="spellEnd"/>
    </w:p>
    <w:p w14:paraId="581F7223" w14:textId="5AEC3538" w:rsidR="005B27D2" w:rsidRDefault="005554F3" w:rsidP="005B27D2">
      <w:proofErr w:type="spellStart"/>
      <w:r>
        <w:t>Optativo</w:t>
      </w:r>
      <w:proofErr w:type="spellEnd"/>
      <w:r>
        <w:t xml:space="preserve"> – similar al </w:t>
      </w:r>
      <w:proofErr w:type="spellStart"/>
      <w:r>
        <w:t>subjuntivo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mas </w:t>
      </w:r>
      <w:proofErr w:type="spellStart"/>
      <w:r>
        <w:t>contingente</w:t>
      </w:r>
      <w:proofErr w:type="spellEnd"/>
      <w:r>
        <w:t xml:space="preserve">. </w:t>
      </w:r>
      <w:r w:rsidR="000C2908">
        <w:t>(</w:t>
      </w:r>
      <w:proofErr w:type="gramStart"/>
      <w:r w:rsidR="000C2908">
        <w:t>probably</w:t>
      </w:r>
      <w:proofErr w:type="gramEnd"/>
      <w:r w:rsidR="000C2908">
        <w:t xml:space="preserve"> not)</w:t>
      </w:r>
    </w:p>
    <w:p w14:paraId="6B1F4328" w14:textId="77777777" w:rsidR="000330AB" w:rsidRDefault="000330AB" w:rsidP="000330AB">
      <w:pPr>
        <w:pStyle w:val="ListParagraph"/>
        <w:numPr>
          <w:ilvl w:val="0"/>
          <w:numId w:val="3"/>
        </w:numPr>
      </w:pPr>
    </w:p>
    <w:p w14:paraId="0843B4AB" w14:textId="5E71EAE4" w:rsidR="00DE3627" w:rsidRDefault="00DE3627" w:rsidP="00DE3627">
      <w:r>
        <w:t xml:space="preserve"># </w:t>
      </w:r>
      <w:proofErr w:type="spellStart"/>
      <w:r>
        <w:t>Iniciales</w:t>
      </w:r>
      <w:proofErr w:type="spellEnd"/>
    </w:p>
    <w:p w14:paraId="534D2038" w14:textId="77777777" w:rsidR="00DE3627" w:rsidRDefault="00DE3627" w:rsidP="00DE3627"/>
    <w:p w14:paraId="4967757C" w14:textId="2112E3FA" w:rsidR="00090167" w:rsidRDefault="00090167"/>
    <w:p w14:paraId="6CC0B4B3" w14:textId="50D9D3B1" w:rsidR="00090167" w:rsidRDefault="00090167">
      <w:r>
        <w:t xml:space="preserve"># </w:t>
      </w:r>
      <w:proofErr w:type="spellStart"/>
      <w:r>
        <w:t>Herramientas</w:t>
      </w:r>
      <w:proofErr w:type="spellEnd"/>
    </w:p>
    <w:p w14:paraId="4F9B14DA" w14:textId="567C160B" w:rsidR="00DE3627" w:rsidRDefault="00301373" w:rsidP="00301373">
      <w:pPr>
        <w:pStyle w:val="ListParagraph"/>
        <w:numPr>
          <w:ilvl w:val="0"/>
          <w:numId w:val="2"/>
        </w:numPr>
      </w:pPr>
      <w:proofErr w:type="spellStart"/>
      <w:r>
        <w:t>Strongs</w:t>
      </w:r>
      <w:proofErr w:type="spellEnd"/>
    </w:p>
    <w:p w14:paraId="6447007E" w14:textId="0671C077" w:rsidR="00301373" w:rsidRDefault="00301373" w:rsidP="00301373">
      <w:pPr>
        <w:pStyle w:val="ListParagraph"/>
        <w:numPr>
          <w:ilvl w:val="0"/>
          <w:numId w:val="2"/>
        </w:numPr>
      </w:pPr>
      <w:proofErr w:type="spellStart"/>
      <w:r>
        <w:t>Lexico</w:t>
      </w:r>
      <w:proofErr w:type="spellEnd"/>
    </w:p>
    <w:p w14:paraId="54F13F0A" w14:textId="0A3A91FB" w:rsidR="00301373" w:rsidRDefault="00301373" w:rsidP="00301373">
      <w:pPr>
        <w:pStyle w:val="ListParagraph"/>
        <w:numPr>
          <w:ilvl w:val="0"/>
          <w:numId w:val="2"/>
        </w:numPr>
      </w:pPr>
      <w:r>
        <w:t>Interlineal</w:t>
      </w:r>
    </w:p>
    <w:p w14:paraId="03FEF234" w14:textId="40BC11E0" w:rsidR="00301373" w:rsidRDefault="00301373" w:rsidP="00301373">
      <w:pPr>
        <w:pStyle w:val="ListParagraph"/>
        <w:numPr>
          <w:ilvl w:val="0"/>
          <w:numId w:val="2"/>
        </w:numPr>
      </w:pPr>
      <w:proofErr w:type="spellStart"/>
      <w:r>
        <w:t>Morphologia</w:t>
      </w:r>
      <w:proofErr w:type="spellEnd"/>
    </w:p>
    <w:p w14:paraId="27046E22" w14:textId="2EEB9E8C" w:rsidR="00DE3627" w:rsidRDefault="00DE3627">
      <w:r>
        <w:t># Examen</w:t>
      </w:r>
      <w:r w:rsidR="00301373">
        <w:t xml:space="preserve"> Final</w:t>
      </w:r>
    </w:p>
    <w:sectPr w:rsidR="00DE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46B"/>
    <w:multiLevelType w:val="hybridMultilevel"/>
    <w:tmpl w:val="BC92E6B6"/>
    <w:lvl w:ilvl="0" w:tplc="AD727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93490"/>
    <w:multiLevelType w:val="hybridMultilevel"/>
    <w:tmpl w:val="508A4534"/>
    <w:lvl w:ilvl="0" w:tplc="E6A87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A34E4"/>
    <w:multiLevelType w:val="hybridMultilevel"/>
    <w:tmpl w:val="4DDC7132"/>
    <w:lvl w:ilvl="0" w:tplc="2C5AD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618118">
    <w:abstractNumId w:val="1"/>
  </w:num>
  <w:num w:numId="2" w16cid:durableId="192573055">
    <w:abstractNumId w:val="0"/>
  </w:num>
  <w:num w:numId="3" w16cid:durableId="14401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93"/>
    <w:rsid w:val="000330AB"/>
    <w:rsid w:val="00090167"/>
    <w:rsid w:val="000B2593"/>
    <w:rsid w:val="000C2908"/>
    <w:rsid w:val="001D0155"/>
    <w:rsid w:val="00301373"/>
    <w:rsid w:val="00497AB5"/>
    <w:rsid w:val="00527752"/>
    <w:rsid w:val="005554F3"/>
    <w:rsid w:val="005B27D2"/>
    <w:rsid w:val="008A54C4"/>
    <w:rsid w:val="009070FD"/>
    <w:rsid w:val="00DE3627"/>
    <w:rsid w:val="00E76BDF"/>
    <w:rsid w:val="00EB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39779"/>
  <w15:chartTrackingRefBased/>
  <w15:docId w15:val="{E1376655-9662-F640-930B-12E4EEB1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1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atalanta.com/morfologia/ejercicios1.html" TargetMode="External"/><Relationship Id="rId5" Type="http://schemas.openxmlformats.org/officeDocument/2006/relationships/hyperlink" Target="http://ntic.educacion.es/w3/eos/MaterialesEducativos/bachillerato/griego/gramatica/qstgr10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9</cp:revision>
  <dcterms:created xsi:type="dcterms:W3CDTF">2022-04-04T00:16:00Z</dcterms:created>
  <dcterms:modified xsi:type="dcterms:W3CDTF">2022-04-04T06:02:00Z</dcterms:modified>
</cp:coreProperties>
</file>