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93E6" w14:textId="36C11800" w:rsidR="006E10F2" w:rsidRDefault="000867A0">
      <w:r>
        <w:t xml:space="preserve">pasos para </w:t>
      </w:r>
      <w:proofErr w:type="spellStart"/>
      <w:r>
        <w:t>traducir</w:t>
      </w:r>
      <w:proofErr w:type="spellEnd"/>
      <w:r>
        <w:t>:</w:t>
      </w:r>
    </w:p>
    <w:p w14:paraId="49A42AD3" w14:textId="77777777" w:rsidR="000867A0" w:rsidRDefault="000867A0"/>
    <w:p w14:paraId="6CEA7D5E" w14:textId="1AFD76D0" w:rsidR="000867A0" w:rsidRDefault="000867A0">
      <w:r>
        <w:t xml:space="preserve">1. Caso </w:t>
      </w:r>
      <w:proofErr w:type="spellStart"/>
      <w:r>
        <w:t>nominativo</w:t>
      </w:r>
      <w:proofErr w:type="spellEnd"/>
      <w:r>
        <w:t xml:space="preserve"> = </w:t>
      </w:r>
      <w:proofErr w:type="spellStart"/>
      <w:r>
        <w:t>sujeto</w:t>
      </w:r>
      <w:proofErr w:type="spellEnd"/>
    </w:p>
    <w:p w14:paraId="5C260D0A" w14:textId="2F577B06" w:rsidR="000867A0" w:rsidRDefault="000867A0">
      <w:r>
        <w:t xml:space="preserve">2. Caso </w:t>
      </w:r>
      <w:proofErr w:type="spellStart"/>
      <w:r>
        <w:t>acusativo</w:t>
      </w:r>
      <w:proofErr w:type="spellEnd"/>
      <w:r>
        <w:t xml:space="preserve"> =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directo</w:t>
      </w:r>
      <w:proofErr w:type="spellEnd"/>
    </w:p>
    <w:p w14:paraId="00C2F338" w14:textId="5EAA38A6" w:rsidR="000867A0" w:rsidRDefault="000867A0">
      <w:r>
        <w:t xml:space="preserve">3. Verbo =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genero</w:t>
      </w:r>
      <w:proofErr w:type="spellEnd"/>
      <w:r>
        <w:t>, persona y numero</w:t>
      </w:r>
    </w:p>
    <w:sectPr w:rsidR="00086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A0"/>
    <w:rsid w:val="000602FD"/>
    <w:rsid w:val="000867A0"/>
    <w:rsid w:val="000C01A8"/>
    <w:rsid w:val="001126F3"/>
    <w:rsid w:val="001160A8"/>
    <w:rsid w:val="005B33C8"/>
    <w:rsid w:val="006E10F2"/>
    <w:rsid w:val="00A01E64"/>
    <w:rsid w:val="00BA15A4"/>
    <w:rsid w:val="00E2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CFC89"/>
  <w15:chartTrackingRefBased/>
  <w15:docId w15:val="{1D2B62D8-AC37-9644-828D-C593D83F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1</cp:revision>
  <dcterms:created xsi:type="dcterms:W3CDTF">2025-04-03T02:04:00Z</dcterms:created>
  <dcterms:modified xsi:type="dcterms:W3CDTF">2025-04-03T02:05:00Z</dcterms:modified>
</cp:coreProperties>
</file>