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37E" w:rsidRDefault="002A1C80">
      <w:r>
        <w:t>Tribes</w:t>
      </w:r>
    </w:p>
    <w:p w:rsidR="002A1C80" w:rsidRDefault="00F96F8E">
      <w:r>
        <w:t>Stillness</w:t>
      </w:r>
    </w:p>
    <w:p w:rsidR="00F96F8E" w:rsidRDefault="00F96F8E">
      <w:r>
        <w:t>Going Nowhere</w:t>
      </w:r>
    </w:p>
    <w:p w:rsidR="00F96F8E" w:rsidRDefault="00F96F8E"/>
    <w:p w:rsidR="00F96F8E" w:rsidRDefault="00F96F8E">
      <w:bookmarkStart w:id="0" w:name="_GoBack"/>
      <w:bookmarkEnd w:id="0"/>
    </w:p>
    <w:sectPr w:rsidR="00F9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21"/>
    <w:rsid w:val="002A1C80"/>
    <w:rsid w:val="00B1737E"/>
    <w:rsid w:val="00DB3721"/>
    <w:rsid w:val="00F9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dc:description/>
  <cp:lastModifiedBy>Vamsi</cp:lastModifiedBy>
  <cp:revision>3</cp:revision>
  <dcterms:created xsi:type="dcterms:W3CDTF">2018-07-14T11:21:00Z</dcterms:created>
  <dcterms:modified xsi:type="dcterms:W3CDTF">2018-07-14T11:21:00Z</dcterms:modified>
</cp:coreProperties>
</file>