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CA0B" w14:textId="65FB1B24" w:rsidR="00E26C2C" w:rsidRPr="00E26C2C" w:rsidRDefault="00AC0E9C" w:rsidP="007E5065">
      <w:pPr>
        <w:pStyle w:val="Title"/>
      </w:pPr>
      <w:r>
        <w:t>Loading filament</w:t>
      </w:r>
    </w:p>
    <w:p w14:paraId="695A5A88" w14:textId="3726FD42" w:rsidR="00E26C2C" w:rsidRDefault="0011146A" w:rsidP="009D49A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First, we need to remove any filament that is already in the printer. </w:t>
      </w:r>
      <w:r w:rsidRPr="0011146A">
        <w:rPr>
          <w:sz w:val="20"/>
          <w:szCs w:val="20"/>
        </w:rPr>
        <w:t>Go to the </w:t>
      </w:r>
      <w:r w:rsidRPr="0011146A">
        <w:rPr>
          <w:b/>
          <w:bCs/>
          <w:sz w:val="20"/>
          <w:szCs w:val="20"/>
        </w:rPr>
        <w:t>Filament</w:t>
      </w:r>
      <w:r w:rsidRPr="0011146A">
        <w:rPr>
          <w:sz w:val="20"/>
          <w:szCs w:val="20"/>
        </w:rPr>
        <w:t> menu and choose the </w:t>
      </w:r>
      <w:r>
        <w:rPr>
          <w:b/>
          <w:bCs/>
          <w:sz w:val="20"/>
          <w:szCs w:val="20"/>
        </w:rPr>
        <w:t>Unl</w:t>
      </w:r>
      <w:r w:rsidRPr="0011146A">
        <w:rPr>
          <w:b/>
          <w:bCs/>
          <w:sz w:val="20"/>
          <w:szCs w:val="20"/>
        </w:rPr>
        <w:t>oad Filament</w:t>
      </w:r>
      <w:r w:rsidRPr="0011146A">
        <w:rPr>
          <w:sz w:val="20"/>
          <w:szCs w:val="20"/>
        </w:rPr>
        <w:t> option.</w:t>
      </w:r>
      <w:r w:rsidR="002274D4">
        <w:rPr>
          <w:sz w:val="20"/>
          <w:szCs w:val="20"/>
        </w:rPr>
        <w:t xml:space="preserve"> </w:t>
      </w:r>
    </w:p>
    <w:p w14:paraId="5BD5A2A4" w14:textId="6E6009E4" w:rsidR="00F16EF6" w:rsidRPr="00F16EF6" w:rsidRDefault="00F16EF6" w:rsidP="00F16EF6">
      <w:pPr>
        <w:pStyle w:val="IntenseQuote"/>
        <w:rPr>
          <w:rFonts w:ascii="Arial" w:hAnsi="Arial" w:cs="Arial"/>
        </w:rPr>
      </w:pPr>
      <w:r>
        <w:t>unload_</w:t>
      </w:r>
      <w:proofErr w:type="gramStart"/>
      <w:r>
        <w:t>1</w:t>
      </w:r>
      <w:r w:rsidRPr="00B7393A">
        <w:rPr>
          <w:rFonts w:ascii="Arial" w:hAnsi="Arial" w:cs="Arial"/>
        </w:rPr>
        <w:t>.</w:t>
      </w:r>
      <w:r>
        <w:rPr>
          <w:rFonts w:ascii="Arial" w:hAnsi="Arial" w:cs="Arial"/>
        </w:rPr>
        <w:t>webm</w:t>
      </w:r>
      <w:proofErr w:type="gramEnd"/>
    </w:p>
    <w:p w14:paraId="288F97E1" w14:textId="2DCD55CE" w:rsidR="002274D4" w:rsidRDefault="002274D4" w:rsidP="009D49AD">
      <w:pPr>
        <w:spacing w:after="0" w:line="240" w:lineRule="auto"/>
        <w:rPr>
          <w:sz w:val="20"/>
          <w:szCs w:val="20"/>
        </w:rPr>
      </w:pPr>
    </w:p>
    <w:p w14:paraId="772ABCE3" w14:textId="17E38B48" w:rsidR="0001300B" w:rsidRDefault="00A41FC5" w:rsidP="0001300B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To remove the filament from the extruder</w:t>
      </w:r>
      <w:r w:rsidRPr="00A41FC5">
        <w:rPr>
          <w:sz w:val="20"/>
          <w:szCs w:val="20"/>
        </w:rPr>
        <w:t xml:space="preserve">, the nozzle </w:t>
      </w:r>
      <w:proofErr w:type="gramStart"/>
      <w:r w:rsidRPr="00A41FC5">
        <w:rPr>
          <w:sz w:val="20"/>
          <w:szCs w:val="20"/>
        </w:rPr>
        <w:t>has to</w:t>
      </w:r>
      <w:proofErr w:type="gramEnd"/>
      <w:r w:rsidRPr="00A41FC5">
        <w:rPr>
          <w:sz w:val="20"/>
          <w:szCs w:val="20"/>
        </w:rPr>
        <w:t xml:space="preserve"> heat up first. The exact temperature depends on the </w:t>
      </w:r>
      <w:r>
        <w:rPr>
          <w:sz w:val="20"/>
          <w:szCs w:val="20"/>
        </w:rPr>
        <w:t>material that is loaded into the machine.</w:t>
      </w:r>
      <w:r w:rsidR="0001300B" w:rsidRPr="0001300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r w:rsidR="0001300B" w:rsidRPr="0001300B">
        <w:rPr>
          <w:sz w:val="20"/>
          <w:szCs w:val="20"/>
        </w:rPr>
        <w:t xml:space="preserve">Wait until the nozzle heats up. The drive gear will start </w:t>
      </w:r>
      <w:r w:rsidR="0001300B">
        <w:rPr>
          <w:sz w:val="20"/>
          <w:szCs w:val="20"/>
        </w:rPr>
        <w:t>retracting</w:t>
      </w:r>
      <w:r w:rsidR="0001300B" w:rsidRPr="0001300B">
        <w:rPr>
          <w:sz w:val="20"/>
          <w:szCs w:val="20"/>
        </w:rPr>
        <w:t xml:space="preserve"> automatically </w:t>
      </w:r>
      <w:r w:rsidR="0001300B">
        <w:rPr>
          <w:sz w:val="20"/>
          <w:szCs w:val="20"/>
        </w:rPr>
        <w:t>after the correct temperature is reached</w:t>
      </w:r>
      <w:r w:rsidR="0001300B" w:rsidRPr="0001300B">
        <w:rPr>
          <w:sz w:val="20"/>
          <w:szCs w:val="20"/>
        </w:rPr>
        <w:t>.</w:t>
      </w:r>
    </w:p>
    <w:p w14:paraId="033BC51C" w14:textId="27D2DA30" w:rsidR="00F16EF6" w:rsidRPr="00F16EF6" w:rsidRDefault="00F16EF6" w:rsidP="00F16EF6">
      <w:pPr>
        <w:pStyle w:val="IntenseQuote"/>
        <w:rPr>
          <w:rFonts w:ascii="Arial" w:hAnsi="Arial" w:cs="Arial"/>
        </w:rPr>
      </w:pPr>
      <w:r>
        <w:t>unload_</w:t>
      </w:r>
      <w:proofErr w:type="gramStart"/>
      <w:r>
        <w:t>2</w:t>
      </w:r>
      <w:r w:rsidRPr="00B7393A">
        <w:rPr>
          <w:rFonts w:ascii="Arial" w:hAnsi="Arial" w:cs="Arial"/>
        </w:rPr>
        <w:t>.</w:t>
      </w:r>
      <w:r>
        <w:rPr>
          <w:rFonts w:ascii="Arial" w:hAnsi="Arial" w:cs="Arial"/>
        </w:rPr>
        <w:t>webm</w:t>
      </w:r>
      <w:proofErr w:type="gramEnd"/>
    </w:p>
    <w:p w14:paraId="62AB0E39" w14:textId="77777777" w:rsidR="002F3FA7" w:rsidRDefault="002F3FA7" w:rsidP="0001300B">
      <w:pPr>
        <w:spacing w:after="0" w:line="240" w:lineRule="auto"/>
        <w:rPr>
          <w:sz w:val="20"/>
          <w:szCs w:val="20"/>
        </w:rPr>
      </w:pPr>
    </w:p>
    <w:p w14:paraId="64386A16" w14:textId="77777777" w:rsidR="00ED4DB7" w:rsidRDefault="002F3FA7" w:rsidP="0001300B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Once the extruder stops unloading the filament, remove it from the machine by hand. </w:t>
      </w:r>
    </w:p>
    <w:p w14:paraId="01DF780E" w14:textId="4F99C7A0" w:rsidR="00ED4DB7" w:rsidRPr="00F16EF6" w:rsidRDefault="00F16EF6" w:rsidP="00F16EF6">
      <w:pPr>
        <w:pStyle w:val="IntenseQuote"/>
        <w:rPr>
          <w:rFonts w:ascii="Arial" w:hAnsi="Arial" w:cs="Arial"/>
        </w:rPr>
      </w:pPr>
      <w:r>
        <w:t>unload_</w:t>
      </w:r>
      <w:proofErr w:type="gramStart"/>
      <w:r>
        <w:t>3</w:t>
      </w:r>
      <w:r w:rsidRPr="00B7393A">
        <w:rPr>
          <w:rFonts w:ascii="Arial" w:hAnsi="Arial" w:cs="Arial"/>
        </w:rPr>
        <w:t>.</w:t>
      </w:r>
      <w:r>
        <w:rPr>
          <w:rFonts w:ascii="Arial" w:hAnsi="Arial" w:cs="Arial"/>
        </w:rPr>
        <w:t>webm</w:t>
      </w:r>
      <w:proofErr w:type="gramEnd"/>
    </w:p>
    <w:p w14:paraId="1DA3FC51" w14:textId="77777777" w:rsidR="00ED4DB7" w:rsidRDefault="00ED4DB7" w:rsidP="0001300B">
      <w:pPr>
        <w:spacing w:after="0" w:line="240" w:lineRule="auto"/>
        <w:rPr>
          <w:sz w:val="20"/>
          <w:szCs w:val="20"/>
        </w:rPr>
      </w:pPr>
    </w:p>
    <w:p w14:paraId="52A53B8E" w14:textId="1A12CF56" w:rsidR="002F3FA7" w:rsidRDefault="002F3FA7" w:rsidP="0001300B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Cut 1-2 inches </w:t>
      </w:r>
      <w:proofErr w:type="gramStart"/>
      <w:r>
        <w:rPr>
          <w:sz w:val="20"/>
          <w:szCs w:val="20"/>
        </w:rPr>
        <w:t>off of</w:t>
      </w:r>
      <w:proofErr w:type="gramEnd"/>
      <w:r>
        <w:rPr>
          <w:sz w:val="20"/>
          <w:szCs w:val="20"/>
        </w:rPr>
        <w:t xml:space="preserve"> the end of the filament using the cutters </w:t>
      </w:r>
      <w:r w:rsidR="00CA6F18">
        <w:rPr>
          <w:sz w:val="20"/>
          <w:szCs w:val="20"/>
        </w:rPr>
        <w:t xml:space="preserve">to make it easier to reload the filament in the future. </w:t>
      </w:r>
      <w:r w:rsidR="000751D8">
        <w:rPr>
          <w:sz w:val="20"/>
          <w:szCs w:val="20"/>
        </w:rPr>
        <w:t>Neatly</w:t>
      </w:r>
      <w:r w:rsidR="00CA6F18">
        <w:rPr>
          <w:sz w:val="20"/>
          <w:szCs w:val="20"/>
        </w:rPr>
        <w:t xml:space="preserve"> wind</w:t>
      </w:r>
      <w:r w:rsidR="000751D8">
        <w:rPr>
          <w:sz w:val="20"/>
          <w:szCs w:val="20"/>
        </w:rPr>
        <w:t xml:space="preserve"> the filament back onto the spool and carefully secure it so that it does not tangle.</w:t>
      </w:r>
    </w:p>
    <w:p w14:paraId="3C3AE1D7" w14:textId="598C1752" w:rsidR="00E26C2C" w:rsidRPr="00F16EF6" w:rsidRDefault="00F16EF6" w:rsidP="00F16EF6">
      <w:pPr>
        <w:pStyle w:val="IntenseQuote"/>
        <w:rPr>
          <w:rFonts w:ascii="Arial" w:hAnsi="Arial" w:cs="Arial"/>
        </w:rPr>
      </w:pPr>
      <w:r>
        <w:rPr>
          <w:rFonts w:ascii="Arial" w:hAnsi="Arial" w:cs="Arial"/>
        </w:rPr>
        <w:t>cut</w:t>
      </w:r>
      <w:r w:rsidRPr="00B7393A">
        <w:rPr>
          <w:rFonts w:ascii="Arial" w:hAnsi="Arial" w:cs="Arial"/>
        </w:rPr>
        <w:t>.png</w:t>
      </w:r>
    </w:p>
    <w:sectPr w:rsidR="00E26C2C" w:rsidRPr="00F16EF6" w:rsidSect="00E26C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7149">
    <w:abstractNumId w:val="0"/>
  </w:num>
  <w:num w:numId="2" w16cid:durableId="2122216875">
    <w:abstractNumId w:val="2"/>
  </w:num>
  <w:num w:numId="3" w16cid:durableId="1836919123">
    <w:abstractNumId w:val="3"/>
  </w:num>
  <w:num w:numId="4" w16cid:durableId="97552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1300B"/>
    <w:rsid w:val="000751D8"/>
    <w:rsid w:val="00081BCB"/>
    <w:rsid w:val="000833C6"/>
    <w:rsid w:val="0011146A"/>
    <w:rsid w:val="002106EA"/>
    <w:rsid w:val="00222B54"/>
    <w:rsid w:val="002274D4"/>
    <w:rsid w:val="00237374"/>
    <w:rsid w:val="002C0BFE"/>
    <w:rsid w:val="002D4A4B"/>
    <w:rsid w:val="002F3FA7"/>
    <w:rsid w:val="003F1B1C"/>
    <w:rsid w:val="004A2D18"/>
    <w:rsid w:val="004F3095"/>
    <w:rsid w:val="0052188E"/>
    <w:rsid w:val="00555D7D"/>
    <w:rsid w:val="006140B7"/>
    <w:rsid w:val="00657925"/>
    <w:rsid w:val="006E3D61"/>
    <w:rsid w:val="007433A6"/>
    <w:rsid w:val="007628D5"/>
    <w:rsid w:val="007C1371"/>
    <w:rsid w:val="007E5065"/>
    <w:rsid w:val="00830CCA"/>
    <w:rsid w:val="008F0C9D"/>
    <w:rsid w:val="009B41F3"/>
    <w:rsid w:val="009D49AD"/>
    <w:rsid w:val="00A31D48"/>
    <w:rsid w:val="00A41FC5"/>
    <w:rsid w:val="00A56973"/>
    <w:rsid w:val="00A77456"/>
    <w:rsid w:val="00AC0E9C"/>
    <w:rsid w:val="00B53E7C"/>
    <w:rsid w:val="00B94D5F"/>
    <w:rsid w:val="00C2231E"/>
    <w:rsid w:val="00C32FF0"/>
    <w:rsid w:val="00C907AA"/>
    <w:rsid w:val="00CA6F18"/>
    <w:rsid w:val="00CB06E9"/>
    <w:rsid w:val="00D3752A"/>
    <w:rsid w:val="00E26C2C"/>
    <w:rsid w:val="00E612D3"/>
    <w:rsid w:val="00EC7104"/>
    <w:rsid w:val="00ED4DB7"/>
    <w:rsid w:val="00F16EF6"/>
    <w:rsid w:val="00F562DD"/>
    <w:rsid w:val="1DBEB2CD"/>
    <w:rsid w:val="7C72D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4FE1D856-25D1-4252-8BC5-D3F3E914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0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18</cp:revision>
  <dcterms:created xsi:type="dcterms:W3CDTF">2026-04-04T01:27:00Z</dcterms:created>
  <dcterms:modified xsi:type="dcterms:W3CDTF">2026-04-22T19:13:00Z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</Properties>
</file>