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F59E" w14:textId="77777777" w:rsidR="00094606" w:rsidRDefault="00094606" w:rsidP="00094606">
      <w:pPr>
        <w:pStyle w:val="KonuBal"/>
      </w:pPr>
      <w:r>
        <w:t>Akıllı Tıbbi Görüntü Analiz Sistemi</w:t>
      </w:r>
    </w:p>
    <w:p w14:paraId="5DD2964A" w14:textId="77777777" w:rsidR="00094606" w:rsidRDefault="00094606" w:rsidP="00094606">
      <w:pPr>
        <w:pStyle w:val="Altyaz"/>
      </w:pPr>
      <w:r>
        <w:t>Gereksinimler ve Analizler</w:t>
      </w:r>
    </w:p>
    <w:p w14:paraId="2A618BD4" w14:textId="77777777" w:rsidR="00094606" w:rsidRDefault="00094606" w:rsidP="00094606">
      <w:pPr>
        <w:pStyle w:val="Balk1"/>
      </w:pPr>
      <w:r>
        <w:t>1. Fonksiyonel Gereksinimler (</w:t>
      </w:r>
      <w:proofErr w:type="spellStart"/>
      <w:r>
        <w:t>Functional</w:t>
      </w:r>
      <w:proofErr w:type="spellEnd"/>
      <w:r>
        <w:t xml:space="preserve"> </w:t>
      </w:r>
      <w:proofErr w:type="spellStart"/>
      <w:r>
        <w:t>Requirements</w:t>
      </w:r>
      <w:proofErr w:type="spellEnd"/>
      <w:r>
        <w:t>)</w:t>
      </w:r>
    </w:p>
    <w:p w14:paraId="37127FFF" w14:textId="77777777" w:rsidR="00094606" w:rsidRDefault="00094606" w:rsidP="00094606">
      <w:r w:rsidRPr="00094606">
        <w:t>Akıllı Tıbbi Görüntü Analiz Sistemi'nin fonksiyonel gereksinimleri, sistemin temel olarak hangi işlevleri yerine getirmesi gerektiğini tanımlar. Bu gereksinimler aşağıdaki gibi detaylandırılmıştır:</w:t>
      </w:r>
    </w:p>
    <w:p w14:paraId="2A501BBA" w14:textId="77777777" w:rsidR="00094606" w:rsidRDefault="00094606" w:rsidP="00094606">
      <w:pPr>
        <w:pStyle w:val="ListeParagraf"/>
        <w:numPr>
          <w:ilvl w:val="0"/>
          <w:numId w:val="3"/>
        </w:numPr>
      </w:pPr>
      <w:r w:rsidRPr="00094606">
        <w:t>Görüntü Yükleme ve İşleme: Sistem, tıbbi görüntülerin analiz edilebilmesi için DICOM formatındaki görüntülerin yanı sıra yaygın olarak kullanılan JPG ve PNG gibi standart formatları da desteklemelidir.</w:t>
      </w:r>
    </w:p>
    <w:p w14:paraId="7F3D64F8" w14:textId="77777777" w:rsidR="00094606" w:rsidRDefault="00094606" w:rsidP="00094606">
      <w:pPr>
        <w:pStyle w:val="ListeParagraf"/>
        <w:numPr>
          <w:ilvl w:val="0"/>
          <w:numId w:val="3"/>
        </w:numPr>
      </w:pPr>
      <w:r w:rsidRPr="00094606">
        <w:t>Ön İşleme (</w:t>
      </w:r>
      <w:proofErr w:type="spellStart"/>
      <w:r w:rsidRPr="00094606">
        <w:t>Preprocessing</w:t>
      </w:r>
      <w:proofErr w:type="spellEnd"/>
      <w:r w:rsidRPr="00094606">
        <w:t xml:space="preserve">): Yüklenen görüntülerdeki gürültüler, </w:t>
      </w:r>
      <w:proofErr w:type="spellStart"/>
      <w:r w:rsidRPr="00094606">
        <w:t>OpenCV</w:t>
      </w:r>
      <w:proofErr w:type="spellEnd"/>
      <w:r w:rsidRPr="00094606">
        <w:t xml:space="preserve"> gibi kütüphaneler kullanılarak temizlenmeli, kontrast iyileştirme (örneğin, CLAHE yöntemiyle) yapılmalı ve görüntüler, modelin gerektirdiği boyuta uygun şekilde ölçeklendirilmelidir.</w:t>
      </w:r>
    </w:p>
    <w:p w14:paraId="49D918D5" w14:textId="77777777" w:rsidR="00094606" w:rsidRDefault="00094606" w:rsidP="00094606">
      <w:pPr>
        <w:pStyle w:val="ListeParagraf"/>
        <w:numPr>
          <w:ilvl w:val="0"/>
          <w:numId w:val="3"/>
        </w:numPr>
      </w:pPr>
      <w:r w:rsidRPr="00094606">
        <w:t xml:space="preserve">Hastalık Tespiti: </w:t>
      </w:r>
      <w:proofErr w:type="spellStart"/>
      <w:r w:rsidRPr="00094606">
        <w:t>TensorFlow</w:t>
      </w:r>
      <w:proofErr w:type="spellEnd"/>
      <w:r w:rsidRPr="00094606">
        <w:t xml:space="preserve"> veya </w:t>
      </w:r>
      <w:proofErr w:type="spellStart"/>
      <w:r w:rsidRPr="00094606">
        <w:t>Keras</w:t>
      </w:r>
      <w:proofErr w:type="spellEnd"/>
      <w:r w:rsidRPr="00094606">
        <w:t xml:space="preserve"> tabanlı yapay </w:t>
      </w:r>
      <w:proofErr w:type="gramStart"/>
      <w:r w:rsidRPr="00094606">
        <w:t>zeka</w:t>
      </w:r>
      <w:proofErr w:type="gramEnd"/>
      <w:r w:rsidRPr="00094606">
        <w:t xml:space="preserve"> modelleri, yüklenen tıbbi görüntüler üzerinde analiz yaparak anomali (örneğin tümör, zatürre, kırık) tespitini otomatik olarak gerçekleştirmelidir.</w:t>
      </w:r>
    </w:p>
    <w:p w14:paraId="4E37FDB3" w14:textId="77777777" w:rsidR="00094606" w:rsidRDefault="00094606" w:rsidP="00094606">
      <w:pPr>
        <w:pStyle w:val="ListeParagraf"/>
        <w:numPr>
          <w:ilvl w:val="0"/>
          <w:numId w:val="3"/>
        </w:numPr>
      </w:pPr>
      <w:r w:rsidRPr="00094606">
        <w:t>Kullanıcı Arayüzü: Doktorların kolayca kullanabilmesi için web tabanlı bir panel (</w:t>
      </w:r>
      <w:proofErr w:type="spellStart"/>
      <w:r w:rsidRPr="00094606">
        <w:t>Flask</w:t>
      </w:r>
      <w:proofErr w:type="spellEnd"/>
      <w:r w:rsidRPr="00094606">
        <w:t xml:space="preserve"> ile geliştirilebilir) sunulmalı ve analiz sonuçları görsel olarak anlaşılır biçimde gösterilmelidir.</w:t>
      </w:r>
    </w:p>
    <w:p w14:paraId="51A6EF38" w14:textId="77777777" w:rsidR="00094606" w:rsidRDefault="00094606" w:rsidP="00094606">
      <w:pPr>
        <w:pStyle w:val="ListeParagraf"/>
        <w:numPr>
          <w:ilvl w:val="0"/>
          <w:numId w:val="3"/>
        </w:numPr>
      </w:pPr>
      <w:r w:rsidRPr="00094606">
        <w:t>Raporlama: Analiz sonuçları; tespit edilen bölge, güven skoru ve tarih gibi bilgilerle birlikte, PDF formatında veya web üzerinden erişilebilecek bir rapor olarak sunulmalıdır.</w:t>
      </w:r>
    </w:p>
    <w:p w14:paraId="1316F417" w14:textId="77777777" w:rsidR="00094606" w:rsidRDefault="00094606" w:rsidP="00094606">
      <w:pPr>
        <w:pStyle w:val="Balk1"/>
      </w:pPr>
      <w:r>
        <w:t>2. Fonksiyonel Olmayan Gereksinimler (</w:t>
      </w:r>
      <w:proofErr w:type="spellStart"/>
      <w:r>
        <w:t>Non-Functional</w:t>
      </w:r>
      <w:proofErr w:type="spellEnd"/>
      <w:r>
        <w:t xml:space="preserve"> </w:t>
      </w:r>
      <w:proofErr w:type="spellStart"/>
      <w:r>
        <w:t>Requirements</w:t>
      </w:r>
      <w:proofErr w:type="spellEnd"/>
      <w:r>
        <w:t>)</w:t>
      </w:r>
    </w:p>
    <w:p w14:paraId="34C60780" w14:textId="77777777" w:rsidR="00094606" w:rsidRDefault="00094606" w:rsidP="00094606">
      <w:r w:rsidRPr="00094606">
        <w:t>Sistemin çalışma biçimini ve kalitesini belirleyen fonksiyonel olmayan gereksinimler aşağıda sıralanmıştır:</w:t>
      </w:r>
    </w:p>
    <w:p w14:paraId="5B7CE133" w14:textId="77777777" w:rsidR="00094606" w:rsidRDefault="00094606" w:rsidP="00094606">
      <w:pPr>
        <w:pStyle w:val="ListeParagraf"/>
        <w:numPr>
          <w:ilvl w:val="0"/>
          <w:numId w:val="4"/>
        </w:numPr>
      </w:pPr>
      <w:r w:rsidRPr="00094606">
        <w:t>Doğruluk (</w:t>
      </w:r>
      <w:proofErr w:type="spellStart"/>
      <w:r w:rsidRPr="00094606">
        <w:t>Accuracy</w:t>
      </w:r>
      <w:proofErr w:type="spellEnd"/>
      <w:r w:rsidRPr="00094606">
        <w:t xml:space="preserve">): Kullanılan yapay </w:t>
      </w:r>
      <w:proofErr w:type="gramStart"/>
      <w:r w:rsidRPr="00094606">
        <w:t>zeka</w:t>
      </w:r>
      <w:proofErr w:type="gramEnd"/>
      <w:r w:rsidRPr="00094606">
        <w:t xml:space="preserve"> modelinin doğruluk oranı, kabul edilebilir bir eşik olan %90’ın üzerinde olmalıdır.</w:t>
      </w:r>
    </w:p>
    <w:p w14:paraId="7CD0F467" w14:textId="77777777" w:rsidR="00094606" w:rsidRDefault="00094606" w:rsidP="00094606">
      <w:pPr>
        <w:pStyle w:val="ListeParagraf"/>
        <w:numPr>
          <w:ilvl w:val="0"/>
          <w:numId w:val="4"/>
        </w:numPr>
      </w:pPr>
      <w:r w:rsidRPr="00094606">
        <w:t>Hız: Bir görüntünün yüklenip analiz edilmesi ve sonucun kullanıcıya sunulması 5 saniyeyi geçmemelidir.</w:t>
      </w:r>
    </w:p>
    <w:p w14:paraId="360CDE0C" w14:textId="77777777" w:rsidR="00094606" w:rsidRDefault="00094606" w:rsidP="00094606">
      <w:pPr>
        <w:pStyle w:val="ListeParagraf"/>
        <w:numPr>
          <w:ilvl w:val="0"/>
          <w:numId w:val="4"/>
        </w:numPr>
      </w:pPr>
      <w:r w:rsidRPr="00094606">
        <w:t>Güvenlik ve Gizlilik: Tıbbi verilerin hassasiyeti göz önünde bulundurularak, tüm görüntüler anonimleştirilmeli ve sistem KVKK/GDPR gibi veri koruma düzenlemelerine uygun şekilde tasarlanmalıdır.</w:t>
      </w:r>
    </w:p>
    <w:p w14:paraId="15BB671D" w14:textId="77777777" w:rsidR="00094606" w:rsidRDefault="00094606" w:rsidP="00094606">
      <w:pPr>
        <w:pStyle w:val="ListeParagraf"/>
        <w:numPr>
          <w:ilvl w:val="0"/>
          <w:numId w:val="4"/>
        </w:numPr>
      </w:pPr>
      <w:r w:rsidRPr="00094606">
        <w:lastRenderedPageBreak/>
        <w:t>Kullanılabilirlik: Kullanıcı arayüzü, doktorların mevcut iş akışlarını sekteye uğratmayacak kadar sade, anlaşılır ve erişilebilir olmalıdır.</w:t>
      </w:r>
    </w:p>
    <w:p w14:paraId="7028437B" w14:textId="77777777" w:rsidR="00094606" w:rsidRDefault="00094606" w:rsidP="00094606">
      <w:pPr>
        <w:pStyle w:val="Balk1"/>
      </w:pPr>
      <w:r>
        <w:t xml:space="preserve">3. Kullanıcı Hikayeleri (User </w:t>
      </w:r>
      <w:proofErr w:type="spellStart"/>
      <w:r>
        <w:t>Stories</w:t>
      </w:r>
      <w:proofErr w:type="spellEnd"/>
      <w:r>
        <w:t>)</w:t>
      </w:r>
    </w:p>
    <w:p w14:paraId="62794A03" w14:textId="77777777" w:rsidR="00094606" w:rsidRDefault="00094606" w:rsidP="00094606">
      <w:r w:rsidRPr="00094606">
        <w:t xml:space="preserve">Sistemin geliştirilmesi sürecinde, kullanıcı ihtiyaçlarını anlamak ve önceliklendirmek için tanımlanan kullanıcı hikayeleri aşağıdaki tabloda özetlenmiştir. Bu hikayeler, </w:t>
      </w:r>
      <w:proofErr w:type="spellStart"/>
      <w:r w:rsidRPr="00094606">
        <w:t>Scrum</w:t>
      </w:r>
      <w:proofErr w:type="spellEnd"/>
      <w:r w:rsidRPr="00094606">
        <w:t xml:space="preserve"> Master tarafından </w:t>
      </w:r>
      <w:proofErr w:type="spellStart"/>
      <w:r w:rsidRPr="00094606">
        <w:t>GitHub</w:t>
      </w:r>
      <w:proofErr w:type="spellEnd"/>
      <w:r w:rsidRPr="00094606">
        <w:t xml:space="preserve"> "</w:t>
      </w:r>
      <w:proofErr w:type="spellStart"/>
      <w:r w:rsidRPr="00094606">
        <w:t>Issues</w:t>
      </w:r>
      <w:proofErr w:type="spellEnd"/>
      <w:r w:rsidRPr="00094606">
        <w:t>" bölümüne eklenip ilgili ekip üyelerine atanabilir.</w:t>
      </w:r>
    </w:p>
    <w:tbl>
      <w:tblPr>
        <w:tblStyle w:val="DzTablo1"/>
        <w:tblW w:w="0" w:type="auto"/>
        <w:tblLook w:val="0420" w:firstRow="1" w:lastRow="0" w:firstColumn="0" w:lastColumn="0" w:noHBand="0" w:noVBand="1"/>
      </w:tblPr>
      <w:tblGrid>
        <w:gridCol w:w="2265"/>
        <w:gridCol w:w="2265"/>
        <w:gridCol w:w="2266"/>
        <w:gridCol w:w="2266"/>
      </w:tblGrid>
      <w:tr w:rsidR="00094606" w:rsidRPr="00094606" w14:paraId="7A95DA30" w14:textId="77777777" w:rsidTr="00094606">
        <w:trPr>
          <w:cnfStyle w:val="100000000000" w:firstRow="1" w:lastRow="0" w:firstColumn="0" w:lastColumn="0" w:oddVBand="0" w:evenVBand="0" w:oddHBand="0" w:evenHBand="0" w:firstRowFirstColumn="0" w:firstRowLastColumn="0" w:lastRowFirstColumn="0" w:lastRowLastColumn="0"/>
        </w:trPr>
        <w:tc>
          <w:tcPr>
            <w:tcW w:w="2265" w:type="dxa"/>
          </w:tcPr>
          <w:p w14:paraId="212D451C" w14:textId="61E053D4" w:rsidR="00094606" w:rsidRPr="00094606" w:rsidRDefault="00094606" w:rsidP="00094606">
            <w:r>
              <w:t>ID</w:t>
            </w:r>
          </w:p>
        </w:tc>
        <w:tc>
          <w:tcPr>
            <w:tcW w:w="2265" w:type="dxa"/>
          </w:tcPr>
          <w:p w14:paraId="60C1191D" w14:textId="75FCD789" w:rsidR="00094606" w:rsidRPr="00094606" w:rsidRDefault="00094606" w:rsidP="00094606">
            <w:r>
              <w:t>Rol</w:t>
            </w:r>
          </w:p>
        </w:tc>
        <w:tc>
          <w:tcPr>
            <w:tcW w:w="2266" w:type="dxa"/>
          </w:tcPr>
          <w:p w14:paraId="6AED547C" w14:textId="7FE595B5" w:rsidR="00094606" w:rsidRPr="00094606" w:rsidRDefault="00094606" w:rsidP="00094606">
            <w:r>
              <w:t>İstek</w:t>
            </w:r>
          </w:p>
        </w:tc>
        <w:tc>
          <w:tcPr>
            <w:tcW w:w="2266" w:type="dxa"/>
          </w:tcPr>
          <w:p w14:paraId="2DCF08EB" w14:textId="25AD332C" w:rsidR="00094606" w:rsidRPr="00094606" w:rsidRDefault="00094606" w:rsidP="00094606">
            <w:r>
              <w:t>Amaç</w:t>
            </w:r>
          </w:p>
        </w:tc>
      </w:tr>
      <w:tr w:rsidR="00094606" w:rsidRPr="00094606" w14:paraId="73FFD604"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6657FA71" w14:textId="38C23FC1" w:rsidR="00094606" w:rsidRDefault="00094606" w:rsidP="00094606">
            <w:r>
              <w:t>US1</w:t>
            </w:r>
          </w:p>
        </w:tc>
        <w:tc>
          <w:tcPr>
            <w:tcW w:w="2265" w:type="dxa"/>
          </w:tcPr>
          <w:p w14:paraId="582FBFD4" w14:textId="0F14A2F6" w:rsidR="00094606" w:rsidRDefault="00094606" w:rsidP="00094606">
            <w:r>
              <w:t>Doktor</w:t>
            </w:r>
          </w:p>
        </w:tc>
        <w:tc>
          <w:tcPr>
            <w:tcW w:w="2266" w:type="dxa"/>
          </w:tcPr>
          <w:p w14:paraId="3ADF0EBE" w14:textId="25BC74A9" w:rsidR="00094606" w:rsidRDefault="00094606" w:rsidP="00094606">
            <w:r>
              <w:t>Bir DICOM dosyasını sisteme yüklemek istiyorum</w:t>
            </w:r>
          </w:p>
        </w:tc>
        <w:tc>
          <w:tcPr>
            <w:tcW w:w="2266" w:type="dxa"/>
          </w:tcPr>
          <w:p w14:paraId="1A4569FD" w14:textId="49D44133" w:rsidR="00094606" w:rsidRDefault="00094606" w:rsidP="00094606">
            <w:r>
              <w:t>Hastanın ham verisini analiz sürecine dahil edebilmek için.</w:t>
            </w:r>
          </w:p>
        </w:tc>
      </w:tr>
      <w:tr w:rsidR="00094606" w:rsidRPr="00094606" w14:paraId="076376FF" w14:textId="77777777" w:rsidTr="00094606">
        <w:tc>
          <w:tcPr>
            <w:tcW w:w="2265" w:type="dxa"/>
          </w:tcPr>
          <w:p w14:paraId="1DFCF226" w14:textId="0DD8CBA3" w:rsidR="00094606" w:rsidRDefault="00094606" w:rsidP="00094606">
            <w:r>
              <w:t>US2</w:t>
            </w:r>
          </w:p>
        </w:tc>
        <w:tc>
          <w:tcPr>
            <w:tcW w:w="2265" w:type="dxa"/>
          </w:tcPr>
          <w:p w14:paraId="0BE24EE9" w14:textId="5108EC21" w:rsidR="00094606" w:rsidRDefault="00094606" w:rsidP="00094606">
            <w:r>
              <w:t>Radyolog</w:t>
            </w:r>
          </w:p>
        </w:tc>
        <w:tc>
          <w:tcPr>
            <w:tcW w:w="2266" w:type="dxa"/>
          </w:tcPr>
          <w:p w14:paraId="03F9EF7B" w14:textId="5E578581" w:rsidR="00094606" w:rsidRDefault="00094606" w:rsidP="00094606">
            <w:r>
              <w:t>Görüntü üzerindeki anomaliyi işaretlenmiş şekilde görmek istiyorum</w:t>
            </w:r>
          </w:p>
        </w:tc>
        <w:tc>
          <w:tcPr>
            <w:tcW w:w="2266" w:type="dxa"/>
          </w:tcPr>
          <w:p w14:paraId="2664E2F4" w14:textId="5EA985B2" w:rsidR="00094606" w:rsidRDefault="00094606" w:rsidP="00094606">
            <w:r>
              <w:t>Teşhis koyarken hangi bölgeye odaklanmam gerektiğini anlamak için.</w:t>
            </w:r>
          </w:p>
        </w:tc>
      </w:tr>
      <w:tr w:rsidR="00094606" w:rsidRPr="00094606" w14:paraId="4BC9CDB7"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44A49D0A" w14:textId="17E5B8E1" w:rsidR="00094606" w:rsidRDefault="00094606" w:rsidP="00094606">
            <w:r>
              <w:t>US3</w:t>
            </w:r>
          </w:p>
        </w:tc>
        <w:tc>
          <w:tcPr>
            <w:tcW w:w="2265" w:type="dxa"/>
          </w:tcPr>
          <w:p w14:paraId="7A296D8F" w14:textId="62F24995" w:rsidR="00094606" w:rsidRDefault="00094606" w:rsidP="00094606">
            <w:r>
              <w:t>Sistem</w:t>
            </w:r>
          </w:p>
        </w:tc>
        <w:tc>
          <w:tcPr>
            <w:tcW w:w="2266" w:type="dxa"/>
          </w:tcPr>
          <w:p w14:paraId="225CFA7E" w14:textId="03FDBBAA" w:rsidR="00094606" w:rsidRDefault="00094606" w:rsidP="00094606">
            <w:r>
              <w:t>Görüntüye otomatik kontrast iyileştirme uygulamak istiyorum</w:t>
            </w:r>
          </w:p>
        </w:tc>
        <w:tc>
          <w:tcPr>
            <w:tcW w:w="2266" w:type="dxa"/>
          </w:tcPr>
          <w:p w14:paraId="64026AD8" w14:textId="381516C4" w:rsidR="00094606" w:rsidRDefault="00094606" w:rsidP="00094606">
            <w:r>
              <w:t>Düşük kaliteli çekimlerde bile modelin doğru sonuç vermesini sağlamak için.</w:t>
            </w:r>
          </w:p>
        </w:tc>
      </w:tr>
      <w:tr w:rsidR="00094606" w:rsidRPr="00094606" w14:paraId="5F5DF0C0" w14:textId="77777777" w:rsidTr="00094606">
        <w:tc>
          <w:tcPr>
            <w:tcW w:w="2265" w:type="dxa"/>
          </w:tcPr>
          <w:p w14:paraId="2CEBD8D2" w14:textId="31E9D62F" w:rsidR="00094606" w:rsidRDefault="00094606" w:rsidP="00094606">
            <w:r>
              <w:t>US4</w:t>
            </w:r>
          </w:p>
        </w:tc>
        <w:tc>
          <w:tcPr>
            <w:tcW w:w="2265" w:type="dxa"/>
          </w:tcPr>
          <w:p w14:paraId="6EE9AA95" w14:textId="72CA9A25" w:rsidR="00094606" w:rsidRDefault="00094606" w:rsidP="00094606">
            <w:r>
              <w:t>Doktor</w:t>
            </w:r>
          </w:p>
        </w:tc>
        <w:tc>
          <w:tcPr>
            <w:tcW w:w="2266" w:type="dxa"/>
          </w:tcPr>
          <w:p w14:paraId="1541FC1C" w14:textId="61886BCF" w:rsidR="00094606" w:rsidRDefault="00094606" w:rsidP="00094606">
            <w:r>
              <w:t>Analiz sonucunu PDF olarak indirmek istiyorum</w:t>
            </w:r>
          </w:p>
        </w:tc>
        <w:tc>
          <w:tcPr>
            <w:tcW w:w="2266" w:type="dxa"/>
          </w:tcPr>
          <w:p w14:paraId="1F7179E4" w14:textId="499CD378" w:rsidR="00094606" w:rsidRDefault="00094606" w:rsidP="00094606">
            <w:r>
              <w:t>Hastanın dosyasına eklemek ve diğer uzmanlarla paylaşmak için.</w:t>
            </w:r>
          </w:p>
        </w:tc>
      </w:tr>
      <w:tr w:rsidR="00094606" w:rsidRPr="00094606" w14:paraId="019E1D53"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30EFC0CD" w14:textId="29D79900" w:rsidR="00094606" w:rsidRDefault="00094606" w:rsidP="00094606">
            <w:r>
              <w:t>US5</w:t>
            </w:r>
          </w:p>
        </w:tc>
        <w:tc>
          <w:tcPr>
            <w:tcW w:w="2265" w:type="dxa"/>
          </w:tcPr>
          <w:p w14:paraId="78C43D07" w14:textId="4F15500B" w:rsidR="00094606" w:rsidRDefault="00094606" w:rsidP="00094606">
            <w:r>
              <w:t>Akademisyen</w:t>
            </w:r>
          </w:p>
        </w:tc>
        <w:tc>
          <w:tcPr>
            <w:tcW w:w="2266" w:type="dxa"/>
          </w:tcPr>
          <w:p w14:paraId="1B663D77" w14:textId="7FACA06E" w:rsidR="00094606" w:rsidRDefault="00094606" w:rsidP="00094606">
            <w:r>
              <w:t xml:space="preserve">Modelin performans metriklerini (ROC eğrisi, </w:t>
            </w:r>
            <w:proofErr w:type="spellStart"/>
            <w:r>
              <w:t>Confusion</w:t>
            </w:r>
            <w:proofErr w:type="spellEnd"/>
            <w:r>
              <w:t xml:space="preserve"> </w:t>
            </w:r>
            <w:proofErr w:type="spellStart"/>
            <w:r>
              <w:t>Matrix</w:t>
            </w:r>
            <w:proofErr w:type="spellEnd"/>
            <w:r>
              <w:t>) görmek istiyorum</w:t>
            </w:r>
          </w:p>
        </w:tc>
        <w:tc>
          <w:tcPr>
            <w:tcW w:w="2266" w:type="dxa"/>
          </w:tcPr>
          <w:p w14:paraId="3C50C4E3" w14:textId="1C9389CF" w:rsidR="00094606" w:rsidRDefault="00094606" w:rsidP="00094606">
            <w:r>
              <w:t>Sistemin tıbbi güvenilirliğini doğrulamak için.</w:t>
            </w:r>
          </w:p>
        </w:tc>
      </w:tr>
    </w:tbl>
    <w:p w14:paraId="0CB60130" w14:textId="77777777" w:rsidR="00094606" w:rsidRPr="00094606" w:rsidRDefault="00094606" w:rsidP="00094606"/>
    <w:p w14:paraId="2C8328BB" w14:textId="7D3AECDD" w:rsidR="00094606" w:rsidRPr="00094606" w:rsidRDefault="00094606" w:rsidP="00094606">
      <w:pPr>
        <w:rPr>
          <w:b/>
          <w:bCs/>
        </w:rPr>
      </w:pPr>
      <w:r w:rsidRPr="00094606">
        <w:rPr>
          <w:b/>
          <w:bCs/>
        </w:rPr>
        <w:t>HAZILAYAN</w:t>
      </w:r>
      <w:r>
        <w:rPr>
          <w:b/>
          <w:bCs/>
        </w:rPr>
        <w:t>:</w:t>
      </w:r>
    </w:p>
    <w:p w14:paraId="434F27DE" w14:textId="3B48F6AA" w:rsidR="00094606" w:rsidRDefault="00094606" w:rsidP="00094606">
      <w:r w:rsidRPr="00094606">
        <w:rPr>
          <w:b/>
          <w:bCs/>
        </w:rPr>
        <w:t xml:space="preserve">Ad – </w:t>
      </w:r>
      <w:proofErr w:type="spellStart"/>
      <w:r w:rsidRPr="00094606">
        <w:rPr>
          <w:b/>
          <w:bCs/>
        </w:rPr>
        <w:t>Soyad</w:t>
      </w:r>
      <w:proofErr w:type="spellEnd"/>
      <w:r w:rsidRPr="00094606">
        <w:rPr>
          <w:b/>
          <w:bCs/>
        </w:rPr>
        <w:t>:</w:t>
      </w:r>
      <w:r>
        <w:t xml:space="preserve"> Cuma Doğan</w:t>
      </w:r>
    </w:p>
    <w:p w14:paraId="190771C3" w14:textId="0457F7CC" w:rsidR="00094606" w:rsidRDefault="00094606" w:rsidP="00094606">
      <w:r w:rsidRPr="00094606">
        <w:rPr>
          <w:b/>
          <w:bCs/>
        </w:rPr>
        <w:t>Okul No:</w:t>
      </w:r>
      <w:r>
        <w:t>250542003</w:t>
      </w:r>
    </w:p>
    <w:p w14:paraId="54F9E1CD" w14:textId="77777777" w:rsidR="00094606" w:rsidRDefault="00094606" w:rsidP="00094606"/>
    <w:p w14:paraId="1543ACD8" w14:textId="77777777" w:rsidR="00094606" w:rsidRDefault="00094606" w:rsidP="00094606">
      <w:pPr>
        <w:pStyle w:val="KonuBal"/>
      </w:pPr>
      <w:r>
        <w:t>Akıllı Tıbbi Görüntü Analiz Sistemi</w:t>
      </w:r>
    </w:p>
    <w:p w14:paraId="375FCD13" w14:textId="77777777" w:rsidR="00094606" w:rsidRDefault="00094606" w:rsidP="00094606">
      <w:pPr>
        <w:pStyle w:val="Altyaz"/>
      </w:pPr>
      <w:r>
        <w:t>Gereksinimler ve Analizler</w:t>
      </w:r>
    </w:p>
    <w:p w14:paraId="1FCFC08C" w14:textId="77777777" w:rsidR="00094606" w:rsidRDefault="00094606" w:rsidP="00094606">
      <w:pPr>
        <w:pStyle w:val="Balk1"/>
      </w:pPr>
      <w:r>
        <w:lastRenderedPageBreak/>
        <w:t>1. Fonksiyonel Gereksinimler</w:t>
      </w:r>
    </w:p>
    <w:p w14:paraId="23203DBB" w14:textId="77777777" w:rsidR="00094606" w:rsidRDefault="00094606" w:rsidP="00094606">
      <w:r w:rsidRPr="00094606">
        <w:t>Akıllı Tıbbi Görüntü Analiz Sistemi'nin fonksiyonel gereksinimleri, sistemin temel olarak hangi işlevleri yerine getirmesi gerektiğini ayrıntılı biçimde ortaya koymaktadır. Bu gereksinimler, sistemin kullanıcıya sunduğu işlevlerin kapsamını belirler ve aşağıdaki gibi detaylandırılmıştır:</w:t>
      </w:r>
    </w:p>
    <w:p w14:paraId="2373EF44" w14:textId="77777777" w:rsidR="00094606" w:rsidRDefault="00094606" w:rsidP="00094606">
      <w:pPr>
        <w:pStyle w:val="ListeParagraf"/>
        <w:numPr>
          <w:ilvl w:val="0"/>
          <w:numId w:val="5"/>
        </w:numPr>
      </w:pPr>
      <w:r w:rsidRPr="00094606">
        <w:t>Görüntü Yükleme ve İşleme:</w:t>
      </w:r>
    </w:p>
    <w:p w14:paraId="510DDE26" w14:textId="77777777" w:rsidR="00094606" w:rsidRDefault="00094606" w:rsidP="00094606">
      <w:pPr>
        <w:pStyle w:val="ListeParagraf"/>
        <w:numPr>
          <w:ilvl w:val="0"/>
          <w:numId w:val="5"/>
        </w:numPr>
      </w:pPr>
      <w:r w:rsidRPr="00094606">
        <w:t>Sistem, tıbbi görüntülerin analiz edilebilmesi için DICOM formatındaki görüntülerin yanı sıra yaygın olarak kullanılan JPG ve PNG gibi standart formatları da desteklemelidir. Bu sayede doktorlar, farklı kaynaklardan gelen görüntüleri sisteme kolayca yükleyebilir ve analiz sürecine dahil edebilirler.</w:t>
      </w:r>
    </w:p>
    <w:p w14:paraId="18C34F40" w14:textId="77777777" w:rsidR="00094606" w:rsidRDefault="00094606" w:rsidP="00094606">
      <w:pPr>
        <w:pStyle w:val="ListeParagraf"/>
        <w:numPr>
          <w:ilvl w:val="0"/>
          <w:numId w:val="5"/>
        </w:numPr>
      </w:pPr>
      <w:r w:rsidRPr="00094606">
        <w:t>Ön İşleme (</w:t>
      </w:r>
      <w:proofErr w:type="spellStart"/>
      <w:r w:rsidRPr="00094606">
        <w:t>Preprocessing</w:t>
      </w:r>
      <w:proofErr w:type="spellEnd"/>
      <w:r w:rsidRPr="00094606">
        <w:t>):</w:t>
      </w:r>
    </w:p>
    <w:p w14:paraId="021083C1" w14:textId="77777777" w:rsidR="00094606" w:rsidRDefault="00094606" w:rsidP="00094606">
      <w:pPr>
        <w:pStyle w:val="ListeParagraf"/>
        <w:numPr>
          <w:ilvl w:val="0"/>
          <w:numId w:val="5"/>
        </w:numPr>
      </w:pPr>
      <w:r w:rsidRPr="00094606">
        <w:t xml:space="preserve">Yüklenen tıbbi görüntülerdeki gürültüler, </w:t>
      </w:r>
      <w:proofErr w:type="spellStart"/>
      <w:r w:rsidRPr="00094606">
        <w:t>OpenCV</w:t>
      </w:r>
      <w:proofErr w:type="spellEnd"/>
      <w:r w:rsidRPr="00094606">
        <w:t xml:space="preserve"> gibi kütüphaneler kullanılarak temizlenmeli, kontrast iyileştirme işlemleri (örneğin, CLAHE yöntemiyle) gerçekleştirilmeli ve görüntüler, modelin gerektirdiği boyuta uygun biçimde ölçeklendirilmelidir. Bu adım, analiz sürecinin doğruluğunu ve güvenilirliğini artırır.</w:t>
      </w:r>
    </w:p>
    <w:p w14:paraId="5C0F9325" w14:textId="77777777" w:rsidR="00094606" w:rsidRDefault="00094606" w:rsidP="00094606">
      <w:pPr>
        <w:pStyle w:val="ListeParagraf"/>
        <w:numPr>
          <w:ilvl w:val="0"/>
          <w:numId w:val="5"/>
        </w:numPr>
      </w:pPr>
      <w:r w:rsidRPr="00094606">
        <w:t>Hastalık Tespiti:</w:t>
      </w:r>
    </w:p>
    <w:p w14:paraId="27A848A7" w14:textId="77777777" w:rsidR="00094606" w:rsidRDefault="00094606" w:rsidP="00094606">
      <w:pPr>
        <w:pStyle w:val="ListeParagraf"/>
        <w:numPr>
          <w:ilvl w:val="0"/>
          <w:numId w:val="5"/>
        </w:numPr>
      </w:pPr>
      <w:proofErr w:type="spellStart"/>
      <w:r w:rsidRPr="00094606">
        <w:t>TensorFlow</w:t>
      </w:r>
      <w:proofErr w:type="spellEnd"/>
      <w:r w:rsidRPr="00094606">
        <w:t xml:space="preserve"> veya </w:t>
      </w:r>
      <w:proofErr w:type="spellStart"/>
      <w:r w:rsidRPr="00094606">
        <w:t>Keras</w:t>
      </w:r>
      <w:proofErr w:type="spellEnd"/>
      <w:r w:rsidRPr="00094606">
        <w:t xml:space="preserve"> tabanlı yapay </w:t>
      </w:r>
      <w:proofErr w:type="gramStart"/>
      <w:r w:rsidRPr="00094606">
        <w:t>zeka</w:t>
      </w:r>
      <w:proofErr w:type="gramEnd"/>
      <w:r w:rsidRPr="00094606">
        <w:t xml:space="preserve"> modelleri, sisteme yüklenen tıbbi görüntüler üzerinde analiz yaparak anomali (örneğin tümör, zatürre, kırık gibi) tespitini otomatik olarak gerçekleştirmelidir. Bu sayede teşhis süreci hızlanır ve doktorların karar verme süreci desteklenir.</w:t>
      </w:r>
    </w:p>
    <w:p w14:paraId="4D94A5E4" w14:textId="77777777" w:rsidR="00094606" w:rsidRDefault="00094606" w:rsidP="00094606">
      <w:pPr>
        <w:pStyle w:val="ListeParagraf"/>
        <w:numPr>
          <w:ilvl w:val="0"/>
          <w:numId w:val="5"/>
        </w:numPr>
      </w:pPr>
      <w:r w:rsidRPr="00094606">
        <w:t>Kullanıcı Arayüzü:</w:t>
      </w:r>
    </w:p>
    <w:p w14:paraId="350B6243" w14:textId="77777777" w:rsidR="00094606" w:rsidRDefault="00094606" w:rsidP="00094606">
      <w:pPr>
        <w:pStyle w:val="ListeParagraf"/>
        <w:numPr>
          <w:ilvl w:val="0"/>
          <w:numId w:val="5"/>
        </w:numPr>
      </w:pPr>
      <w:r w:rsidRPr="00094606">
        <w:t xml:space="preserve">Doktorların kolayca kullanabilmesi için web tabanlı bir panel (örneğin </w:t>
      </w:r>
      <w:proofErr w:type="spellStart"/>
      <w:r w:rsidRPr="00094606">
        <w:t>Flask</w:t>
      </w:r>
      <w:proofErr w:type="spellEnd"/>
      <w:r w:rsidRPr="00094606">
        <w:t xml:space="preserve"> ile geliştirilebilir) sunulmalı ve analiz sonuçları, görsel olarak anlaşılır biçimde kullanıcıya gösterilmelidir. Kullanıcı arayüzünün sezgisel ve erişilebilir olması, sistemin etkin kullanımını sağlar.</w:t>
      </w:r>
    </w:p>
    <w:p w14:paraId="27864E2D" w14:textId="77777777" w:rsidR="00094606" w:rsidRDefault="00094606" w:rsidP="00094606">
      <w:pPr>
        <w:pStyle w:val="ListeParagraf"/>
        <w:numPr>
          <w:ilvl w:val="0"/>
          <w:numId w:val="5"/>
        </w:numPr>
      </w:pPr>
      <w:r w:rsidRPr="00094606">
        <w:t>Raporlama:</w:t>
      </w:r>
    </w:p>
    <w:p w14:paraId="6B768C96" w14:textId="77777777" w:rsidR="00094606" w:rsidRDefault="00094606" w:rsidP="00094606">
      <w:pPr>
        <w:pStyle w:val="ListeParagraf"/>
        <w:numPr>
          <w:ilvl w:val="0"/>
          <w:numId w:val="5"/>
        </w:numPr>
      </w:pPr>
      <w:r w:rsidRPr="00094606">
        <w:t>Analiz sonuçları; tespit edilen bölge, güven skoru ve tarih gibi bilgilerle birlikte, PDF formatında veya web üzerinden erişilebilecek şekilde rapor olarak hazırlanmalıdır. Bu raporlar, hastanın dosyasına eklenebilir veya diğer uzmanlarla paylaşılabilir.</w:t>
      </w:r>
    </w:p>
    <w:p w14:paraId="4714C487" w14:textId="77777777" w:rsidR="00094606" w:rsidRDefault="00094606" w:rsidP="00094606">
      <w:pPr>
        <w:pStyle w:val="Balk1"/>
      </w:pPr>
      <w:r>
        <w:t>2. Fonksiyonel Olmayan Gereksinimler</w:t>
      </w:r>
    </w:p>
    <w:p w14:paraId="65C86B1A" w14:textId="77777777" w:rsidR="00094606" w:rsidRDefault="00094606" w:rsidP="00094606">
      <w:r w:rsidRPr="00094606">
        <w:t>Sistemin çalışma biçimini ve kalitesini belirleyen fonksiyonel olmayan gereksinimler, sistemin güvenilirliği, performansı ve kullanıcı deneyimi açısından büyük önem taşır. Bu gereksinimler aşağıda maddeler halinde açıklanmıştır:</w:t>
      </w:r>
    </w:p>
    <w:p w14:paraId="4719AE65" w14:textId="77777777" w:rsidR="00094606" w:rsidRDefault="00094606" w:rsidP="00094606">
      <w:pPr>
        <w:pStyle w:val="ListeParagraf"/>
        <w:numPr>
          <w:ilvl w:val="0"/>
          <w:numId w:val="6"/>
        </w:numPr>
      </w:pPr>
      <w:r w:rsidRPr="00094606">
        <w:t>Doğruluk (</w:t>
      </w:r>
      <w:proofErr w:type="spellStart"/>
      <w:r w:rsidRPr="00094606">
        <w:t>Accuracy</w:t>
      </w:r>
      <w:proofErr w:type="spellEnd"/>
      <w:r w:rsidRPr="00094606">
        <w:t>):</w:t>
      </w:r>
    </w:p>
    <w:p w14:paraId="5C5C4D4B" w14:textId="77777777" w:rsidR="00094606" w:rsidRDefault="00094606" w:rsidP="00094606">
      <w:pPr>
        <w:pStyle w:val="ListeParagraf"/>
        <w:numPr>
          <w:ilvl w:val="0"/>
          <w:numId w:val="6"/>
        </w:numPr>
      </w:pPr>
      <w:r w:rsidRPr="00094606">
        <w:lastRenderedPageBreak/>
        <w:t xml:space="preserve">Kullanılan yapay </w:t>
      </w:r>
      <w:proofErr w:type="gramStart"/>
      <w:r w:rsidRPr="00094606">
        <w:t>zeka</w:t>
      </w:r>
      <w:proofErr w:type="gramEnd"/>
      <w:r w:rsidRPr="00094606">
        <w:t xml:space="preserve"> modelinin doğruluk oranı, kabul edilebilir bir eşik olan %90’ın üzerinde olmalıdır. Bu, sistemin tıbbi görüntü analizlerinde güvenilir sonuçlar verebilmesini sağlar.</w:t>
      </w:r>
    </w:p>
    <w:p w14:paraId="4EE74F35" w14:textId="77777777" w:rsidR="00094606" w:rsidRDefault="00094606" w:rsidP="00094606">
      <w:pPr>
        <w:pStyle w:val="ListeParagraf"/>
        <w:numPr>
          <w:ilvl w:val="0"/>
          <w:numId w:val="6"/>
        </w:numPr>
      </w:pPr>
      <w:r w:rsidRPr="00094606">
        <w:t>Hız:</w:t>
      </w:r>
    </w:p>
    <w:p w14:paraId="7F6C80C5" w14:textId="77777777" w:rsidR="00094606" w:rsidRDefault="00094606" w:rsidP="00094606">
      <w:pPr>
        <w:pStyle w:val="ListeParagraf"/>
        <w:numPr>
          <w:ilvl w:val="0"/>
          <w:numId w:val="6"/>
        </w:numPr>
      </w:pPr>
      <w:r w:rsidRPr="00094606">
        <w:t>Bir görüntünün yüklenip analiz edilmesi ve sonucun kullanıcıya sunulması, toplamda 5 saniyeyi geçmemelidir. Böylece doktorlar iş akışlarını kesintisiz sürdürebilir.</w:t>
      </w:r>
    </w:p>
    <w:p w14:paraId="02D6FEF3" w14:textId="77777777" w:rsidR="00094606" w:rsidRDefault="00094606" w:rsidP="00094606">
      <w:pPr>
        <w:pStyle w:val="ListeParagraf"/>
        <w:numPr>
          <w:ilvl w:val="0"/>
          <w:numId w:val="6"/>
        </w:numPr>
      </w:pPr>
      <w:r w:rsidRPr="00094606">
        <w:t>Güvenlik ve Gizlilik:</w:t>
      </w:r>
    </w:p>
    <w:p w14:paraId="0AC045CB" w14:textId="77777777" w:rsidR="00094606" w:rsidRDefault="00094606" w:rsidP="00094606">
      <w:pPr>
        <w:pStyle w:val="ListeParagraf"/>
        <w:numPr>
          <w:ilvl w:val="0"/>
          <w:numId w:val="6"/>
        </w:numPr>
      </w:pPr>
      <w:r w:rsidRPr="00094606">
        <w:t>Tıbbi verilerin hassasiyeti göz önünde bulundurularak, tüm görüntüler anonimleştirilmeli ve sistem, KVKK ve GDPR gibi veri koruma düzenlemelerine uygun şekilde tasarlanmalıdır. Bu, hasta mahremiyetini korumak ve yasal gereksinimleri karşılamak açısından gereklidir.</w:t>
      </w:r>
    </w:p>
    <w:p w14:paraId="08E9C7C4" w14:textId="77777777" w:rsidR="00094606" w:rsidRDefault="00094606" w:rsidP="00094606">
      <w:pPr>
        <w:pStyle w:val="ListeParagraf"/>
        <w:numPr>
          <w:ilvl w:val="0"/>
          <w:numId w:val="6"/>
        </w:numPr>
      </w:pPr>
      <w:r w:rsidRPr="00094606">
        <w:t>Kullanılabilirlik:</w:t>
      </w:r>
    </w:p>
    <w:p w14:paraId="640B68F2" w14:textId="77777777" w:rsidR="00094606" w:rsidRDefault="00094606" w:rsidP="00094606">
      <w:pPr>
        <w:pStyle w:val="ListeParagraf"/>
        <w:numPr>
          <w:ilvl w:val="0"/>
          <w:numId w:val="6"/>
        </w:numPr>
      </w:pPr>
      <w:r w:rsidRPr="00094606">
        <w:t>Kullanıcı arayüzü, doktorların mevcut iş akışlarını sekteye uğratmayacak kadar sade, anlaşılır ve erişilebilir olmalıdır. Sistemin pratik ve hızlı kullanımı, hastane ortamında işlevselliği artırır.</w:t>
      </w:r>
    </w:p>
    <w:p w14:paraId="2E39FE97" w14:textId="77777777" w:rsidR="00094606" w:rsidRDefault="00094606" w:rsidP="00094606">
      <w:pPr>
        <w:pStyle w:val="Balk1"/>
      </w:pPr>
      <w:r>
        <w:t>3. Kullanıcı Hikayeleri</w:t>
      </w:r>
    </w:p>
    <w:p w14:paraId="485EC875" w14:textId="77777777" w:rsidR="00094606" w:rsidRDefault="00094606" w:rsidP="00094606">
      <w:r w:rsidRPr="00094606">
        <w:t xml:space="preserve">Sistemin geliştirilmesi sürecinde, kullanıcı ihtiyaçlarını anlamak ve önceliklendirmek için tanımlanan kullanıcı hikayeleri, ürün geliştirme sürecine yön verir. Bu hikayeler, </w:t>
      </w:r>
      <w:proofErr w:type="spellStart"/>
      <w:r w:rsidRPr="00094606">
        <w:t>Scrum</w:t>
      </w:r>
      <w:proofErr w:type="spellEnd"/>
      <w:r w:rsidRPr="00094606">
        <w:t xml:space="preserve"> Master tarafından </w:t>
      </w:r>
      <w:proofErr w:type="spellStart"/>
      <w:r w:rsidRPr="00094606">
        <w:t>GitHub</w:t>
      </w:r>
      <w:proofErr w:type="spellEnd"/>
      <w:r w:rsidRPr="00094606">
        <w:t xml:space="preserve"> "</w:t>
      </w:r>
      <w:proofErr w:type="spellStart"/>
      <w:r w:rsidRPr="00094606">
        <w:t>Issues</w:t>
      </w:r>
      <w:proofErr w:type="spellEnd"/>
      <w:r w:rsidRPr="00094606">
        <w:t>" bölümüne eklenerek ilgili ekip üyelerine atanabilir ve iş takibi yapılabilir.</w:t>
      </w:r>
    </w:p>
    <w:tbl>
      <w:tblPr>
        <w:tblStyle w:val="DzTablo1"/>
        <w:tblW w:w="0" w:type="auto"/>
        <w:tblLook w:val="0420" w:firstRow="1" w:lastRow="0" w:firstColumn="0" w:lastColumn="0" w:noHBand="0" w:noVBand="1"/>
      </w:tblPr>
      <w:tblGrid>
        <w:gridCol w:w="2265"/>
        <w:gridCol w:w="2265"/>
        <w:gridCol w:w="2266"/>
        <w:gridCol w:w="2266"/>
      </w:tblGrid>
      <w:tr w:rsidR="00094606" w:rsidRPr="00094606" w14:paraId="7AB4CF9F" w14:textId="77777777" w:rsidTr="00094606">
        <w:trPr>
          <w:cnfStyle w:val="100000000000" w:firstRow="1" w:lastRow="0" w:firstColumn="0" w:lastColumn="0" w:oddVBand="0" w:evenVBand="0" w:oddHBand="0" w:evenHBand="0" w:firstRowFirstColumn="0" w:firstRowLastColumn="0" w:lastRowFirstColumn="0" w:lastRowLastColumn="0"/>
        </w:trPr>
        <w:tc>
          <w:tcPr>
            <w:tcW w:w="2265" w:type="dxa"/>
          </w:tcPr>
          <w:p w14:paraId="234C5E5C" w14:textId="058DEFE4" w:rsidR="00094606" w:rsidRPr="00094606" w:rsidRDefault="00094606" w:rsidP="00094606">
            <w:r>
              <w:t>ID</w:t>
            </w:r>
          </w:p>
        </w:tc>
        <w:tc>
          <w:tcPr>
            <w:tcW w:w="2265" w:type="dxa"/>
          </w:tcPr>
          <w:p w14:paraId="43CCB6AE" w14:textId="3138AB50" w:rsidR="00094606" w:rsidRPr="00094606" w:rsidRDefault="00094606" w:rsidP="00094606">
            <w:r>
              <w:t>Rol</w:t>
            </w:r>
          </w:p>
        </w:tc>
        <w:tc>
          <w:tcPr>
            <w:tcW w:w="2266" w:type="dxa"/>
          </w:tcPr>
          <w:p w14:paraId="1F890116" w14:textId="6610D95A" w:rsidR="00094606" w:rsidRPr="00094606" w:rsidRDefault="00094606" w:rsidP="00094606">
            <w:r>
              <w:t>İstek</w:t>
            </w:r>
          </w:p>
        </w:tc>
        <w:tc>
          <w:tcPr>
            <w:tcW w:w="2266" w:type="dxa"/>
          </w:tcPr>
          <w:p w14:paraId="65FB7498" w14:textId="2F6F41DD" w:rsidR="00094606" w:rsidRPr="00094606" w:rsidRDefault="00094606" w:rsidP="00094606">
            <w:r>
              <w:t>Amaç</w:t>
            </w:r>
          </w:p>
        </w:tc>
      </w:tr>
      <w:tr w:rsidR="00094606" w:rsidRPr="00094606" w14:paraId="519812CB"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04F75132" w14:textId="5215DB0C" w:rsidR="00094606" w:rsidRDefault="00094606" w:rsidP="00094606">
            <w:r>
              <w:t>US1</w:t>
            </w:r>
          </w:p>
        </w:tc>
        <w:tc>
          <w:tcPr>
            <w:tcW w:w="2265" w:type="dxa"/>
          </w:tcPr>
          <w:p w14:paraId="1EF2A3D0" w14:textId="2B814B61" w:rsidR="00094606" w:rsidRDefault="00094606" w:rsidP="00094606">
            <w:r>
              <w:t>Doktor</w:t>
            </w:r>
          </w:p>
        </w:tc>
        <w:tc>
          <w:tcPr>
            <w:tcW w:w="2266" w:type="dxa"/>
          </w:tcPr>
          <w:p w14:paraId="5D832253" w14:textId="1A3590EC" w:rsidR="00094606" w:rsidRDefault="00094606" w:rsidP="00094606">
            <w:r>
              <w:t>Bir DICOM dosyasını sisteme yüklemek istiyorum</w:t>
            </w:r>
          </w:p>
        </w:tc>
        <w:tc>
          <w:tcPr>
            <w:tcW w:w="2266" w:type="dxa"/>
          </w:tcPr>
          <w:p w14:paraId="0AC8BA19" w14:textId="1405688E" w:rsidR="00094606" w:rsidRDefault="00094606" w:rsidP="00094606">
            <w:r>
              <w:t>Hastanın ham verisini analiz sürecine dahil edebilmek için.</w:t>
            </w:r>
          </w:p>
        </w:tc>
      </w:tr>
      <w:tr w:rsidR="00094606" w:rsidRPr="00094606" w14:paraId="644F4E6F" w14:textId="77777777" w:rsidTr="00094606">
        <w:tc>
          <w:tcPr>
            <w:tcW w:w="2265" w:type="dxa"/>
          </w:tcPr>
          <w:p w14:paraId="0532B076" w14:textId="5180D89B" w:rsidR="00094606" w:rsidRDefault="00094606" w:rsidP="00094606">
            <w:r>
              <w:t>US2</w:t>
            </w:r>
          </w:p>
        </w:tc>
        <w:tc>
          <w:tcPr>
            <w:tcW w:w="2265" w:type="dxa"/>
          </w:tcPr>
          <w:p w14:paraId="04A85AE4" w14:textId="57029BCE" w:rsidR="00094606" w:rsidRDefault="00094606" w:rsidP="00094606">
            <w:r>
              <w:t>Radyolog</w:t>
            </w:r>
          </w:p>
        </w:tc>
        <w:tc>
          <w:tcPr>
            <w:tcW w:w="2266" w:type="dxa"/>
          </w:tcPr>
          <w:p w14:paraId="49B37CE6" w14:textId="1A202473" w:rsidR="00094606" w:rsidRDefault="00094606" w:rsidP="00094606">
            <w:r>
              <w:t>Görüntü üzerindeki anomaliyi işaretlenmiş şekilde görmek istiyorum</w:t>
            </w:r>
          </w:p>
        </w:tc>
        <w:tc>
          <w:tcPr>
            <w:tcW w:w="2266" w:type="dxa"/>
          </w:tcPr>
          <w:p w14:paraId="05CB5382" w14:textId="5E2317DB" w:rsidR="00094606" w:rsidRDefault="00094606" w:rsidP="00094606">
            <w:r>
              <w:t>Teşhis koyarken hangi bölgeye odaklanmam gerektiğini anlamak için.</w:t>
            </w:r>
          </w:p>
        </w:tc>
      </w:tr>
      <w:tr w:rsidR="00094606" w:rsidRPr="00094606" w14:paraId="4CD54B9D"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665A4029" w14:textId="2DC2A113" w:rsidR="00094606" w:rsidRDefault="00094606" w:rsidP="00094606">
            <w:r>
              <w:t>US3</w:t>
            </w:r>
          </w:p>
        </w:tc>
        <w:tc>
          <w:tcPr>
            <w:tcW w:w="2265" w:type="dxa"/>
          </w:tcPr>
          <w:p w14:paraId="2F5C52D1" w14:textId="1EAA23FB" w:rsidR="00094606" w:rsidRDefault="00094606" w:rsidP="00094606">
            <w:r>
              <w:t>Sistem</w:t>
            </w:r>
          </w:p>
        </w:tc>
        <w:tc>
          <w:tcPr>
            <w:tcW w:w="2266" w:type="dxa"/>
          </w:tcPr>
          <w:p w14:paraId="03E1E150" w14:textId="00331201" w:rsidR="00094606" w:rsidRDefault="00094606" w:rsidP="00094606">
            <w:r>
              <w:t>Görüntüye otomatik kontrast iyileştirme uygulamak istiyorum</w:t>
            </w:r>
          </w:p>
        </w:tc>
        <w:tc>
          <w:tcPr>
            <w:tcW w:w="2266" w:type="dxa"/>
          </w:tcPr>
          <w:p w14:paraId="0B8D752F" w14:textId="42465E38" w:rsidR="00094606" w:rsidRDefault="00094606" w:rsidP="00094606">
            <w:r>
              <w:t>Düşük kaliteli çekimlerde bile modelin doğru sonuç vermesini sağlamak için.</w:t>
            </w:r>
          </w:p>
        </w:tc>
      </w:tr>
      <w:tr w:rsidR="00094606" w:rsidRPr="00094606" w14:paraId="3FE07AC5" w14:textId="77777777" w:rsidTr="00094606">
        <w:tc>
          <w:tcPr>
            <w:tcW w:w="2265" w:type="dxa"/>
          </w:tcPr>
          <w:p w14:paraId="2224498A" w14:textId="21D2A6D8" w:rsidR="00094606" w:rsidRDefault="00094606" w:rsidP="00094606">
            <w:r>
              <w:t>US4</w:t>
            </w:r>
          </w:p>
        </w:tc>
        <w:tc>
          <w:tcPr>
            <w:tcW w:w="2265" w:type="dxa"/>
          </w:tcPr>
          <w:p w14:paraId="6525FD89" w14:textId="295766B1" w:rsidR="00094606" w:rsidRDefault="00094606" w:rsidP="00094606">
            <w:r>
              <w:t>Doktor</w:t>
            </w:r>
          </w:p>
        </w:tc>
        <w:tc>
          <w:tcPr>
            <w:tcW w:w="2266" w:type="dxa"/>
          </w:tcPr>
          <w:p w14:paraId="7D7C58C4" w14:textId="190B4CF3" w:rsidR="00094606" w:rsidRDefault="00094606" w:rsidP="00094606">
            <w:r>
              <w:t>Analiz sonucunu PDF olarak indirmek istiyorum</w:t>
            </w:r>
          </w:p>
        </w:tc>
        <w:tc>
          <w:tcPr>
            <w:tcW w:w="2266" w:type="dxa"/>
          </w:tcPr>
          <w:p w14:paraId="26665BE7" w14:textId="6193C60A" w:rsidR="00094606" w:rsidRDefault="00094606" w:rsidP="00094606">
            <w:r>
              <w:t>Hastanın dosyasına eklemek ve diğer uzmanlarla paylaşmak için.</w:t>
            </w:r>
          </w:p>
        </w:tc>
      </w:tr>
      <w:tr w:rsidR="00094606" w:rsidRPr="00094606" w14:paraId="6ADC085E" w14:textId="77777777" w:rsidTr="00094606">
        <w:trPr>
          <w:cnfStyle w:val="000000100000" w:firstRow="0" w:lastRow="0" w:firstColumn="0" w:lastColumn="0" w:oddVBand="0" w:evenVBand="0" w:oddHBand="1" w:evenHBand="0" w:firstRowFirstColumn="0" w:firstRowLastColumn="0" w:lastRowFirstColumn="0" w:lastRowLastColumn="0"/>
        </w:trPr>
        <w:tc>
          <w:tcPr>
            <w:tcW w:w="2265" w:type="dxa"/>
          </w:tcPr>
          <w:p w14:paraId="2F938E39" w14:textId="1639FD28" w:rsidR="00094606" w:rsidRDefault="00094606" w:rsidP="00094606">
            <w:r>
              <w:lastRenderedPageBreak/>
              <w:t>US5</w:t>
            </w:r>
          </w:p>
        </w:tc>
        <w:tc>
          <w:tcPr>
            <w:tcW w:w="2265" w:type="dxa"/>
          </w:tcPr>
          <w:p w14:paraId="4AC3E5DE" w14:textId="49B1A4E6" w:rsidR="00094606" w:rsidRDefault="00094606" w:rsidP="00094606">
            <w:r>
              <w:t>Akademisyen</w:t>
            </w:r>
          </w:p>
        </w:tc>
        <w:tc>
          <w:tcPr>
            <w:tcW w:w="2266" w:type="dxa"/>
          </w:tcPr>
          <w:p w14:paraId="58564239" w14:textId="3F0FDC54" w:rsidR="00094606" w:rsidRDefault="00094606" w:rsidP="00094606">
            <w:r>
              <w:t xml:space="preserve">Modelin performans metriklerini (ROC eğrisi, </w:t>
            </w:r>
            <w:proofErr w:type="spellStart"/>
            <w:r>
              <w:t>Confusion</w:t>
            </w:r>
            <w:proofErr w:type="spellEnd"/>
            <w:r>
              <w:t xml:space="preserve"> </w:t>
            </w:r>
            <w:proofErr w:type="spellStart"/>
            <w:r>
              <w:t>Matrix</w:t>
            </w:r>
            <w:proofErr w:type="spellEnd"/>
            <w:r>
              <w:t>) görmek istiyorum</w:t>
            </w:r>
          </w:p>
        </w:tc>
        <w:tc>
          <w:tcPr>
            <w:tcW w:w="2266" w:type="dxa"/>
          </w:tcPr>
          <w:p w14:paraId="003776FA" w14:textId="5E845503" w:rsidR="00094606" w:rsidRDefault="00094606" w:rsidP="00094606">
            <w:r>
              <w:t>Sistemin tıbbi güvenilirliğini doğrulamak için.</w:t>
            </w:r>
          </w:p>
        </w:tc>
      </w:tr>
    </w:tbl>
    <w:p w14:paraId="66938A4D" w14:textId="77777777" w:rsidR="00094606" w:rsidRDefault="00094606" w:rsidP="00094606">
      <w:pPr>
        <w:pStyle w:val="Balk2"/>
      </w:pPr>
      <w:r>
        <w:t>Hazırlayan</w:t>
      </w:r>
    </w:p>
    <w:p w14:paraId="5BEBB2EB" w14:textId="77777777" w:rsidR="00094606" w:rsidRDefault="00094606" w:rsidP="00094606">
      <w:r w:rsidRPr="00094606">
        <w:t xml:space="preserve">Ad – </w:t>
      </w:r>
      <w:proofErr w:type="spellStart"/>
      <w:r w:rsidRPr="00094606">
        <w:t>Soyad</w:t>
      </w:r>
      <w:proofErr w:type="spellEnd"/>
      <w:r w:rsidRPr="00094606">
        <w:t>: Cuma Doğan</w:t>
      </w:r>
    </w:p>
    <w:p w14:paraId="4EEB84A9" w14:textId="46A5A65A" w:rsidR="00094606" w:rsidRPr="00094606" w:rsidRDefault="00094606" w:rsidP="00094606">
      <w:r w:rsidRPr="00094606">
        <w:t>Okul No: 250542003</w:t>
      </w:r>
    </w:p>
    <w:p w14:paraId="097F8C6D" w14:textId="287C984D" w:rsidR="00094606" w:rsidRPr="00094606" w:rsidRDefault="00094606" w:rsidP="00094606"/>
    <w:sectPr w:rsidR="00094606" w:rsidRPr="000946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61BB9"/>
    <w:multiLevelType w:val="hybridMultilevel"/>
    <w:tmpl w:val="98A446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9A72302"/>
    <w:multiLevelType w:val="hybridMultilevel"/>
    <w:tmpl w:val="8BBE6D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B6B44C9"/>
    <w:multiLevelType w:val="hybridMultilevel"/>
    <w:tmpl w:val="3312AF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2D36A64"/>
    <w:multiLevelType w:val="hybridMultilevel"/>
    <w:tmpl w:val="8F96D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76A43DC"/>
    <w:multiLevelType w:val="multilevel"/>
    <w:tmpl w:val="48B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E1A87"/>
    <w:multiLevelType w:val="multilevel"/>
    <w:tmpl w:val="E1B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438666">
    <w:abstractNumId w:val="5"/>
  </w:num>
  <w:num w:numId="2" w16cid:durableId="694888240">
    <w:abstractNumId w:val="4"/>
  </w:num>
  <w:num w:numId="3" w16cid:durableId="559557015">
    <w:abstractNumId w:val="3"/>
  </w:num>
  <w:num w:numId="4" w16cid:durableId="1984504474">
    <w:abstractNumId w:val="1"/>
  </w:num>
  <w:num w:numId="5" w16cid:durableId="69040613">
    <w:abstractNumId w:val="0"/>
  </w:num>
  <w:num w:numId="6" w16cid:durableId="813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06"/>
    <w:rsid w:val="00094606"/>
    <w:rsid w:val="009167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1D53"/>
  <w15:chartTrackingRefBased/>
  <w15:docId w15:val="{C2167C46-7644-43D0-88B7-58F26225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4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94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46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46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46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unhideWhenUsed/>
    <w:qFormat/>
    <w:rsid w:val="000946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46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46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46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46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946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46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46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4606"/>
    <w:rPr>
      <w:rFonts w:eastAsiaTheme="majorEastAsia" w:cstheme="majorBidi"/>
      <w:color w:val="0F4761" w:themeColor="accent1" w:themeShade="BF"/>
    </w:rPr>
  </w:style>
  <w:style w:type="character" w:customStyle="1" w:styleId="Balk6Char">
    <w:name w:val="Başlık 6 Char"/>
    <w:basedOn w:val="VarsaylanParagrafYazTipi"/>
    <w:link w:val="Balk6"/>
    <w:uiPriority w:val="9"/>
    <w:rsid w:val="000946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46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46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4606"/>
    <w:rPr>
      <w:rFonts w:eastAsiaTheme="majorEastAsia" w:cstheme="majorBidi"/>
      <w:color w:val="272727" w:themeColor="text1" w:themeTint="D8"/>
    </w:rPr>
  </w:style>
  <w:style w:type="paragraph" w:styleId="KonuBal">
    <w:name w:val="Title"/>
    <w:basedOn w:val="Normal"/>
    <w:next w:val="Normal"/>
    <w:link w:val="KonuBalChar"/>
    <w:uiPriority w:val="10"/>
    <w:qFormat/>
    <w:rsid w:val="0009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46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46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46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46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4606"/>
    <w:rPr>
      <w:i/>
      <w:iCs/>
      <w:color w:val="404040" w:themeColor="text1" w:themeTint="BF"/>
    </w:rPr>
  </w:style>
  <w:style w:type="paragraph" w:styleId="ListeParagraf">
    <w:name w:val="List Paragraph"/>
    <w:basedOn w:val="Normal"/>
    <w:uiPriority w:val="34"/>
    <w:qFormat/>
    <w:rsid w:val="00094606"/>
    <w:pPr>
      <w:ind w:left="720"/>
      <w:contextualSpacing/>
    </w:pPr>
  </w:style>
  <w:style w:type="character" w:styleId="GlVurgulama">
    <w:name w:val="Intense Emphasis"/>
    <w:basedOn w:val="VarsaylanParagrafYazTipi"/>
    <w:uiPriority w:val="21"/>
    <w:qFormat/>
    <w:rsid w:val="00094606"/>
    <w:rPr>
      <w:i/>
      <w:iCs/>
      <w:color w:val="0F4761" w:themeColor="accent1" w:themeShade="BF"/>
    </w:rPr>
  </w:style>
  <w:style w:type="paragraph" w:styleId="GlAlnt">
    <w:name w:val="Intense Quote"/>
    <w:basedOn w:val="Normal"/>
    <w:next w:val="Normal"/>
    <w:link w:val="GlAlntChar"/>
    <w:uiPriority w:val="30"/>
    <w:qFormat/>
    <w:rsid w:val="00094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4606"/>
    <w:rPr>
      <w:i/>
      <w:iCs/>
      <w:color w:val="0F4761" w:themeColor="accent1" w:themeShade="BF"/>
    </w:rPr>
  </w:style>
  <w:style w:type="character" w:styleId="GlBavuru">
    <w:name w:val="Intense Reference"/>
    <w:basedOn w:val="VarsaylanParagrafYazTipi"/>
    <w:uiPriority w:val="32"/>
    <w:qFormat/>
    <w:rsid w:val="00094606"/>
    <w:rPr>
      <w:b/>
      <w:bCs/>
      <w:smallCaps/>
      <w:color w:val="0F4761" w:themeColor="accent1" w:themeShade="BF"/>
      <w:spacing w:val="5"/>
    </w:rPr>
  </w:style>
  <w:style w:type="paragraph" w:styleId="NormalWeb">
    <w:name w:val="Normal (Web)"/>
    <w:basedOn w:val="Normal"/>
    <w:uiPriority w:val="99"/>
    <w:semiHidden/>
    <w:unhideWhenUsed/>
    <w:rsid w:val="0009460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table" w:styleId="TabloKlavuzu">
    <w:name w:val="Table Grid"/>
    <w:basedOn w:val="NormalTablo"/>
    <w:uiPriority w:val="39"/>
    <w:rsid w:val="00094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0946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Cuma Doğan</dc:creator>
  <cp:keywords/>
  <dc:description/>
  <cp:lastModifiedBy>Cuma Doğan</cp:lastModifiedBy>
  <cp:revision>1</cp:revision>
  <dcterms:created xsi:type="dcterms:W3CDTF">2026-03-06T16:40:00Z</dcterms:created>
  <dcterms:modified xsi:type="dcterms:W3CDTF">2026-03-06T16:49:00Z</dcterms:modified>
</cp:coreProperties>
</file>