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E5" w:rsidRPr="00C37B2B" w:rsidRDefault="00BF7DE5" w:rsidP="00BF7DE5">
      <w:pPr>
        <w:spacing w:after="0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37B2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Ответы на вопросы</w:t>
      </w:r>
    </w:p>
    <w:p w:rsidR="00BF7DE5" w:rsidRPr="008736D5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из чего он состоит?</w:t>
      </w:r>
      <w:bookmarkStart w:id="0" w:name="_GoBack"/>
      <w:bookmarkEnd w:id="0"/>
    </w:p>
    <w:p w:rsidR="00BF7DE5" w:rsidRPr="006D35A5" w:rsidRDefault="006D35A5" w:rsidP="006D35A5">
      <w:pPr>
        <w:spacing w:after="0"/>
        <w:ind w:firstLine="567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</w:pP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Платформа .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NET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Framework 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— это технология, которая поддерживает создание и выполнение веб-служб и приложений 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Windows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Платформа .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NET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Framework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состоит из общеязыковой среды выполнения (среды 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CLR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) и библиотеки классов .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NET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Framework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Основой платформы .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NET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Framework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является среда 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CLR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  <w:r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</w:t>
      </w:r>
    </w:p>
    <w:p w:rsidR="006D35A5" w:rsidRPr="006D35A5" w:rsidRDefault="006D35A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CLR, FCL/BCL, CLI, IL?</w:t>
      </w:r>
    </w:p>
    <w:p w:rsidR="00BF7DE5" w:rsidRPr="006D35A5" w:rsidRDefault="00BF7DE5" w:rsidP="006D35A5">
      <w:pPr>
        <w:spacing w:after="0"/>
        <w:ind w:firstLine="567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CLR решает задачи автоматического выявления типов .NET, загрузки этих типов и управление ними. Среда CLR осуществляет управление памятью, обслуживание приложения, обработку потоков и реализует многочисленные проверки</w:t>
      </w:r>
      <w:r w:rsidR="006D35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связанные с безопасностью.</w:t>
      </w:r>
      <w:r w:rsidR="006D35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D35A5" w:rsidRP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</w:t>
      </w:r>
      <w:r w:rsidR="006D35A5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.</w:t>
      </w:r>
    </w:p>
    <w:p w:rsidR="00BF7DE5" w:rsidRPr="006D35A5" w:rsidRDefault="006D35A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FCL</w:t>
      </w:r>
      <w:r w:rsidRPr="006D35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BCL — стандартная библиотека классов платформы «.NET </w:t>
      </w:r>
      <w:proofErr w:type="spellStart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6D35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5A5" w:rsidRDefault="006D35A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 – интерфейс командной строки.</w:t>
      </w:r>
    </w:p>
    <w:p w:rsidR="006D35A5" w:rsidRPr="006D35A5" w:rsidRDefault="006D35A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Intermediate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IL) – промежуточный язык, на кот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ором написаны файлы с расширения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exe</w:t>
      </w:r>
      <w:proofErr w:type="spellEnd"/>
      <w:r w:rsidRPr="006D35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5A5" w:rsidRPr="00F05911" w:rsidRDefault="006D35A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Пояснить работу JIT-компилятора?</w:t>
      </w:r>
    </w:p>
    <w:p w:rsidR="00BF7DE5" w:rsidRPr="00F05911" w:rsidRDefault="006D35A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JIT-компиляция </w:t>
      </w:r>
      <w:r w:rsidRPr="006D35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CTS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Common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)?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Common Type System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сокр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CTS,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рус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Общая система типов) — часть .NET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  <w:r w:rsidR="006D35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D35A5" w:rsidRDefault="006D35A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D35A5" w:rsidRPr="00F05911" w:rsidRDefault="006D35A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Какие аспекты поведения определяет 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System.Object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Default="00517DF8" w:rsidP="00517DF8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Все типы происходят от типа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System.Object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гарантировать наличие у каждого типа минимального набора функциональных возможностей. Все типы получают «бесплатно» четыре открытых метода: </w:t>
      </w:r>
      <w:proofErr w:type="spellStart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bool</w:t>
      </w:r>
      <w:proofErr w:type="spellEnd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D35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17DF8" w:rsidRPr="00F05911" w:rsidRDefault="00517DF8" w:rsidP="00517DF8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Default="00BF7DE5" w:rsidP="00517DF8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находится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mscorlib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517DF8" w:rsidRDefault="00517DF8" w:rsidP="00517DF8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51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абор классов, интерфейсов, перечислений, структур и делегатов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17DF8" w:rsidRPr="00F05911" w:rsidRDefault="00517DF8" w:rsidP="00517DF8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«сборка»? Из чего состоит сборка .NET?</w:t>
      </w:r>
    </w:p>
    <w:p w:rsidR="00517DF8" w:rsidRDefault="00517DF8" w:rsidP="006D35A5">
      <w:pPr>
        <w:spacing w:after="0"/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517DF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Сборка</w:t>
      </w:r>
      <w:r w:rsidRPr="00517D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17D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является базовой структурной единицей в .</w:t>
      </w:r>
      <w:r w:rsidRPr="00517DF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NET</w:t>
      </w:r>
      <w:r w:rsidRPr="00517D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 уровне которой проходит контроль версий, развертывание и конфигурация приложения.</w:t>
      </w:r>
    </w:p>
    <w:p w:rsidR="00517DF8" w:rsidRPr="00517DF8" w:rsidRDefault="00517DF8" w:rsidP="006D35A5">
      <w:pPr>
        <w:spacing w:after="0"/>
        <w:ind w:firstLine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517DF8" w:rsidRPr="00517DF8" w:rsidRDefault="00517DF8" w:rsidP="00517DF8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17DF8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517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DF8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517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DF8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517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DF8">
        <w:rPr>
          <w:rFonts w:ascii="Times New Roman" w:hAnsi="Times New Roman" w:cs="Times New Roman"/>
          <w:sz w:val="28"/>
          <w:szCs w:val="28"/>
        </w:rPr>
        <w:t>составляющие</w:t>
      </w:r>
      <w:proofErr w:type="spellEnd"/>
      <w:r w:rsidRPr="00517DF8">
        <w:rPr>
          <w:rFonts w:ascii="Times New Roman" w:hAnsi="Times New Roman" w:cs="Times New Roman"/>
          <w:sz w:val="28"/>
          <w:szCs w:val="28"/>
        </w:rPr>
        <w:t>:</w:t>
      </w:r>
    </w:p>
    <w:p w:rsidR="00517DF8" w:rsidRPr="00517DF8" w:rsidRDefault="00517DF8" w:rsidP="00517DF8">
      <w:pPr>
        <w:pStyle w:val="a4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17DF8">
        <w:rPr>
          <w:rFonts w:ascii="Times New Roman" w:hAnsi="Times New Roman" w:cs="Times New Roman"/>
          <w:sz w:val="28"/>
          <w:szCs w:val="28"/>
        </w:rPr>
        <w:t>Манифест</w:t>
      </w:r>
      <w:proofErr w:type="spellEnd"/>
      <w:r w:rsidRPr="00517D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7DF8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517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DF8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517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DF8">
        <w:rPr>
          <w:rFonts w:ascii="Times New Roman" w:hAnsi="Times New Roman" w:cs="Times New Roman"/>
          <w:sz w:val="28"/>
          <w:szCs w:val="28"/>
        </w:rPr>
        <w:t>метаданные</w:t>
      </w:r>
      <w:proofErr w:type="spellEnd"/>
      <w:r w:rsidRPr="00517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DF8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</w:p>
    <w:p w:rsidR="00517DF8" w:rsidRPr="00517DF8" w:rsidRDefault="00517DF8" w:rsidP="00517DF8">
      <w:pPr>
        <w:pStyle w:val="a4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517DF8">
        <w:rPr>
          <w:rFonts w:ascii="Times New Roman" w:hAnsi="Times New Roman" w:cs="Times New Roman"/>
          <w:sz w:val="28"/>
          <w:szCs w:val="28"/>
          <w:lang w:val="ru-RU"/>
        </w:rPr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:rsidR="00517DF8" w:rsidRPr="00517DF8" w:rsidRDefault="00517DF8" w:rsidP="00517DF8">
      <w:pPr>
        <w:pStyle w:val="a4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17DF8">
        <w:rPr>
          <w:rFonts w:ascii="Times New Roman" w:hAnsi="Times New Roman" w:cs="Times New Roman"/>
          <w:sz w:val="28"/>
          <w:szCs w:val="28"/>
          <w:lang w:val="ru-RU"/>
        </w:rPr>
        <w:t>Собственно</w:t>
      </w:r>
      <w:proofErr w:type="gramEnd"/>
      <w:r w:rsidRPr="00517DF8">
        <w:rPr>
          <w:rFonts w:ascii="Times New Roman" w:hAnsi="Times New Roman" w:cs="Times New Roman"/>
          <w:sz w:val="28"/>
          <w:szCs w:val="28"/>
          <w:lang w:val="ru-RU"/>
        </w:rPr>
        <w:t xml:space="preserve"> код приложения на языке </w:t>
      </w:r>
      <w:r w:rsidRPr="00517DF8">
        <w:rPr>
          <w:rFonts w:ascii="Times New Roman" w:hAnsi="Times New Roman" w:cs="Times New Roman"/>
          <w:sz w:val="28"/>
          <w:szCs w:val="28"/>
        </w:rPr>
        <w:t>MSIL</w:t>
      </w:r>
      <w:r w:rsidRPr="00517DF8">
        <w:rPr>
          <w:rFonts w:ascii="Times New Roman" w:hAnsi="Times New Roman" w:cs="Times New Roman"/>
          <w:sz w:val="28"/>
          <w:szCs w:val="28"/>
          <w:lang w:val="ru-RU"/>
        </w:rPr>
        <w:t xml:space="preserve">, в который компилируется код </w:t>
      </w:r>
      <w:r w:rsidRPr="00517DF8">
        <w:rPr>
          <w:rFonts w:ascii="Times New Roman" w:hAnsi="Times New Roman" w:cs="Times New Roman"/>
          <w:sz w:val="28"/>
          <w:szCs w:val="28"/>
        </w:rPr>
        <w:t>C</w:t>
      </w:r>
      <w:r w:rsidRPr="00517DF8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:rsidR="00517DF8" w:rsidRPr="00517DF8" w:rsidRDefault="00517DF8" w:rsidP="00517DF8">
      <w:pPr>
        <w:pStyle w:val="a4"/>
        <w:numPr>
          <w:ilvl w:val="0"/>
          <w:numId w:val="2"/>
        </w:num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17DF8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</w:p>
    <w:p w:rsidR="00BF7DE5" w:rsidRPr="00F05911" w:rsidRDefault="00BF7DE5" w:rsidP="00517DF8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17DF8" w:rsidRDefault="00BF7DE5" w:rsidP="00517DF8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виды сборок существуют?</w:t>
      </w:r>
    </w:p>
    <w:p w:rsidR="00BF7DE5" w:rsidRPr="00517DF8" w:rsidRDefault="00517DF8" w:rsidP="00517DF8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51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строгими</w:t>
      </w:r>
      <w:r w:rsidRPr="0051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именами</w:t>
      </w:r>
      <w:r w:rsidRPr="0051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strongly</w:t>
      </w:r>
      <w:r w:rsidRPr="0051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named</w:t>
      </w:r>
      <w:r w:rsidRPr="0051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assemblies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нестрогими им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енами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weakly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assemblies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BF7DE5" w:rsidRPr="00517DF8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такое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assembly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manifest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43312F" w:rsidRDefault="0043312F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ssembly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manifest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</w:t>
      </w:r>
      <w:proofErr w:type="gramEnd"/>
      <w:r w:rsidRP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331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это текстовый файл, содержащий метаданные о сборках </w:t>
      </w:r>
      <w:r w:rsidRPr="004331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</w:t>
      </w:r>
      <w:r w:rsidRPr="004331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43312F" w:rsidRPr="0043312F" w:rsidRDefault="0043312F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10.Что такое GAC?</w:t>
      </w:r>
    </w:p>
    <w:p w:rsidR="00BF7DE5" w:rsidRPr="00F05911" w:rsidRDefault="0043312F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GAC</w:t>
      </w:r>
      <w:r w:rsidRP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(глобальный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кеш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сборок</w:t>
      </w:r>
      <w:r w:rsidRP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— 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подсистема, хранящая сборки CLI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централизованном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11.Чем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managed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code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отличается от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unmanaged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code</w:t>
      </w:r>
      <w:proofErr w:type="spellEnd"/>
    </w:p>
    <w:p w:rsidR="0043312F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Управляемый код —</w:t>
      </w:r>
      <w:r w:rsid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код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программы, исполняемой под «управлением» виртуальной машины .NET—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</w:t>
      </w:r>
      <w:r w:rsid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mmon</w:t>
      </w:r>
      <w:proofErr w:type="spellEnd"/>
      <w:r w:rsid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Language</w:t>
      </w:r>
      <w:proofErr w:type="spellEnd"/>
      <w:r w:rsid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Runtime</w:t>
      </w:r>
      <w:proofErr w:type="spellEnd"/>
      <w:r w:rsid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="004331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Mono.</w:t>
      </w:r>
    </w:p>
    <w:p w:rsidR="00BF7DE5" w:rsidRPr="00F05911" w:rsidRDefault="0043312F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Неуправляемый код — машинный код.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12.Как и для чего определен метод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это главный метод программы, ее входная точка, является частью класса. Класс, в котором находится этот метод, по умолчанию называется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Program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Это статический метод, имеет ключевое слово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static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поэтому он реализуется еще до создания объекта класса, в котором он находится.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13.Варианты использования директивы </w:t>
      </w: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using</w:t>
      </w:r>
      <w:proofErr w:type="spellEnd"/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Directive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) в C#.</w:t>
      </w:r>
    </w:p>
    <w:p w:rsidR="0091799A" w:rsidRPr="0091799A" w:rsidRDefault="0091799A" w:rsidP="00917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Для разрешения использования типов в пространстве имен, чтобы не нужно было квалифицировать использование типа в этом пространстве имен.</w:t>
      </w:r>
    </w:p>
    <w:p w:rsidR="0091799A" w:rsidRPr="0091799A" w:rsidRDefault="0091799A" w:rsidP="0091799A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91799A">
        <w:rPr>
          <w:rFonts w:ascii="Times New Roman" w:eastAsia="Times New Roman" w:hAnsi="Times New Roman" w:cs="Times New Roman"/>
          <w:color w:val="0101FD"/>
          <w:sz w:val="28"/>
          <w:szCs w:val="28"/>
          <w:bdr w:val="none" w:sz="0" w:space="0" w:color="auto" w:frame="1"/>
        </w:rPr>
        <w:t>using</w:t>
      </w: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>System.Text</w:t>
      </w:r>
      <w:proofErr w:type="spellEnd"/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>;</w:t>
      </w:r>
    </w:p>
    <w:p w:rsidR="0091799A" w:rsidRPr="0091799A" w:rsidRDefault="0091799A" w:rsidP="00917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Для разрешения доступа к статическим членам и вложенным типам без необходимости квалифицировать доступ с помощью имени типа.</w:t>
      </w:r>
    </w:p>
    <w:p w:rsidR="0091799A" w:rsidRPr="0091799A" w:rsidRDefault="0091799A" w:rsidP="00917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</w:pPr>
      <w:r w:rsidRPr="0091799A">
        <w:rPr>
          <w:rFonts w:ascii="Times New Roman" w:eastAsia="Times New Roman" w:hAnsi="Times New Roman" w:cs="Times New Roman"/>
          <w:color w:val="0101FD"/>
          <w:sz w:val="28"/>
          <w:szCs w:val="28"/>
          <w:bdr w:val="none" w:sz="0" w:space="0" w:color="auto" w:frame="1"/>
        </w:rPr>
        <w:t>using</w:t>
      </w: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 xml:space="preserve"> </w:t>
      </w:r>
      <w:r w:rsidRPr="0091799A">
        <w:rPr>
          <w:rFonts w:ascii="Times New Roman" w:eastAsia="Times New Roman" w:hAnsi="Times New Roman" w:cs="Times New Roman"/>
          <w:color w:val="0101FD"/>
          <w:sz w:val="28"/>
          <w:szCs w:val="28"/>
          <w:bdr w:val="none" w:sz="0" w:space="0" w:color="auto" w:frame="1"/>
        </w:rPr>
        <w:t>static</w:t>
      </w: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>System.Math</w:t>
      </w:r>
      <w:proofErr w:type="spellEnd"/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>;</w:t>
      </w:r>
    </w:p>
    <w:p w:rsidR="0091799A" w:rsidRPr="0091799A" w:rsidRDefault="0091799A" w:rsidP="00917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Чтобы создать псевдоним для пространства имен или типа.</w:t>
      </w: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Это называется</w:t>
      </w: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</w:rPr>
        <w:t> </w:t>
      </w:r>
      <w:r w:rsidRPr="0091799A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ru-RU"/>
        </w:rPr>
        <w:t xml:space="preserve">директивой </w:t>
      </w:r>
      <w:r w:rsidRPr="0091799A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</w:rPr>
        <w:t>using</w:t>
      </w:r>
      <w:r w:rsidRPr="0091799A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val="ru-RU"/>
        </w:rPr>
        <w:t xml:space="preserve"> </w:t>
      </w:r>
      <w:r w:rsidRPr="0091799A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</w:rPr>
        <w:t>static</w:t>
      </w: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.</w:t>
      </w:r>
    </w:p>
    <w:p w:rsidR="0091799A" w:rsidRPr="0091799A" w:rsidRDefault="0091799A" w:rsidP="00917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91799A">
        <w:rPr>
          <w:rFonts w:ascii="Times New Roman" w:eastAsia="Times New Roman" w:hAnsi="Times New Roman" w:cs="Times New Roman"/>
          <w:color w:val="0101FD"/>
          <w:sz w:val="28"/>
          <w:szCs w:val="28"/>
          <w:bdr w:val="none" w:sz="0" w:space="0" w:color="auto" w:frame="1"/>
        </w:rPr>
        <w:t>using</w:t>
      </w:r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 xml:space="preserve"> Project = </w:t>
      </w:r>
      <w:proofErr w:type="spellStart"/>
      <w:proofErr w:type="gramStart"/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>PC.MyCompany.Project</w:t>
      </w:r>
      <w:proofErr w:type="spellEnd"/>
      <w:proofErr w:type="gramEnd"/>
      <w:r w:rsidRPr="0091799A">
        <w:rPr>
          <w:rFonts w:ascii="Times New Roman" w:eastAsia="Times New Roman" w:hAnsi="Times New Roman" w:cs="Times New Roman"/>
          <w:color w:val="171717"/>
          <w:sz w:val="28"/>
          <w:szCs w:val="28"/>
          <w:bdr w:val="none" w:sz="0" w:space="0" w:color="auto" w:frame="1"/>
        </w:rPr>
        <w:t>;</w:t>
      </w:r>
    </w:p>
    <w:p w:rsidR="00BF7DE5" w:rsidRPr="0091799A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14.Как связаны между собой сборки и пространства имен?</w:t>
      </w:r>
    </w:p>
    <w:p w:rsidR="00BF7DE5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Пространство имен и сборка (файл, в котором реализован тип)</w:t>
      </w:r>
      <w:r w:rsidR="009179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могут не быть связаны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9179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несколько сборок, в которых реализованы типы одного пространства имён.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15.Что такое примитивные типы данных? Перечислите их.</w:t>
      </w:r>
    </w:p>
    <w:p w:rsidR="00BF7DE5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Примитивный тип — тип данных, предоставляемый языком программирования как базовая встроенная единица языка.</w:t>
      </w:r>
    </w:p>
    <w:p w:rsidR="002974F0" w:rsidRPr="00F05911" w:rsidRDefault="002974F0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byte,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sbyte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short,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ushort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uint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long,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ulong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float,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double,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decimal,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799A"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bool,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string,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char,</w:t>
      </w:r>
      <w:r w:rsidR="0091799A" w:rsidRPr="0091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object.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16.Что такое ссылочные типы? Какие типы относятся к ним?</w:t>
      </w:r>
    </w:p>
    <w:p w:rsidR="00BF7DE5" w:rsidRDefault="0091799A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Ссылочные типы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хранят в себе ссылку на данные.</w:t>
      </w:r>
    </w:p>
    <w:p w:rsidR="002974F0" w:rsidRPr="00F05911" w:rsidRDefault="002974F0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974F0" w:rsidRPr="00F05911" w:rsidRDefault="002974F0" w:rsidP="002974F0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ип</w:t>
      </w:r>
      <w:r w:rsidR="00BF7DE5"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7DE5" w:rsidRPr="002974F0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r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ип</w:t>
      </w:r>
      <w:r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974F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лассы</w:t>
      </w:r>
      <w:r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нтерфейсы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елегаты</w:t>
      </w:r>
    </w:p>
    <w:p w:rsidR="00BF7DE5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17.Какие типы относятся к типам-значениям?</w:t>
      </w:r>
    </w:p>
    <w:p w:rsidR="002974F0" w:rsidRPr="00F05911" w:rsidRDefault="002974F0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974F0" w:rsidRPr="002974F0" w:rsidRDefault="002974F0" w:rsidP="002974F0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Целочисленные</w:t>
      </w:r>
      <w:proofErr w:type="spellEnd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2974F0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типы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(</w:t>
      </w:r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byte, </w:t>
      </w:r>
      <w:proofErr w:type="spellStart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sbyte</w:t>
      </w:r>
      <w:proofErr w:type="spellEnd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, short,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ushort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uint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long,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ulong</w:t>
      </w:r>
      <w:proofErr w:type="spellEnd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2974F0" w:rsidRPr="002974F0" w:rsidRDefault="002974F0" w:rsidP="002974F0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2974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Типы</w:t>
      </w:r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 плавающей запятой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</w:t>
      </w:r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loat</w:t>
      </w:r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double</w:t>
      </w:r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)</w:t>
      </w:r>
    </w:p>
    <w:p w:rsidR="002974F0" w:rsidRPr="002974F0" w:rsidRDefault="002974F0" w:rsidP="002974F0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974F0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Тип</w:t>
      </w:r>
      <w:proofErr w:type="spellEnd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 decimal.</w:t>
      </w:r>
    </w:p>
    <w:p w:rsidR="002974F0" w:rsidRPr="002974F0" w:rsidRDefault="002974F0" w:rsidP="002974F0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974F0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Тип</w:t>
      </w:r>
      <w:proofErr w:type="spellEnd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 bool.</w:t>
      </w:r>
    </w:p>
    <w:p w:rsidR="002974F0" w:rsidRPr="002974F0" w:rsidRDefault="002974F0" w:rsidP="002974F0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974F0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Тип</w:t>
      </w:r>
      <w:proofErr w:type="spellEnd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 char.</w:t>
      </w:r>
    </w:p>
    <w:p w:rsidR="002974F0" w:rsidRPr="002974F0" w:rsidRDefault="002974F0" w:rsidP="002974F0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Перечисления</w:t>
      </w:r>
      <w:proofErr w:type="spellEnd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enum</w:t>
      </w:r>
      <w:proofErr w:type="spellEnd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2974F0" w:rsidRPr="002974F0" w:rsidRDefault="002974F0" w:rsidP="002974F0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56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Структуры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struct</w:t>
      </w:r>
      <w:proofErr w:type="spellEnd"/>
      <w:r w:rsidRPr="002974F0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18. В чем отличие между ссылочными и значимыми типами данных?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Ссылочны</w:t>
      </w:r>
      <w:r w:rsid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 хранят в себе ссылку, а значимые </w:t>
      </w:r>
      <w:r w:rsidR="002974F0"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данные.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19.Что такое упаковка и распаковка значимых типов?</w:t>
      </w:r>
    </w:p>
    <w:p w:rsidR="00BF7DE5" w:rsidRPr="00F05911" w:rsidRDefault="002974F0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Преобразование из значимого в ссылочный тип и наоборот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20.В чем заключается разница между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System.Int32?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double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System.Double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т.д.?</w:t>
      </w:r>
    </w:p>
    <w:p w:rsidR="00BF7DE5" w:rsidRPr="002974F0" w:rsidRDefault="002974F0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начинаются с маленькой буквы,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System.Int32</w:t>
      </w:r>
      <w:r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System.Double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с большой.</w:t>
      </w:r>
    </w:p>
    <w:p w:rsidR="002974F0" w:rsidRPr="002974F0" w:rsidRDefault="002974F0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21.Для чего используется тип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dynamic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2974F0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динамического присвоения типа данных,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dynamic</w:t>
      </w:r>
      <w:r w:rsidRPr="0029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позволяет опустить проверку типов во время компиляции.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22.В чем заключается главное отличие между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dynamic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определяет тип данных при инициализации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</w:rPr>
        <w:t>dynamic</w:t>
      </w:r>
      <w:r w:rsidR="00DF6E39" w:rsidRP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может менять тип данных в ходе </w:t>
      </w:r>
      <w:proofErr w:type="spellStart"/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выполения</w:t>
      </w:r>
      <w:proofErr w:type="spellEnd"/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программы.</w:t>
      </w:r>
    </w:p>
    <w:p w:rsidR="00DF6E39" w:rsidRPr="00DF6E39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23.Что такое неявно типизированная переменная?</w:t>
      </w:r>
    </w:p>
    <w:p w:rsidR="00BF7DE5" w:rsidRPr="00F05911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Переменная, созданная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помощи </w:t>
      </w:r>
      <w:proofErr w:type="spellStart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var</w:t>
      </w:r>
      <w:proofErr w:type="spellEnd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24.Для чего используют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Nullable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тип?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того, чтоб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показать, что переменная может принимать значение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F6E39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F6E39" w:rsidRPr="00F05911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25.Как объявить строковый литерал? Какие операции можно выполнять со строкой?</w:t>
      </w:r>
    </w:p>
    <w:p w:rsidR="00BF7DE5" w:rsidRPr="00F05911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</w:t>
      </w:r>
      <w:r w:rsidRP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помощи</w:t>
      </w:r>
      <w:r w:rsidRP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F6E39">
        <w:rPr>
          <w:rFonts w:ascii="Times New Roman" w:hAnsi="Times New Roman" w:cs="Times New Roman"/>
          <w:color w:val="000000" w:themeColor="text1"/>
          <w:sz w:val="28"/>
          <w:szCs w:val="28"/>
        </w:rPr>
        <w:t>Console</w:t>
      </w:r>
      <w:r w:rsidRP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DF6E39">
        <w:rPr>
          <w:rFonts w:ascii="Times New Roman" w:hAnsi="Times New Roman" w:cs="Times New Roman"/>
          <w:color w:val="000000" w:themeColor="text1"/>
          <w:sz w:val="28"/>
          <w:szCs w:val="28"/>
        </w:rPr>
        <w:t>Writeline</w:t>
      </w:r>
      <w:proofErr w:type="spellEnd"/>
      <w:r w:rsidRP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или</w:t>
      </w:r>
      <w:r w:rsidRP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Конкатинация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копирование, выделение подстроки, разделение строки на слова, вставка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подстроки на выбранную позицию, удаление элемента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строки.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26.Какие есть способы для задания и инициализации строк?</w:t>
      </w:r>
    </w:p>
    <w:p w:rsidR="00BF7DE5" w:rsidRPr="00F05911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Через 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переменную типа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конструктор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класса </w:t>
      </w:r>
      <w:proofErr w:type="spellStart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27.Какие методы есть у типа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DF6E39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Join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– объединение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строк,</w:t>
      </w:r>
    </w:p>
    <w:p w:rsidR="00DF6E39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Compare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сравнение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строк,</w:t>
      </w:r>
    </w:p>
    <w:p w:rsidR="00DF6E39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IndexO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– поиск первог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 вхождения выбранного </w:t>
      </w:r>
      <w:proofErr w:type="spellStart"/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символа,</w:t>
      </w:r>
    </w:p>
    <w:p w:rsidR="00DF6E39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Split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разделение,</w:t>
      </w:r>
    </w:p>
    <w:p w:rsidR="00DF6E39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Trim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– обрезка,</w:t>
      </w:r>
    </w:p>
    <w:p w:rsidR="00DF6E39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Insert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вставка,</w:t>
      </w:r>
    </w:p>
    <w:p w:rsidR="00DF6E39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– удаление,</w:t>
      </w:r>
    </w:p>
    <w:p w:rsidR="00DF6E39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Replace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замена,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ToLower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ToUpper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смена регистра.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28.В чем отличие пустой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строки?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 пустой строкой могут про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водится действия, как с обычной (хорошая)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строка ничего не имеет, и операций с ей провести нельзя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(плохая)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29.Как можно выполнить сравнение строк?</w:t>
      </w:r>
    </w:p>
    <w:p w:rsidR="00BF7DE5" w:rsidRPr="00F05911" w:rsidRDefault="00DF6E39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помощью </w:t>
      </w:r>
      <w:proofErr w:type="spellStart"/>
      <w:proofErr w:type="gramStart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Compare</w:t>
      </w:r>
      <w:proofErr w:type="spellEnd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30.В чем отличие типов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создать строку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динамической длинной, </w:t>
      </w:r>
      <w:proofErr w:type="spellStart"/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же создаёт неизменяемую строку.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есть методы, которые отсутствуют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StringBuilder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31.Поясните явные преобразования переменных с помощью команд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преобразует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тип данных в другой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если это возможно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явном преобразовании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Convert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удаляет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лишние данные, если они есть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32.Как выполнить консольный ввод/вывод?</w:t>
      </w:r>
    </w:p>
    <w:p w:rsidR="00BF7DE5" w:rsidRPr="00F05911" w:rsidRDefault="00BF7DE5" w:rsidP="00DF6E39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6E39" w:rsidRPr="00DF6E39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Console.ReadLine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DF6E39" w:rsidRPr="00DF6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="00DF6E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6E39" w:rsidRPr="00DF6E39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Console.WriteLine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33.Приведите примеры определения и инициализации одномерных и двумерных массивов.</w:t>
      </w:r>
    </w:p>
    <w:p w:rsidR="00BF7DE5" w:rsidRPr="00F05911" w:rsidRDefault="004B3AEE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arr_1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};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,] </w:t>
      </w:r>
      <w:proofErr w:type="spellStart"/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arr</w:t>
      </w:r>
      <w:proofErr w:type="spellEnd"/>
      <w:r w:rsidR="004B3AE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={{ 1 , 2 } , { </w:t>
      </w:r>
      <w:r w:rsidR="004B3AE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4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}}; 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34.Что такое ступенчатый массив? Как его задать?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Ступенчатый массив – двумерный массив, если который представить в виде таблицы, то его столбцы будут иметь неодинаковую длину.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][]</w:t>
      </w:r>
      <w:r w:rsidR="004B3AEE" w:rsidRPr="004B3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3AEE">
        <w:rPr>
          <w:rFonts w:ascii="Times New Roman" w:hAnsi="Times New Roman" w:cs="Times New Roman"/>
          <w:color w:val="000000" w:themeColor="text1"/>
          <w:sz w:val="28"/>
          <w:szCs w:val="28"/>
        </w:rPr>
        <w:t>arr_stepped</w:t>
      </w:r>
      <w:proofErr w:type="spellEnd"/>
      <w:r w:rsidR="004B3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new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[3][];</w:t>
      </w:r>
    </w:p>
    <w:p w:rsidR="00BF7DE5" w:rsidRPr="00F05911" w:rsidRDefault="004B3AEE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arr_stepped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[0] = new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:rsidR="00BF7DE5" w:rsidRPr="00F05911" w:rsidRDefault="004B3AEE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arr_stepped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 = new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:rsidR="00BF7DE5" w:rsidRPr="00F05911" w:rsidRDefault="004B3AEE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arr_stepped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 = new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35.Какие типы можно использовать в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 Приведите пример.</w:t>
      </w:r>
    </w:p>
    <w:p w:rsidR="004B3AEE" w:rsidRPr="004B3AEE" w:rsidRDefault="00BF7DE5" w:rsidP="004B3AEE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Foreach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применять к коллекциям</w:t>
      </w:r>
      <w:r w:rsidR="004B3AEE" w:rsidRP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массивы, очереди, хеш-таблицы</w:t>
      </w:r>
      <w:r w:rsidR="004B3AEE" w:rsidRP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Проводит действие для каждого элемента коллекции.</w:t>
      </w:r>
    </w:p>
    <w:p w:rsidR="004B3AEE" w:rsidRPr="004B3AEE" w:rsidRDefault="004B3AEE" w:rsidP="004B3AEE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B3AEE" w:rsidRDefault="004B3AEE" w:rsidP="004B3AEE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oreach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arr_1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F7DE5" w:rsidRPr="004B3AEE" w:rsidRDefault="00BF7DE5" w:rsidP="004B3AEE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</w:p>
    <w:p w:rsidR="004B3AEE" w:rsidRPr="004B3AEE" w:rsidRDefault="00BF7DE5" w:rsidP="004B3AEE">
      <w:pPr>
        <w:spacing w:after="0"/>
        <w:ind w:left="128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Console.WriteLine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(i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4B3AE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F7DE5" w:rsidRPr="00F05911" w:rsidRDefault="004B3AEE" w:rsidP="004B3AEE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:rsidR="00BF7DE5" w:rsidRPr="00F05911" w:rsidRDefault="00BF7DE5" w:rsidP="004B3AEE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4B3AEE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36.Что такое кортеж? Для чего и как он используется?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Кортежи предоставляют удобный способ для работы с набором значений, который был добавлен в версии C# 7.0.</w:t>
      </w:r>
      <w:r w:rsidR="004B3AEE" w:rsidRP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Кортеж представляет набор значений</w:t>
      </w:r>
      <w:r w:rsidR="004B3AEE" w:rsidRP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разных или одинаковых типов</w:t>
      </w: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Кортеж можно использовать для получения из функции несколько переменных разных типов данных.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37.Что такое локальная функция? Какова область ее видимости?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Локальные функции представляют функции, определенные внутри других методов.</w:t>
      </w:r>
    </w:p>
    <w:p w:rsidR="00BF7DE5" w:rsidRDefault="004B3AEE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Область видимости только внутри того метода, где и она сама.</w:t>
      </w:r>
    </w:p>
    <w:p w:rsidR="004B3AEE" w:rsidRPr="00F05911" w:rsidRDefault="004B3AEE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38. В чем разница между кодом, заключенным в блок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кодом, заключенным в блок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BF7DE5" w:rsidRPr="00F05911" w:rsidRDefault="004B3AEE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блоке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переменные проверяются на переполнение, 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нет</w:t>
      </w:r>
      <w:r w:rsidR="00BF7DE5"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39.Какой контекст (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unchecked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применяется по умолчанию? Как можно переопределить это поведение?</w:t>
      </w:r>
    </w:p>
    <w:p w:rsidR="00BF7DE5" w:rsidRPr="004B3AEE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умолчан</w:t>
      </w:r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ию применяется контекст </w:t>
      </w:r>
      <w:proofErr w:type="spellStart"/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checked</w:t>
      </w:r>
      <w:proofErr w:type="spellEnd"/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Можно изменить в настройках сред программирования, можно воспользоваться </w:t>
      </w:r>
      <w:proofErr w:type="spellStart"/>
      <w:r w:rsidR="004B3AEE">
        <w:rPr>
          <w:rFonts w:ascii="Times New Roman" w:hAnsi="Times New Roman" w:cs="Times New Roman"/>
          <w:color w:val="000000" w:themeColor="text1"/>
          <w:sz w:val="28"/>
          <w:szCs w:val="28"/>
        </w:rPr>
        <w:t>uncheked</w:t>
      </w:r>
      <w:proofErr w:type="spellEnd"/>
      <w:r w:rsidR="004B3A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F7DE5" w:rsidRPr="00F05911" w:rsidRDefault="00BF7DE5" w:rsidP="006D35A5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40.Для чего используется ключевое слово </w:t>
      </w:r>
      <w:proofErr w:type="spellStart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fixed</w:t>
      </w:r>
      <w:proofErr w:type="spellEnd"/>
      <w:r w:rsidRPr="00F059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 Каковы особенности его использования?</w:t>
      </w:r>
    </w:p>
    <w:p w:rsidR="00891BC7" w:rsidRPr="004B3AEE" w:rsidRDefault="004B3AEE" w:rsidP="006D35A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B3A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Язык</w:t>
      </w:r>
      <w:r w:rsidRPr="004B3A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B3AE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</w:t>
      </w:r>
      <w:r w:rsidRPr="004B3AE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#</w:t>
      </w:r>
      <w:r w:rsidRPr="004B3A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B3A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предоставляет специальное ключевое слово</w:t>
      </w:r>
      <w:r w:rsidRPr="004B3A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B3AE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fixed</w:t>
      </w:r>
      <w:r w:rsidRPr="004B3A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чтобы указать сборщику мусора не перемещать объект.</w:t>
      </w:r>
      <w:r w:rsidRPr="004B3A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B3AE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Это</w:t>
      </w:r>
      <w:r w:rsidRPr="004B3A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B3A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означает, что позиция переменной в памяти в памяти фиксируется, чтобы на нее мог ссылаться указатель.</w:t>
      </w:r>
    </w:p>
    <w:sectPr w:rsidR="00891BC7" w:rsidRPr="004B3A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50CD"/>
    <w:multiLevelType w:val="hybridMultilevel"/>
    <w:tmpl w:val="0B9C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D10A4"/>
    <w:multiLevelType w:val="multilevel"/>
    <w:tmpl w:val="1FA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E234C"/>
    <w:multiLevelType w:val="multilevel"/>
    <w:tmpl w:val="A970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0384E"/>
    <w:multiLevelType w:val="multilevel"/>
    <w:tmpl w:val="91AA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B"/>
    <w:rsid w:val="001910DB"/>
    <w:rsid w:val="002974F0"/>
    <w:rsid w:val="0043312F"/>
    <w:rsid w:val="004B3AEE"/>
    <w:rsid w:val="00517DF8"/>
    <w:rsid w:val="006D35A5"/>
    <w:rsid w:val="008736D5"/>
    <w:rsid w:val="00891BC7"/>
    <w:rsid w:val="0091799A"/>
    <w:rsid w:val="00BF7DE5"/>
    <w:rsid w:val="00D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1AC2"/>
  <w15:chartTrackingRefBased/>
  <w15:docId w15:val="{546B768B-C43D-463A-8B3E-842C4FBA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7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17DF8"/>
    <w:pPr>
      <w:ind w:left="720"/>
      <w:contextualSpacing/>
    </w:pPr>
  </w:style>
  <w:style w:type="character" w:customStyle="1" w:styleId="language">
    <w:name w:val="language"/>
    <w:basedOn w:val="a0"/>
    <w:rsid w:val="0091799A"/>
  </w:style>
  <w:style w:type="paragraph" w:styleId="HTML">
    <w:name w:val="HTML Preformatted"/>
    <w:basedOn w:val="a"/>
    <w:link w:val="HTML0"/>
    <w:uiPriority w:val="99"/>
    <w:semiHidden/>
    <w:unhideWhenUsed/>
    <w:rsid w:val="00917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99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179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799A"/>
  </w:style>
  <w:style w:type="character" w:styleId="a5">
    <w:name w:val="Hyperlink"/>
    <w:basedOn w:val="a0"/>
    <w:uiPriority w:val="99"/>
    <w:semiHidden/>
    <w:unhideWhenUsed/>
    <w:rsid w:val="0091799A"/>
    <w:rPr>
      <w:color w:val="0000FF"/>
      <w:u w:val="single"/>
    </w:rPr>
  </w:style>
  <w:style w:type="character" w:styleId="a6">
    <w:name w:val="Emphasis"/>
    <w:basedOn w:val="a0"/>
    <w:uiPriority w:val="20"/>
    <w:qFormat/>
    <w:rsid w:val="009179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3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Валуй</dc:creator>
  <cp:keywords/>
  <dc:description/>
  <cp:lastModifiedBy>Ваня Валуй</cp:lastModifiedBy>
  <cp:revision>4</cp:revision>
  <dcterms:created xsi:type="dcterms:W3CDTF">2020-09-22T23:01:00Z</dcterms:created>
  <dcterms:modified xsi:type="dcterms:W3CDTF">2020-09-23T12:07:00Z</dcterms:modified>
</cp:coreProperties>
</file>